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6DFE0" w14:textId="41410D41" w:rsidR="00A02733" w:rsidRPr="004908AB" w:rsidRDefault="005D5D88" w:rsidP="00BE2EA7">
      <w:pPr>
        <w:spacing w:line="240" w:lineRule="auto"/>
        <w:contextualSpacing/>
        <w:jc w:val="center"/>
        <w:rPr>
          <w:rFonts w:ascii="Times New Roman" w:hAnsi="Times New Roman" w:cs="Times New Roman"/>
          <w:b/>
          <w:caps/>
          <w:sz w:val="40"/>
          <w:szCs w:val="40"/>
        </w:rPr>
      </w:pPr>
      <w:r>
        <w:rPr>
          <w:rFonts w:ascii="Times New Roman" w:hAnsi="Times New Roman" w:cs="Times New Roman"/>
          <w:b/>
          <w:caps/>
          <w:noProof/>
          <w:sz w:val="40"/>
          <w:szCs w:val="40"/>
        </w:rPr>
        <w:drawing>
          <wp:anchor distT="0" distB="0" distL="114300" distR="114300" simplePos="0" relativeHeight="251661824" behindDoc="0" locked="0" layoutInCell="1" allowOverlap="1" wp14:anchorId="74697754" wp14:editId="264FAC71">
            <wp:simplePos x="0" y="0"/>
            <wp:positionH relativeFrom="column">
              <wp:posOffset>0</wp:posOffset>
            </wp:positionH>
            <wp:positionV relativeFrom="paragraph">
              <wp:posOffset>-400050</wp:posOffset>
            </wp:positionV>
            <wp:extent cx="5934075" cy="590550"/>
            <wp:effectExtent l="0" t="0" r="9525" b="0"/>
            <wp:wrapNone/>
            <wp:docPr id="7" name="Picture 7" descr="C:\Users\cminami\AppData\Local\Microsoft\Windows\Temporary Internet Files\Content.Word\MDOT_SHA_Logo_LONG_CMYK_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inami\AppData\Local\Microsoft\Windows\Temporary Internet Files\Content.Word\MDOT_SHA_Logo_LONG_CMYK_LG.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333CFE" w14:textId="79D9C499" w:rsidR="00A02733" w:rsidRPr="004908AB" w:rsidRDefault="00A02733" w:rsidP="00B5160B">
      <w:pPr>
        <w:spacing w:line="240" w:lineRule="auto"/>
        <w:contextualSpacing/>
        <w:jc w:val="both"/>
        <w:rPr>
          <w:rFonts w:ascii="Times New Roman" w:hAnsi="Times New Roman" w:cs="Times New Roman"/>
          <w:b/>
          <w:caps/>
          <w:sz w:val="40"/>
          <w:szCs w:val="40"/>
        </w:rPr>
      </w:pPr>
    </w:p>
    <w:p w14:paraId="42CFB333" w14:textId="74DBDA10" w:rsidR="00B2311E" w:rsidRPr="00F22004" w:rsidRDefault="00000000" w:rsidP="0002754D">
      <w:pPr>
        <w:spacing w:line="240" w:lineRule="auto"/>
        <w:contextualSpacing/>
        <w:jc w:val="center"/>
        <w:rPr>
          <w:rFonts w:ascii="Times New Roman" w:hAnsi="Times New Roman" w:cs="Times New Roman"/>
          <w:b/>
          <w:caps/>
          <w:sz w:val="40"/>
          <w:szCs w:val="40"/>
        </w:rPr>
      </w:pPr>
      <w:sdt>
        <w:sdtPr>
          <w:rPr>
            <w:rFonts w:ascii="Times New Roman" w:hAnsi="Times New Roman" w:cs="Times New Roman"/>
            <w:b/>
            <w:caps/>
            <w:sz w:val="40"/>
            <w:szCs w:val="40"/>
          </w:rPr>
          <w:id w:val="1953428956"/>
          <w:placeholder>
            <w:docPart w:val="4D47C4CDCCB5411A9A7C69B6C0451771"/>
          </w:placeholder>
          <w:temporary/>
          <w:showingPlcHdr/>
          <w15:color w:val="000000"/>
          <w:dropDownList>
            <w:listItem w:displayText="PRELIMINARY" w:value="PRELIMINARY"/>
            <w:listItem w:displayText="SEMI-FINAL" w:value="SEMI-FINAL"/>
            <w:listItem w:displayText="FINAL" w:value="FINAL"/>
          </w:dropDownList>
        </w:sdtPr>
        <w:sdtContent>
          <w:r w:rsidR="003F547E" w:rsidRPr="00F22004">
            <w:rPr>
              <w:rStyle w:val="PlaceholderText"/>
              <w:rFonts w:ascii="Times New Roman" w:hAnsi="Times New Roman" w:cs="Times New Roman"/>
              <w:b/>
              <w:caps/>
              <w:color w:val="auto"/>
              <w:sz w:val="40"/>
              <w:szCs w:val="40"/>
              <w:highlight w:val="lightGray"/>
            </w:rPr>
            <w:t xml:space="preserve">Click here to select Preliminary, </w:t>
          </w:r>
          <w:r w:rsidR="00475E25" w:rsidRPr="00F22004">
            <w:rPr>
              <w:rStyle w:val="PlaceholderText"/>
              <w:rFonts w:ascii="Times New Roman" w:hAnsi="Times New Roman" w:cs="Times New Roman"/>
              <w:b/>
              <w:caps/>
              <w:color w:val="auto"/>
              <w:sz w:val="40"/>
              <w:szCs w:val="40"/>
              <w:highlight w:val="lightGray"/>
            </w:rPr>
            <w:t>SEMI-FINAL</w:t>
          </w:r>
          <w:r w:rsidR="003F547E" w:rsidRPr="00F22004">
            <w:rPr>
              <w:rStyle w:val="PlaceholderText"/>
              <w:rFonts w:ascii="Times New Roman" w:hAnsi="Times New Roman" w:cs="Times New Roman"/>
              <w:b/>
              <w:caps/>
              <w:color w:val="auto"/>
              <w:sz w:val="40"/>
              <w:szCs w:val="40"/>
              <w:highlight w:val="lightGray"/>
            </w:rPr>
            <w:t>, or Final</w:t>
          </w:r>
        </w:sdtContent>
      </w:sdt>
    </w:p>
    <w:p w14:paraId="0263DFEC" w14:textId="1DC8F3E3" w:rsidR="005B0995" w:rsidRPr="00F22004" w:rsidRDefault="000C5785" w:rsidP="0002754D">
      <w:pPr>
        <w:spacing w:line="240" w:lineRule="auto"/>
        <w:contextualSpacing/>
        <w:jc w:val="center"/>
        <w:rPr>
          <w:rFonts w:ascii="Times New Roman" w:hAnsi="Times New Roman" w:cs="Times New Roman"/>
          <w:b/>
          <w:caps/>
          <w:sz w:val="40"/>
          <w:szCs w:val="40"/>
        </w:rPr>
      </w:pPr>
      <w:r w:rsidRPr="00F22004">
        <w:rPr>
          <w:rFonts w:ascii="Times New Roman" w:hAnsi="Times New Roman" w:cs="Times New Roman"/>
          <w:b/>
          <w:caps/>
          <w:sz w:val="40"/>
          <w:szCs w:val="40"/>
        </w:rPr>
        <w:t>DRAINAGE REPORT</w:t>
      </w:r>
    </w:p>
    <w:p w14:paraId="4C920D51" w14:textId="77777777" w:rsidR="000C5785" w:rsidRPr="00F22004" w:rsidRDefault="000C5785" w:rsidP="0002754D">
      <w:pPr>
        <w:spacing w:line="240" w:lineRule="auto"/>
        <w:contextualSpacing/>
        <w:jc w:val="center"/>
        <w:rPr>
          <w:rFonts w:ascii="Times New Roman" w:hAnsi="Times New Roman" w:cs="Times New Roman"/>
          <w:b/>
          <w:caps/>
          <w:sz w:val="40"/>
          <w:szCs w:val="40"/>
        </w:rPr>
      </w:pPr>
    </w:p>
    <w:p w14:paraId="59645568" w14:textId="1B434F91" w:rsidR="00475E25" w:rsidRPr="00F22004" w:rsidRDefault="00000000" w:rsidP="0002754D">
      <w:pPr>
        <w:spacing w:line="240" w:lineRule="auto"/>
        <w:contextualSpacing/>
        <w:jc w:val="center"/>
        <w:rPr>
          <w:rFonts w:ascii="Times New Roman" w:hAnsi="Times New Roman" w:cs="Times New Roman"/>
          <w:b/>
          <w:caps/>
          <w:sz w:val="36"/>
          <w:szCs w:val="36"/>
          <w:highlight w:val="lightGray"/>
        </w:rPr>
      </w:pPr>
      <w:sdt>
        <w:sdtPr>
          <w:rPr>
            <w:rFonts w:ascii="Times New Roman" w:hAnsi="Times New Roman" w:cs="Times New Roman"/>
            <w:b/>
            <w:caps/>
            <w:sz w:val="36"/>
            <w:szCs w:val="36"/>
            <w:highlight w:val="lightGray"/>
          </w:rPr>
          <w:alias w:val="EX:: I-95, US 1, MD 100. DELETE IF N/A"/>
          <w:tag w:val="EX:: I-95, US 1, MD 100. DELETE IF N/A"/>
          <w:id w:val="-419181205"/>
          <w:placeholder>
            <w:docPart w:val="137A4514D0434F45AC5D27DA28D38023"/>
          </w:placeholder>
          <w:temporary/>
          <w:showingPlcHdr/>
          <w15:color w:val="000000"/>
        </w:sdtPr>
        <w:sdtContent>
          <w:r w:rsidR="00475E25" w:rsidRPr="00F22004">
            <w:rPr>
              <w:rStyle w:val="PlaceholderText"/>
              <w:rFonts w:ascii="Times New Roman" w:hAnsi="Times New Roman" w:cstheme="minorHAnsi"/>
              <w:b/>
              <w:caps/>
              <w:color w:val="auto"/>
              <w:sz w:val="36"/>
              <w:szCs w:val="36"/>
              <w:highlight w:val="lightGray"/>
            </w:rPr>
            <w:t>CLICK HERE TO INSERT ROUTE NO.</w:t>
          </w:r>
        </w:sdtContent>
      </w:sdt>
    </w:p>
    <w:p w14:paraId="005021AE" w14:textId="3A90149C" w:rsidR="00F22004" w:rsidRPr="00F22004" w:rsidRDefault="00000000" w:rsidP="0002754D">
      <w:pPr>
        <w:spacing w:line="240" w:lineRule="auto"/>
        <w:contextualSpacing/>
        <w:jc w:val="center"/>
        <w:rPr>
          <w:rFonts w:ascii="Times New Roman" w:hAnsi="Times New Roman" w:cs="Times New Roman"/>
          <w:b/>
          <w:caps/>
          <w:sz w:val="36"/>
          <w:szCs w:val="36"/>
          <w:highlight w:val="lightGray"/>
        </w:rPr>
      </w:pPr>
      <w:sdt>
        <w:sdtPr>
          <w:rPr>
            <w:rFonts w:ascii="Times New Roman" w:hAnsi="Times New Roman" w:cs="Times New Roman"/>
            <w:b/>
            <w:caps/>
            <w:sz w:val="36"/>
            <w:szCs w:val="36"/>
            <w:highlight w:val="lightGray"/>
          </w:rPr>
          <w:alias w:val="EXAMPLE: FROM COLLEGE DRIVE TO I-695"/>
          <w:tag w:val="EXAMPLE: FROM COLLEGE DRIVE TO I-695"/>
          <w:id w:val="1491129125"/>
          <w:placeholder>
            <w:docPart w:val="5E66A56C5737406586D6D348813296B8"/>
          </w:placeholder>
          <w:temporary/>
          <w:showingPlcHdr/>
          <w15:color w:val="000000"/>
        </w:sdtPr>
        <w:sdtContent>
          <w:r w:rsidR="00F22004" w:rsidRPr="00F22004">
            <w:rPr>
              <w:rStyle w:val="PlaceholderText"/>
              <w:rFonts w:ascii="Times New Roman" w:hAnsi="Times New Roman" w:cstheme="minorHAnsi"/>
              <w:b/>
              <w:caps/>
              <w:color w:val="auto"/>
              <w:sz w:val="36"/>
              <w:szCs w:val="36"/>
              <w:highlight w:val="lightGray"/>
            </w:rPr>
            <w:t>CLICK HERE TO INSERT</w:t>
          </w:r>
          <w:r w:rsidR="00A67FA5">
            <w:rPr>
              <w:rStyle w:val="PlaceholderText"/>
              <w:rFonts w:ascii="Times New Roman" w:hAnsi="Times New Roman" w:cstheme="minorHAnsi"/>
              <w:b/>
              <w:caps/>
              <w:color w:val="auto"/>
              <w:sz w:val="36"/>
              <w:szCs w:val="36"/>
              <w:highlight w:val="lightGray"/>
            </w:rPr>
            <w:t xml:space="preserve"> THE</w:t>
          </w:r>
          <w:r w:rsidR="00F22004" w:rsidRPr="00F22004">
            <w:rPr>
              <w:rStyle w:val="PlaceholderText"/>
              <w:rFonts w:ascii="Times New Roman" w:hAnsi="Times New Roman" w:cstheme="minorHAnsi"/>
              <w:b/>
              <w:caps/>
              <w:color w:val="auto"/>
              <w:sz w:val="36"/>
              <w:szCs w:val="36"/>
              <w:highlight w:val="lightGray"/>
            </w:rPr>
            <w:t xml:space="preserve"> PROJECT DESCRIPTION</w:t>
          </w:r>
          <w:r w:rsidR="00142AB0">
            <w:rPr>
              <w:rStyle w:val="PlaceholderText"/>
              <w:rFonts w:ascii="Times New Roman" w:hAnsi="Times New Roman" w:cstheme="minorHAnsi"/>
              <w:b/>
              <w:caps/>
              <w:color w:val="auto"/>
              <w:sz w:val="36"/>
              <w:szCs w:val="36"/>
              <w:highlight w:val="lightGray"/>
            </w:rPr>
            <w:t xml:space="preserve"> as shown in the sha </w:t>
          </w:r>
          <w:r w:rsidR="00137E2B">
            <w:rPr>
              <w:rStyle w:val="PlaceholderText"/>
              <w:rFonts w:ascii="Times New Roman" w:hAnsi="Times New Roman" w:cstheme="minorHAnsi"/>
              <w:b/>
              <w:caps/>
              <w:color w:val="auto"/>
              <w:sz w:val="36"/>
              <w:szCs w:val="36"/>
              <w:highlight w:val="lightGray"/>
            </w:rPr>
            <w:t>advertisement</w:t>
          </w:r>
          <w:r w:rsidR="00C35031">
            <w:rPr>
              <w:rStyle w:val="PlaceholderText"/>
              <w:rFonts w:ascii="Times New Roman" w:hAnsi="Times New Roman" w:cstheme="minorHAnsi"/>
              <w:b/>
              <w:caps/>
              <w:color w:val="auto"/>
              <w:sz w:val="36"/>
              <w:szCs w:val="36"/>
              <w:highlight w:val="lightGray"/>
            </w:rPr>
            <w:t xml:space="preserve"> SCHEDULE</w:t>
          </w:r>
        </w:sdtContent>
      </w:sdt>
    </w:p>
    <w:p w14:paraId="7F740067" w14:textId="630466BD" w:rsidR="00AA5F7E" w:rsidRPr="00F22004" w:rsidRDefault="00AA5F7E" w:rsidP="0002754D">
      <w:pPr>
        <w:spacing w:line="240" w:lineRule="auto"/>
        <w:contextualSpacing/>
        <w:jc w:val="center"/>
        <w:rPr>
          <w:rFonts w:ascii="Times New Roman" w:hAnsi="Times New Roman" w:cs="Times New Roman"/>
          <w:b/>
          <w:caps/>
          <w:sz w:val="36"/>
          <w:szCs w:val="40"/>
          <w:highlight w:val="lightGray"/>
        </w:rPr>
      </w:pPr>
    </w:p>
    <w:sdt>
      <w:sdtPr>
        <w:rPr>
          <w:rFonts w:ascii="Times New Roman" w:hAnsi="Times New Roman" w:cs="Times New Roman"/>
          <w:b/>
          <w:caps/>
          <w:color w:val="000000" w:themeColor="text1"/>
          <w:sz w:val="36"/>
          <w:szCs w:val="40"/>
        </w:rPr>
        <w:alias w:val="EXAMPLE: AREAWIDE DISTRICTS 1 AND 2"/>
        <w:tag w:val="EXAMPLE: AREAWIDE DISTRICTS 1 AND 2"/>
        <w:id w:val="-1999258843"/>
        <w:placeholder>
          <w:docPart w:val="0A2FBD0D611B4963B892AD50E93AFCD7"/>
        </w:placeholder>
        <w:temporary/>
        <w:showingPlcHdr/>
        <w15:color w:val="000000"/>
        <w:comboBox>
          <w:listItem w:value="Choose an item."/>
          <w:listItem w:displayText="STATEWIDE" w:value="STATEWIDE"/>
          <w:listItem w:displayText="AREAWIDE" w:value="AREAWIDE"/>
          <w:listItem w:displayText="DISTRICT 1" w:value="DISTRICT 1"/>
          <w:listItem w:displayText="DISTRICT 2" w:value="DISTRICT 2"/>
          <w:listItem w:displayText="DISTRICT 3" w:value="DISTRICT 3"/>
          <w:listItem w:displayText="DISTRICT 4" w:value="DISTRICT 4"/>
          <w:listItem w:displayText="DISTRICT 5" w:value="DISTRICT 5"/>
          <w:listItem w:displayText="DISTRICT 6" w:value="DISTRICT 6"/>
          <w:listItem w:displayText="DISTRICT 7" w:value="DISTRICT 7"/>
          <w:listItem w:displayText="INSERT CUSTOM (WRITE YOUR OWN)" w:value="INSERT CUSTOM (WRITE YOUR OWN)"/>
        </w:comboBox>
      </w:sdtPr>
      <w:sdtContent>
        <w:p w14:paraId="5151C1B9" w14:textId="5B3BBD3E" w:rsidR="00A130BA" w:rsidRDefault="00311872" w:rsidP="0002754D">
          <w:pPr>
            <w:spacing w:line="240" w:lineRule="auto"/>
            <w:contextualSpacing/>
            <w:jc w:val="center"/>
            <w:rPr>
              <w:rFonts w:ascii="Times New Roman" w:hAnsi="Times New Roman" w:cs="Times New Roman"/>
              <w:b/>
              <w:caps/>
              <w:color w:val="000000" w:themeColor="text1"/>
              <w:sz w:val="36"/>
              <w:szCs w:val="40"/>
            </w:rPr>
          </w:pPr>
          <w:r w:rsidRPr="004A2009">
            <w:rPr>
              <w:rStyle w:val="PlaceholderText"/>
              <w:b/>
              <w:bCs/>
              <w:color w:val="auto"/>
              <w:sz w:val="36"/>
              <w:szCs w:val="36"/>
              <w:highlight w:val="lightGray"/>
            </w:rPr>
            <w:t>CHOOSE STATEWIDE, AREAWIDE, DISTRICT</w:t>
          </w:r>
          <w:r>
            <w:rPr>
              <w:rStyle w:val="PlaceholderText"/>
              <w:b/>
              <w:bCs/>
              <w:color w:val="auto"/>
              <w:sz w:val="36"/>
              <w:szCs w:val="36"/>
              <w:highlight w:val="lightGray"/>
            </w:rPr>
            <w:t>(</w:t>
          </w:r>
          <w:r w:rsidR="00681E73">
            <w:rPr>
              <w:rStyle w:val="PlaceholderText"/>
              <w:b/>
              <w:bCs/>
              <w:color w:val="auto"/>
              <w:sz w:val="36"/>
              <w:szCs w:val="36"/>
              <w:highlight w:val="lightGray"/>
            </w:rPr>
            <w:t>S)</w:t>
          </w:r>
        </w:p>
      </w:sdtContent>
    </w:sdt>
    <w:p w14:paraId="5C1177CF" w14:textId="61E938C2" w:rsidR="00E00769" w:rsidRDefault="00000000" w:rsidP="00E00769">
      <w:pPr>
        <w:spacing w:line="240" w:lineRule="auto"/>
        <w:contextualSpacing/>
        <w:jc w:val="center"/>
        <w:rPr>
          <w:rFonts w:ascii="Times New Roman" w:hAnsi="Times New Roman" w:cs="Times New Roman"/>
          <w:b/>
          <w:caps/>
          <w:color w:val="000000" w:themeColor="text1"/>
          <w:sz w:val="36"/>
          <w:szCs w:val="40"/>
        </w:rPr>
      </w:pPr>
      <w:sdt>
        <w:sdtPr>
          <w:rPr>
            <w:rFonts w:ascii="Times New Roman" w:hAnsi="Times New Roman" w:cs="Times New Roman"/>
            <w:b/>
            <w:caps/>
            <w:color w:val="000000" w:themeColor="text1"/>
            <w:sz w:val="36"/>
            <w:szCs w:val="40"/>
          </w:rPr>
          <w:alias w:val="EXAMPLE: ANNE ARUNDEL AND ST. MARY'S"/>
          <w:tag w:val="EXAMPLE: ANNE ARUNDEL AND ST. MARY'S"/>
          <w:id w:val="-588776183"/>
          <w:placeholder>
            <w:docPart w:val="7E1B4A93FAF14000BAD41A6B25F2B23B"/>
          </w:placeholder>
          <w:temporary/>
          <w:showingPlcHdr/>
          <w15:color w:val="000000"/>
          <w:comboBox>
            <w:listItem w:value="Choose an item."/>
            <w:listItem w:displayText="ALLEGANY" w:value="ALLEGANY"/>
            <w:listItem w:displayText="ANNE ARUNDEL" w:value="ANNE ARUNDEL"/>
            <w:listItem w:displayText="BALTIMORE" w:value="BALTIMORE"/>
            <w:listItem w:displayText="CALVERT" w:value="CALVERT"/>
            <w:listItem w:displayText="CAROLINE" w:value="CAROLINE"/>
            <w:listItem w:displayText="CARROLL" w:value="CARROLL"/>
            <w:listItem w:displayText="CECIL" w:value="CECIL"/>
            <w:listItem w:displayText="CHARLES" w:value="CHARLES"/>
            <w:listItem w:displayText="DORCHESTER" w:value="DORCHESTER"/>
            <w:listItem w:displayText="FREDERICK" w:value="FREDERICK"/>
            <w:listItem w:displayText="GARRETT" w:value="GARRETT"/>
            <w:listItem w:displayText="HARFORD" w:value="HARFORD"/>
            <w:listItem w:displayText="HOWARD" w:value="HOWARD"/>
            <w:listItem w:displayText="KENT" w:value="KENT"/>
            <w:listItem w:displayText="MONTGOMERY" w:value="MONTGOMERY"/>
            <w:listItem w:displayText="PRINCE GEORGE'S" w:value="PRINCE GEORGE'S"/>
            <w:listItem w:displayText="QUEEN ANNE'S" w:value="QUEEN ANNE'S"/>
            <w:listItem w:displayText="SOMERSET" w:value="SOMERSET"/>
            <w:listItem w:displayText="ST. MARY'S" w:value="ST. MARY'S"/>
            <w:listItem w:displayText="TALBOT" w:value="TALBOT"/>
            <w:listItem w:displayText="WASHINGTON" w:value="WASHINGTON"/>
            <w:listItem w:displayText="WICOMOCO" w:value="WICOMOCO"/>
            <w:listItem w:displayText="WORCESTER" w:value="WORCESTER"/>
            <w:listItem w:displayText="INSERT CUSTOM COMBO (WRITE YOUR OWN)" w:value="INSERT CUSTOM COMBO (WRITE YOUR OWN)"/>
          </w:comboBox>
        </w:sdtPr>
        <w:sdtContent>
          <w:r w:rsidR="00E00769" w:rsidRPr="00E00769">
            <w:rPr>
              <w:rStyle w:val="PlaceholderText"/>
              <w:b/>
              <w:bCs/>
              <w:color w:val="auto"/>
              <w:sz w:val="36"/>
              <w:szCs w:val="36"/>
              <w:highlight w:val="lightGray"/>
            </w:rPr>
            <w:t>CHOOSE COU</w:t>
          </w:r>
          <w:r w:rsidR="00E00769">
            <w:rPr>
              <w:rStyle w:val="PlaceholderText"/>
              <w:b/>
              <w:bCs/>
              <w:color w:val="auto"/>
              <w:sz w:val="36"/>
              <w:szCs w:val="36"/>
              <w:highlight w:val="lightGray"/>
            </w:rPr>
            <w:t>N</w:t>
          </w:r>
          <w:r w:rsidR="00E00769" w:rsidRPr="00E00769">
            <w:rPr>
              <w:rStyle w:val="PlaceholderText"/>
              <w:b/>
              <w:bCs/>
              <w:color w:val="auto"/>
              <w:sz w:val="36"/>
              <w:szCs w:val="36"/>
              <w:highlight w:val="lightGray"/>
            </w:rPr>
            <w:t>T</w:t>
          </w:r>
          <w:r w:rsidR="000F2292">
            <w:rPr>
              <w:rStyle w:val="PlaceholderText"/>
              <w:b/>
              <w:bCs/>
              <w:color w:val="auto"/>
              <w:sz w:val="36"/>
              <w:szCs w:val="36"/>
              <w:highlight w:val="lightGray"/>
            </w:rPr>
            <w:t>Y NAME</w:t>
          </w:r>
        </w:sdtContent>
      </w:sdt>
      <w:r w:rsidR="000F2292">
        <w:rPr>
          <w:rFonts w:ascii="Times New Roman" w:hAnsi="Times New Roman" w:cs="Times New Roman"/>
          <w:b/>
          <w:caps/>
          <w:color w:val="000000" w:themeColor="text1"/>
          <w:sz w:val="36"/>
          <w:szCs w:val="40"/>
        </w:rPr>
        <w:t xml:space="preserve"> county</w:t>
      </w:r>
    </w:p>
    <w:p w14:paraId="4E6E5255" w14:textId="77777777" w:rsidR="00B672F6" w:rsidRPr="00F22004" w:rsidRDefault="00B672F6" w:rsidP="0002754D">
      <w:pPr>
        <w:spacing w:line="240" w:lineRule="auto"/>
        <w:contextualSpacing/>
        <w:jc w:val="center"/>
        <w:rPr>
          <w:rFonts w:ascii="Times New Roman" w:hAnsi="Times New Roman" w:cs="Times New Roman"/>
          <w:b/>
          <w:caps/>
          <w:sz w:val="36"/>
          <w:szCs w:val="40"/>
        </w:rPr>
      </w:pPr>
    </w:p>
    <w:p w14:paraId="7959764B" w14:textId="0480760E" w:rsidR="00B672F6" w:rsidRPr="00F22004" w:rsidRDefault="00703522" w:rsidP="0002754D">
      <w:pPr>
        <w:spacing w:line="240" w:lineRule="auto"/>
        <w:contextualSpacing/>
        <w:jc w:val="center"/>
        <w:rPr>
          <w:rFonts w:ascii="Times New Roman" w:hAnsi="Times New Roman" w:cs="Times New Roman"/>
          <w:b/>
          <w:caps/>
          <w:sz w:val="36"/>
          <w:szCs w:val="40"/>
        </w:rPr>
      </w:pPr>
      <w:r w:rsidRPr="00F22004">
        <w:rPr>
          <w:rFonts w:ascii="Times New Roman" w:hAnsi="Times New Roman" w:cs="Times New Roman"/>
          <w:b/>
          <w:caps/>
          <w:sz w:val="36"/>
          <w:szCs w:val="40"/>
        </w:rPr>
        <w:t xml:space="preserve">MDOT </w:t>
      </w:r>
      <w:r w:rsidR="00B672F6" w:rsidRPr="00F22004">
        <w:rPr>
          <w:rFonts w:ascii="Times New Roman" w:hAnsi="Times New Roman" w:cs="Times New Roman"/>
          <w:b/>
          <w:caps/>
          <w:sz w:val="36"/>
          <w:szCs w:val="40"/>
        </w:rPr>
        <w:t xml:space="preserve">SHA Contract No. </w:t>
      </w:r>
      <w:sdt>
        <w:sdtPr>
          <w:rPr>
            <w:rFonts w:ascii="Times New Roman" w:hAnsi="Times New Roman" w:cs="Times New Roman"/>
            <w:caps/>
            <w:sz w:val="36"/>
            <w:szCs w:val="36"/>
            <w:highlight w:val="lightGray"/>
          </w:rPr>
          <w:alias w:val="EXAMPLE: AX9315174"/>
          <w:tag w:val="EXAMPLE: AX9315174"/>
          <w:id w:val="-927808474"/>
          <w:placeholder>
            <w:docPart w:val="B0A299A225624BC1AA344B2773E0E651"/>
          </w:placeholder>
          <w:temporary/>
          <w:showingPlcHdr/>
        </w:sdtPr>
        <w:sdtEndPr>
          <w:rPr>
            <w:b/>
            <w:szCs w:val="40"/>
            <w:highlight w:val="none"/>
          </w:rPr>
        </w:sdtEndPr>
        <w:sdtContent>
          <w:bookmarkStart w:id="0" w:name="CONTRACT_NUMBER"/>
          <w:r w:rsidR="00DF66B9" w:rsidRPr="00F22004">
            <w:rPr>
              <w:rStyle w:val="PlaceholderText"/>
              <w:rFonts w:ascii="Times New Roman" w:hAnsi="Times New Roman" w:cs="Times New Roman"/>
              <w:b/>
              <w:caps/>
              <w:color w:val="auto"/>
              <w:sz w:val="36"/>
              <w:szCs w:val="36"/>
              <w:highlight w:val="lightGray"/>
            </w:rPr>
            <w:t>CLICK HERE TO ENTER THE CONTRACT NUMBER.</w:t>
          </w:r>
          <w:bookmarkEnd w:id="0"/>
        </w:sdtContent>
      </w:sdt>
    </w:p>
    <w:p w14:paraId="69E87600" w14:textId="24AA7994" w:rsidR="00B672F6" w:rsidRPr="00F22004" w:rsidRDefault="000F2292" w:rsidP="0002754D">
      <w:pPr>
        <w:spacing w:line="240" w:lineRule="auto"/>
        <w:contextualSpacing/>
        <w:jc w:val="center"/>
        <w:rPr>
          <w:rFonts w:ascii="Times New Roman" w:hAnsi="Times New Roman" w:cs="Times New Roman"/>
          <w:b/>
          <w:caps/>
          <w:color w:val="000000" w:themeColor="text1"/>
          <w:sz w:val="36"/>
          <w:szCs w:val="36"/>
        </w:rPr>
      </w:pPr>
      <w:r>
        <w:rPr>
          <w:rFonts w:ascii="Times New Roman" w:hAnsi="Times New Roman" w:cs="Times New Roman"/>
          <w:b/>
          <w:caps/>
          <w:color w:val="000000" w:themeColor="text1"/>
          <w:sz w:val="36"/>
          <w:szCs w:val="36"/>
        </w:rPr>
        <w:t xml:space="preserve">PRD </w:t>
      </w:r>
      <w:r w:rsidR="00B672F6" w:rsidRPr="00F22004">
        <w:rPr>
          <w:rFonts w:ascii="Times New Roman" w:hAnsi="Times New Roman" w:cs="Times New Roman"/>
          <w:b/>
          <w:caps/>
          <w:color w:val="000000" w:themeColor="text1"/>
          <w:sz w:val="36"/>
          <w:szCs w:val="36"/>
        </w:rPr>
        <w:t>No.</w:t>
      </w:r>
      <w:r>
        <w:rPr>
          <w:rFonts w:ascii="Times New Roman" w:hAnsi="Times New Roman" w:cs="Times New Roman"/>
          <w:b/>
          <w:caps/>
          <w:color w:val="000000" w:themeColor="text1"/>
          <w:sz w:val="36"/>
          <w:szCs w:val="36"/>
        </w:rPr>
        <w:t xml:space="preserve"> </w:t>
      </w:r>
      <w:sdt>
        <w:sdtPr>
          <w:rPr>
            <w:rFonts w:ascii="Times New Roman" w:hAnsi="Times New Roman" w:cs="Times New Roman"/>
            <w:b/>
            <w:caps/>
            <w:color w:val="000000" w:themeColor="text1"/>
            <w:sz w:val="36"/>
            <w:szCs w:val="36"/>
          </w:rPr>
          <w:alias w:val="EXAMPLE: 22-PR-0123-04"/>
          <w:tag w:val="EXAMPLE: 22-PR-0123-04"/>
          <w:id w:val="1873812673"/>
          <w:placeholder>
            <w:docPart w:val="4BC85E687F114AB0811C9DF0DF9ECA70"/>
          </w:placeholder>
          <w:temporary/>
          <w:showingPlcHdr/>
          <w15:color w:val="000000"/>
        </w:sdtPr>
        <w:sdtContent>
          <w:r w:rsidRPr="00DE54C3">
            <w:rPr>
              <w:rStyle w:val="PlaceholderText"/>
              <w:b/>
              <w:bCs/>
              <w:color w:val="auto"/>
              <w:sz w:val="36"/>
              <w:szCs w:val="36"/>
              <w:highlight w:val="lightGray"/>
            </w:rPr>
            <w:t xml:space="preserve">CLICK </w:t>
          </w:r>
          <w:r w:rsidR="00DE54C3">
            <w:rPr>
              <w:rStyle w:val="PlaceholderText"/>
              <w:b/>
              <w:bCs/>
              <w:color w:val="auto"/>
              <w:sz w:val="36"/>
              <w:szCs w:val="36"/>
              <w:highlight w:val="lightGray"/>
            </w:rPr>
            <w:t xml:space="preserve">HERE </w:t>
          </w:r>
          <w:r w:rsidRPr="00DE54C3">
            <w:rPr>
              <w:rStyle w:val="PlaceholderText"/>
              <w:b/>
              <w:bCs/>
              <w:color w:val="auto"/>
              <w:sz w:val="36"/>
              <w:szCs w:val="36"/>
              <w:highlight w:val="lightGray"/>
            </w:rPr>
            <w:t xml:space="preserve">TO INSERT </w:t>
          </w:r>
          <w:r w:rsidR="00DE54C3">
            <w:rPr>
              <w:rStyle w:val="PlaceholderText"/>
              <w:b/>
              <w:bCs/>
              <w:color w:val="auto"/>
              <w:sz w:val="36"/>
              <w:szCs w:val="36"/>
              <w:highlight w:val="lightGray"/>
            </w:rPr>
            <w:t xml:space="preserve">THE </w:t>
          </w:r>
          <w:r w:rsidRPr="00DE54C3">
            <w:rPr>
              <w:rStyle w:val="PlaceholderText"/>
              <w:b/>
              <w:bCs/>
              <w:color w:val="auto"/>
              <w:sz w:val="36"/>
              <w:szCs w:val="36"/>
              <w:highlight w:val="lightGray"/>
            </w:rPr>
            <w:t>PR NUMBER</w:t>
          </w:r>
        </w:sdtContent>
      </w:sdt>
    </w:p>
    <w:p w14:paraId="2CB84AD7" w14:textId="77777777" w:rsidR="00B672F6" w:rsidRPr="004908AB" w:rsidRDefault="00B672F6" w:rsidP="0002754D">
      <w:pPr>
        <w:spacing w:line="240" w:lineRule="auto"/>
        <w:contextualSpacing/>
        <w:jc w:val="center"/>
        <w:rPr>
          <w:rFonts w:ascii="Times New Roman" w:hAnsi="Times New Roman" w:cs="Times New Roman"/>
          <w:sz w:val="40"/>
          <w:szCs w:val="44"/>
        </w:rPr>
      </w:pPr>
    </w:p>
    <w:p w14:paraId="3ECEB3AD" w14:textId="126102A9" w:rsidR="00B672F6" w:rsidRDefault="00B672F6" w:rsidP="0002754D">
      <w:pPr>
        <w:spacing w:before="100" w:beforeAutospacing="1" w:after="100" w:afterAutospacing="1" w:line="240" w:lineRule="auto"/>
        <w:contextualSpacing/>
        <w:jc w:val="center"/>
        <w:rPr>
          <w:rFonts w:ascii="Times New Roman" w:hAnsi="Times New Roman" w:cs="Times New Roman"/>
          <w:sz w:val="28"/>
          <w:szCs w:val="28"/>
        </w:rPr>
      </w:pPr>
      <w:r w:rsidRPr="004908AB">
        <w:rPr>
          <w:rFonts w:ascii="Times New Roman" w:hAnsi="Times New Roman" w:cs="Times New Roman"/>
          <w:sz w:val="28"/>
          <w:szCs w:val="28"/>
        </w:rPr>
        <w:t>Prepared by:</w:t>
      </w:r>
    </w:p>
    <w:sdt>
      <w:sdtPr>
        <w:rPr>
          <w:rFonts w:ascii="Times New Roman" w:hAnsi="Times New Roman" w:cs="Times New Roman"/>
          <w:sz w:val="28"/>
          <w:szCs w:val="28"/>
        </w:rPr>
        <w:alias w:val="EXAMPLE: Kai Luca, P.E."/>
        <w:tag w:val="EXAMPLE: Kai Luca, P.E."/>
        <w:id w:val="-1178965747"/>
        <w:placeholder>
          <w:docPart w:val="4D4C9F9735FE4DC8AC1D5FD7BF5D89C1"/>
        </w:placeholder>
        <w:temporary/>
        <w:showingPlcHdr/>
        <w15:color w:val="000000"/>
      </w:sdtPr>
      <w:sdtContent>
        <w:p w14:paraId="2EAFD1A8" w14:textId="5D1626D6" w:rsidR="00DE54C3" w:rsidRPr="004908AB" w:rsidRDefault="00DE54C3" w:rsidP="0002754D">
          <w:pPr>
            <w:spacing w:before="100" w:beforeAutospacing="1" w:after="100" w:afterAutospacing="1" w:line="240" w:lineRule="auto"/>
            <w:contextualSpacing/>
            <w:jc w:val="center"/>
            <w:rPr>
              <w:rFonts w:ascii="Times New Roman" w:hAnsi="Times New Roman" w:cs="Times New Roman"/>
              <w:sz w:val="28"/>
              <w:szCs w:val="28"/>
            </w:rPr>
          </w:pPr>
          <w:r w:rsidRPr="00DE54C3">
            <w:rPr>
              <w:rStyle w:val="PlaceholderText"/>
              <w:color w:val="auto"/>
              <w:sz w:val="24"/>
              <w:szCs w:val="24"/>
              <w:highlight w:val="lightGray"/>
            </w:rPr>
            <w:t xml:space="preserve">Click </w:t>
          </w:r>
          <w:r>
            <w:rPr>
              <w:rStyle w:val="PlaceholderText"/>
              <w:color w:val="auto"/>
              <w:sz w:val="24"/>
              <w:szCs w:val="24"/>
              <w:highlight w:val="lightGray"/>
            </w:rPr>
            <w:t>H</w:t>
          </w:r>
          <w:r w:rsidRPr="00DE54C3">
            <w:rPr>
              <w:rStyle w:val="PlaceholderText"/>
              <w:color w:val="auto"/>
              <w:sz w:val="24"/>
              <w:szCs w:val="24"/>
              <w:highlight w:val="lightGray"/>
            </w:rPr>
            <w:t xml:space="preserve">ere to </w:t>
          </w:r>
          <w:r>
            <w:rPr>
              <w:rStyle w:val="PlaceholderText"/>
              <w:color w:val="auto"/>
              <w:sz w:val="24"/>
              <w:szCs w:val="24"/>
              <w:highlight w:val="lightGray"/>
            </w:rPr>
            <w:t>I</w:t>
          </w:r>
          <w:r w:rsidRPr="00DE54C3">
            <w:rPr>
              <w:rStyle w:val="PlaceholderText"/>
              <w:color w:val="auto"/>
              <w:sz w:val="24"/>
              <w:szCs w:val="24"/>
              <w:highlight w:val="lightGray"/>
            </w:rPr>
            <w:t xml:space="preserve">nsert </w:t>
          </w:r>
          <w:r>
            <w:rPr>
              <w:rStyle w:val="PlaceholderText"/>
              <w:color w:val="auto"/>
              <w:sz w:val="24"/>
              <w:szCs w:val="24"/>
              <w:highlight w:val="lightGray"/>
            </w:rPr>
            <w:t>P</w:t>
          </w:r>
          <w:r w:rsidRPr="00DE54C3">
            <w:rPr>
              <w:rStyle w:val="PlaceholderText"/>
              <w:color w:val="auto"/>
              <w:sz w:val="24"/>
              <w:szCs w:val="24"/>
              <w:highlight w:val="lightGray"/>
            </w:rPr>
            <w:t xml:space="preserve">reparer’s </w:t>
          </w:r>
          <w:r>
            <w:rPr>
              <w:rStyle w:val="PlaceholderText"/>
              <w:color w:val="auto"/>
              <w:sz w:val="24"/>
              <w:szCs w:val="24"/>
              <w:highlight w:val="lightGray"/>
            </w:rPr>
            <w:t>N</w:t>
          </w:r>
          <w:r w:rsidRPr="00DE54C3">
            <w:rPr>
              <w:rStyle w:val="PlaceholderText"/>
              <w:color w:val="auto"/>
              <w:sz w:val="24"/>
              <w:szCs w:val="24"/>
              <w:highlight w:val="lightGray"/>
            </w:rPr>
            <w:t>ame</w:t>
          </w:r>
        </w:p>
      </w:sdtContent>
    </w:sdt>
    <w:p w14:paraId="1ACFD76E" w14:textId="77777777" w:rsidR="00B672F6" w:rsidRPr="004908AB" w:rsidRDefault="00B672F6" w:rsidP="0002754D">
      <w:pPr>
        <w:spacing w:before="100" w:beforeAutospacing="1" w:after="100" w:afterAutospacing="1" w:line="240" w:lineRule="auto"/>
        <w:contextualSpacing/>
        <w:jc w:val="center"/>
        <w:rPr>
          <w:rFonts w:ascii="Times New Roman" w:hAnsi="Times New Roman" w:cs="Times New Roman"/>
          <w:sz w:val="28"/>
          <w:szCs w:val="28"/>
        </w:rPr>
      </w:pPr>
    </w:p>
    <w:tbl>
      <w:tblPr>
        <w:tblStyle w:val="TableGrid"/>
        <w:tblpPr w:leftFromText="180" w:rightFromText="180" w:vertAnchor="text" w:horzAnchor="page" w:tblpX="3211" w:tblpY="11"/>
        <w:tblW w:w="0" w:type="auto"/>
        <w:tblLook w:val="04A0" w:firstRow="1" w:lastRow="0" w:firstColumn="1" w:lastColumn="0" w:noHBand="0" w:noVBand="1"/>
      </w:tblPr>
      <w:tblGrid>
        <w:gridCol w:w="2832"/>
      </w:tblGrid>
      <w:tr w:rsidR="00AC7C19" w:rsidRPr="00A67FA5" w14:paraId="5D9F2578" w14:textId="77777777" w:rsidTr="00AC7C19">
        <w:trPr>
          <w:trHeight w:val="2499"/>
        </w:trPr>
        <w:sdt>
          <w:sdtPr>
            <w:rPr>
              <w:rFonts w:ascii="Times New Roman" w:hAnsi="Times New Roman" w:cs="Times New Roman"/>
              <w:b/>
            </w:rPr>
            <w:id w:val="2142458296"/>
            <w:placeholder>
              <w:docPart w:val="011C92E0137A47D2A406BE66ADDFAF63"/>
            </w:placeholder>
            <w:temporary/>
            <w:showingPlcHdr/>
          </w:sdtPr>
          <w:sdtContent>
            <w:tc>
              <w:tcPr>
                <w:tcW w:w="2832" w:type="dxa"/>
              </w:tcPr>
              <w:p w14:paraId="4CB52D7E" w14:textId="2BFC2FEB" w:rsidR="00AC7C19" w:rsidRPr="00A67FA5" w:rsidRDefault="00D97641" w:rsidP="0002754D">
                <w:pPr>
                  <w:spacing w:before="100" w:beforeAutospacing="1" w:after="100" w:afterAutospacing="1"/>
                  <w:contextualSpacing/>
                  <w:jc w:val="center"/>
                  <w:rPr>
                    <w:rFonts w:ascii="Times New Roman" w:hAnsi="Times New Roman" w:cs="Times New Roman"/>
                    <w:b/>
                  </w:rPr>
                </w:pPr>
                <w:r w:rsidRPr="00A67FA5">
                  <w:rPr>
                    <w:rFonts w:ascii="Times New Roman" w:hAnsi="Times New Roman" w:cs="Times New Roman"/>
                    <w:b/>
                  </w:rPr>
                  <w:t xml:space="preserve"> </w:t>
                </w:r>
                <w:r w:rsidRPr="00D97641">
                  <w:rPr>
                    <w:rFonts w:ascii="Times New Roman" w:hAnsi="Times New Roman" w:cs="Times New Roman"/>
                    <w:b/>
                    <w:highlight w:val="lightGray"/>
                  </w:rPr>
                  <w:t>Insert design firm logo. If this report is prepared by SHA staff, delete this box.</w:t>
                </w:r>
              </w:p>
            </w:tc>
          </w:sdtContent>
        </w:sdt>
      </w:tr>
    </w:tbl>
    <w:tbl>
      <w:tblPr>
        <w:tblStyle w:val="TableGrid"/>
        <w:tblpPr w:leftFromText="180" w:rightFromText="180" w:vertAnchor="text" w:horzAnchor="page" w:tblpX="6376" w:tblpY="11"/>
        <w:tblW w:w="0" w:type="auto"/>
        <w:tblLook w:val="04A0" w:firstRow="1" w:lastRow="0" w:firstColumn="1" w:lastColumn="0" w:noHBand="0" w:noVBand="1"/>
      </w:tblPr>
      <w:tblGrid>
        <w:gridCol w:w="2832"/>
      </w:tblGrid>
      <w:tr w:rsidR="00AC7C19" w:rsidRPr="00A67FA5" w14:paraId="650483BB" w14:textId="77777777" w:rsidTr="00AC7C19">
        <w:trPr>
          <w:trHeight w:val="2499"/>
        </w:trPr>
        <w:sdt>
          <w:sdtPr>
            <w:rPr>
              <w:rFonts w:ascii="Times New Roman" w:hAnsi="Times New Roman" w:cs="Times New Roman"/>
              <w:b/>
            </w:rPr>
            <w:id w:val="2089814161"/>
            <w:placeholder>
              <w:docPart w:val="8739683D27C2456EB5EE11578206D17B"/>
            </w:placeholder>
            <w:temporary/>
            <w:showingPlcHdr/>
          </w:sdtPr>
          <w:sdtContent>
            <w:tc>
              <w:tcPr>
                <w:tcW w:w="2832" w:type="dxa"/>
              </w:tcPr>
              <w:p w14:paraId="73A03B01" w14:textId="2B6CEC40" w:rsidR="00AC7C19" w:rsidRPr="00A67FA5" w:rsidRDefault="00D97641" w:rsidP="0002754D">
                <w:pPr>
                  <w:spacing w:before="100" w:beforeAutospacing="1" w:after="100" w:afterAutospacing="1"/>
                  <w:contextualSpacing/>
                  <w:jc w:val="center"/>
                  <w:rPr>
                    <w:rFonts w:ascii="Times New Roman" w:hAnsi="Times New Roman" w:cs="Times New Roman"/>
                    <w:b/>
                  </w:rPr>
                </w:pPr>
                <w:r>
                  <w:rPr>
                    <w:rFonts w:ascii="Times New Roman" w:hAnsi="Times New Roman" w:cs="Times New Roman"/>
                    <w:b/>
                  </w:rPr>
                  <w:t xml:space="preserve"> </w:t>
                </w:r>
                <w:r w:rsidRPr="00B03C95">
                  <w:rPr>
                    <w:rFonts w:ascii="Times New Roman" w:hAnsi="Times New Roman" w:cs="Times New Roman"/>
                    <w:b/>
                    <w:highlight w:val="lightGray"/>
                  </w:rPr>
                  <w:t>Insert P.E. seal and signature in this box for the FINAL REPORT. If this report is prepared by SHA staff, delete this box.</w:t>
                </w:r>
              </w:p>
            </w:tc>
          </w:sdtContent>
        </w:sdt>
      </w:tr>
    </w:tbl>
    <w:p w14:paraId="536B2CD9" w14:textId="77777777" w:rsidR="00B672F6" w:rsidRPr="00A67FA5" w:rsidRDefault="00B672F6" w:rsidP="0002754D">
      <w:pPr>
        <w:spacing w:before="100" w:beforeAutospacing="1" w:after="100" w:afterAutospacing="1" w:line="240" w:lineRule="auto"/>
        <w:contextualSpacing/>
        <w:jc w:val="center"/>
        <w:rPr>
          <w:rFonts w:ascii="Times New Roman" w:hAnsi="Times New Roman" w:cs="Times New Roman"/>
          <w:b/>
        </w:rPr>
      </w:pPr>
    </w:p>
    <w:p w14:paraId="51A451D4" w14:textId="77777777" w:rsidR="00B672F6" w:rsidRPr="004908AB" w:rsidRDefault="00B672F6" w:rsidP="0002754D">
      <w:pPr>
        <w:spacing w:before="100" w:beforeAutospacing="1" w:after="100" w:afterAutospacing="1" w:line="240" w:lineRule="auto"/>
        <w:contextualSpacing/>
        <w:jc w:val="center"/>
        <w:rPr>
          <w:rFonts w:ascii="Times New Roman" w:hAnsi="Times New Roman" w:cs="Times New Roman"/>
          <w:b/>
          <w:sz w:val="28"/>
          <w:szCs w:val="28"/>
        </w:rPr>
      </w:pPr>
    </w:p>
    <w:p w14:paraId="27E4196B" w14:textId="77777777" w:rsidR="00B672F6" w:rsidRPr="004908AB" w:rsidRDefault="00B672F6" w:rsidP="0002754D">
      <w:pPr>
        <w:spacing w:line="240" w:lineRule="auto"/>
        <w:contextualSpacing/>
        <w:jc w:val="center"/>
        <w:rPr>
          <w:rFonts w:ascii="Times New Roman" w:hAnsi="Times New Roman" w:cs="Times New Roman"/>
          <w:b/>
          <w:sz w:val="26"/>
          <w:szCs w:val="26"/>
        </w:rPr>
      </w:pPr>
    </w:p>
    <w:p w14:paraId="74AFEAD2" w14:textId="77777777" w:rsidR="00B672F6" w:rsidRPr="004908AB" w:rsidRDefault="00B672F6" w:rsidP="0002754D">
      <w:pPr>
        <w:spacing w:line="240" w:lineRule="auto"/>
        <w:contextualSpacing/>
        <w:jc w:val="center"/>
        <w:rPr>
          <w:rFonts w:ascii="Times New Roman" w:hAnsi="Times New Roman" w:cs="Times New Roman"/>
          <w:b/>
          <w:sz w:val="26"/>
          <w:szCs w:val="26"/>
        </w:rPr>
      </w:pPr>
    </w:p>
    <w:p w14:paraId="43F9011D" w14:textId="77777777" w:rsidR="00E87310" w:rsidRPr="004908AB" w:rsidRDefault="00E87310" w:rsidP="0002754D">
      <w:pPr>
        <w:spacing w:line="240" w:lineRule="auto"/>
        <w:contextualSpacing/>
        <w:jc w:val="center"/>
        <w:rPr>
          <w:rFonts w:ascii="Times New Roman" w:hAnsi="Times New Roman" w:cs="Times New Roman"/>
          <w:sz w:val="28"/>
          <w:szCs w:val="28"/>
        </w:rPr>
      </w:pPr>
    </w:p>
    <w:p w14:paraId="2D9549AA" w14:textId="77777777" w:rsidR="00E87310" w:rsidRPr="004908AB" w:rsidRDefault="00E87310" w:rsidP="0002754D">
      <w:pPr>
        <w:spacing w:line="240" w:lineRule="auto"/>
        <w:contextualSpacing/>
        <w:jc w:val="center"/>
        <w:rPr>
          <w:rFonts w:ascii="Times New Roman" w:hAnsi="Times New Roman" w:cs="Times New Roman"/>
          <w:sz w:val="28"/>
          <w:szCs w:val="28"/>
        </w:rPr>
      </w:pPr>
    </w:p>
    <w:p w14:paraId="69F1E8B5" w14:textId="77777777" w:rsidR="00E87310" w:rsidRPr="004908AB" w:rsidRDefault="00E87310" w:rsidP="0002754D">
      <w:pPr>
        <w:spacing w:line="240" w:lineRule="auto"/>
        <w:contextualSpacing/>
        <w:jc w:val="center"/>
        <w:rPr>
          <w:rFonts w:ascii="Times New Roman" w:hAnsi="Times New Roman" w:cs="Times New Roman"/>
          <w:sz w:val="28"/>
          <w:szCs w:val="28"/>
        </w:rPr>
      </w:pPr>
    </w:p>
    <w:p w14:paraId="08BA5595" w14:textId="77777777" w:rsidR="00E87310" w:rsidRPr="004908AB" w:rsidRDefault="00E87310" w:rsidP="0002754D">
      <w:pPr>
        <w:spacing w:line="240" w:lineRule="auto"/>
        <w:contextualSpacing/>
        <w:jc w:val="center"/>
        <w:rPr>
          <w:rFonts w:ascii="Times New Roman" w:hAnsi="Times New Roman" w:cs="Times New Roman"/>
          <w:sz w:val="28"/>
          <w:szCs w:val="28"/>
        </w:rPr>
      </w:pPr>
    </w:p>
    <w:p w14:paraId="5C35D385" w14:textId="77777777" w:rsidR="00E87310" w:rsidRPr="004908AB" w:rsidRDefault="00E87310" w:rsidP="0002754D">
      <w:pPr>
        <w:spacing w:line="240" w:lineRule="auto"/>
        <w:contextualSpacing/>
        <w:jc w:val="center"/>
        <w:rPr>
          <w:rFonts w:ascii="Times New Roman" w:hAnsi="Times New Roman" w:cs="Times New Roman"/>
          <w:sz w:val="28"/>
          <w:szCs w:val="28"/>
        </w:rPr>
      </w:pPr>
    </w:p>
    <w:p w14:paraId="2B71884F" w14:textId="77777777" w:rsidR="00E87310" w:rsidRPr="004908AB" w:rsidRDefault="00E87310" w:rsidP="0002754D">
      <w:pPr>
        <w:spacing w:line="240" w:lineRule="auto"/>
        <w:contextualSpacing/>
        <w:jc w:val="center"/>
        <w:rPr>
          <w:rFonts w:ascii="Times New Roman" w:hAnsi="Times New Roman" w:cs="Times New Roman"/>
          <w:sz w:val="28"/>
          <w:szCs w:val="28"/>
        </w:rPr>
      </w:pPr>
    </w:p>
    <w:p w14:paraId="1BD06909" w14:textId="4E6394CB" w:rsidR="00B672F6" w:rsidRPr="004908AB" w:rsidRDefault="00B672F6" w:rsidP="0002754D">
      <w:pPr>
        <w:spacing w:line="240" w:lineRule="auto"/>
        <w:contextualSpacing/>
        <w:jc w:val="center"/>
        <w:rPr>
          <w:rFonts w:ascii="Times New Roman" w:hAnsi="Times New Roman" w:cs="Times New Roman"/>
          <w:sz w:val="28"/>
          <w:szCs w:val="28"/>
        </w:rPr>
      </w:pPr>
      <w:r w:rsidRPr="004908AB">
        <w:rPr>
          <w:rFonts w:ascii="Times New Roman" w:hAnsi="Times New Roman" w:cs="Times New Roman"/>
          <w:sz w:val="28"/>
          <w:szCs w:val="28"/>
        </w:rPr>
        <w:t xml:space="preserve">Date: </w:t>
      </w:r>
      <w:sdt>
        <w:sdtPr>
          <w:rPr>
            <w:rFonts w:ascii="Times New Roman" w:hAnsi="Times New Roman" w:cs="Times New Roman"/>
            <w:sz w:val="28"/>
            <w:szCs w:val="28"/>
          </w:rPr>
          <w:id w:val="1647703070"/>
          <w:placeholder>
            <w:docPart w:val="46661191908A4B1B8311C659D3EEA120"/>
          </w:placeholder>
          <w:temporary/>
          <w:showingPlcHdr/>
          <w:date>
            <w:dateFormat w:val="MMMM d, yyyy"/>
            <w:lid w:val="en-US"/>
            <w:storeMappedDataAs w:val="dateTime"/>
            <w:calendar w:val="gregorian"/>
          </w:date>
        </w:sdtPr>
        <w:sdtContent>
          <w:r w:rsidR="00E87310" w:rsidRPr="006C7566">
            <w:rPr>
              <w:rFonts w:ascii="Times New Roman" w:hAnsi="Times New Roman" w:cs="Times New Roman"/>
              <w:sz w:val="28"/>
              <w:szCs w:val="28"/>
              <w:highlight w:val="lightGray"/>
            </w:rPr>
            <w:t>Click here to select the date</w:t>
          </w:r>
          <w:r w:rsidR="003B2066">
            <w:rPr>
              <w:rFonts w:ascii="Times New Roman" w:hAnsi="Times New Roman" w:cs="Times New Roman"/>
              <w:sz w:val="28"/>
              <w:szCs w:val="28"/>
              <w:highlight w:val="lightGray"/>
            </w:rPr>
            <w:t xml:space="preserve"> of the report</w:t>
          </w:r>
          <w:r w:rsidR="00E87310" w:rsidRPr="006C7566">
            <w:rPr>
              <w:rFonts w:ascii="Times New Roman" w:hAnsi="Times New Roman" w:cs="Times New Roman"/>
              <w:sz w:val="28"/>
              <w:szCs w:val="28"/>
              <w:highlight w:val="lightGray"/>
            </w:rPr>
            <w:t>.</w:t>
          </w:r>
        </w:sdtContent>
      </w:sdt>
    </w:p>
    <w:p w14:paraId="255A43BB" w14:textId="04E1C246" w:rsidR="00B672F6" w:rsidRPr="004908AB" w:rsidRDefault="00B672F6" w:rsidP="0002754D">
      <w:pPr>
        <w:spacing w:line="240" w:lineRule="auto"/>
        <w:contextualSpacing/>
        <w:jc w:val="center"/>
        <w:rPr>
          <w:rFonts w:ascii="Times New Roman" w:hAnsi="Times New Roman" w:cs="Times New Roman"/>
          <w:sz w:val="28"/>
        </w:rPr>
      </w:pPr>
      <w:r w:rsidRPr="004908AB">
        <w:rPr>
          <w:rFonts w:ascii="Times New Roman" w:hAnsi="Times New Roman" w:cs="Times New Roman"/>
          <w:sz w:val="28"/>
          <w:szCs w:val="28"/>
        </w:rPr>
        <w:t>R</w:t>
      </w:r>
      <w:r w:rsidR="00C754EE" w:rsidRPr="004908AB">
        <w:rPr>
          <w:rFonts w:ascii="Times New Roman" w:hAnsi="Times New Roman" w:cs="Times New Roman"/>
          <w:sz w:val="28"/>
          <w:szCs w:val="28"/>
        </w:rPr>
        <w:t>evised</w:t>
      </w:r>
      <w:r w:rsidRPr="004908AB">
        <w:rPr>
          <w:rFonts w:ascii="Times New Roman" w:hAnsi="Times New Roman" w:cs="Times New Roman"/>
          <w:sz w:val="28"/>
          <w:szCs w:val="28"/>
        </w:rPr>
        <w:t xml:space="preserve">: </w:t>
      </w:r>
      <w:sdt>
        <w:sdtPr>
          <w:rPr>
            <w:rFonts w:ascii="Times New Roman" w:hAnsi="Times New Roman" w:cs="Times New Roman"/>
            <w:sz w:val="28"/>
            <w:szCs w:val="28"/>
          </w:rPr>
          <w:alias w:val="Don't list them all. Use the latest"/>
          <w:tag w:val="Don't list them all. Use the latest"/>
          <w:id w:val="2074626521"/>
          <w:placeholder>
            <w:docPart w:val="BEC09D70EAA240C09CB7A9494F421D44"/>
          </w:placeholder>
          <w:showingPlcHdr/>
          <w:date>
            <w:dateFormat w:val="MM/dd/yyyy"/>
            <w:lid w:val="en-US"/>
            <w:storeMappedDataAs w:val="dateTime"/>
            <w:calendar w:val="gregorian"/>
          </w:date>
        </w:sdtPr>
        <w:sdtContent>
          <w:r w:rsidR="00E87310" w:rsidRPr="006C7566">
            <w:rPr>
              <w:rFonts w:ascii="Times New Roman" w:hAnsi="Times New Roman" w:cs="Times New Roman"/>
              <w:sz w:val="28"/>
              <w:szCs w:val="28"/>
              <w:highlight w:val="lightGray"/>
            </w:rPr>
            <w:t xml:space="preserve">Click here to select the </w:t>
          </w:r>
          <w:r w:rsidR="003B2066">
            <w:rPr>
              <w:rFonts w:ascii="Times New Roman" w:hAnsi="Times New Roman" w:cs="Times New Roman"/>
              <w:sz w:val="28"/>
              <w:szCs w:val="28"/>
              <w:highlight w:val="lightGray"/>
            </w:rPr>
            <w:t xml:space="preserve">latest </w:t>
          </w:r>
          <w:r w:rsidR="00E87310" w:rsidRPr="006C7566">
            <w:rPr>
              <w:rFonts w:ascii="Times New Roman" w:hAnsi="Times New Roman" w:cs="Times New Roman"/>
              <w:sz w:val="28"/>
              <w:szCs w:val="28"/>
              <w:highlight w:val="lightGray"/>
            </w:rPr>
            <w:t>revised date.</w:t>
          </w:r>
        </w:sdtContent>
      </w:sdt>
    </w:p>
    <w:p w14:paraId="5248C9B9" w14:textId="7C13EED2" w:rsidR="004217C7" w:rsidRDefault="004217C7" w:rsidP="00B5160B">
      <w:pPr>
        <w:spacing w:line="240" w:lineRule="auto"/>
        <w:contextualSpacing/>
        <w:jc w:val="both"/>
        <w:rPr>
          <w:rFonts w:ascii="Times New Roman" w:hAnsi="Times New Roman" w:cs="Times New Roman"/>
          <w:sz w:val="28"/>
        </w:rPr>
      </w:pPr>
    </w:p>
    <w:p w14:paraId="23BDEEF1" w14:textId="77777777" w:rsidR="00A67FA5" w:rsidRDefault="00A67FA5" w:rsidP="00B5160B">
      <w:pPr>
        <w:spacing w:line="240" w:lineRule="auto"/>
        <w:contextualSpacing/>
        <w:jc w:val="both"/>
        <w:rPr>
          <w:rFonts w:ascii="Times New Roman" w:hAnsi="Times New Roman" w:cs="Times New Roman"/>
          <w:sz w:val="28"/>
        </w:rPr>
      </w:pPr>
    </w:p>
    <w:p w14:paraId="1D593D4F" w14:textId="0391C6CF" w:rsidR="00A67FA5" w:rsidRDefault="00A67FA5">
      <w:pPr>
        <w:rPr>
          <w:rFonts w:ascii="Times New Roman" w:hAnsi="Times New Roman" w:cs="Times New Roman"/>
          <w:b/>
          <w:sz w:val="24"/>
          <w:u w:val="single"/>
        </w:rPr>
      </w:pPr>
    </w:p>
    <w:p w14:paraId="134C88DF" w14:textId="77777777" w:rsidR="00C35031" w:rsidRDefault="00C35031" w:rsidP="00912DE6">
      <w:pPr>
        <w:spacing w:line="240" w:lineRule="auto"/>
        <w:contextualSpacing/>
        <w:jc w:val="center"/>
        <w:rPr>
          <w:rFonts w:ascii="Times New Roman" w:hAnsi="Times New Roman" w:cs="Times New Roman"/>
          <w:b/>
          <w:sz w:val="24"/>
          <w:u w:val="single"/>
        </w:rPr>
      </w:pPr>
    </w:p>
    <w:p w14:paraId="12E51F06" w14:textId="3565892E" w:rsidR="00D60751" w:rsidRPr="00A65738" w:rsidRDefault="00015526" w:rsidP="00912DE6">
      <w:pPr>
        <w:spacing w:line="240" w:lineRule="auto"/>
        <w:contextualSpacing/>
        <w:jc w:val="center"/>
        <w:rPr>
          <w:rFonts w:ascii="Times New Roman" w:hAnsi="Times New Roman" w:cs="Times New Roman"/>
          <w:b/>
          <w:sz w:val="24"/>
          <w:u w:val="single"/>
        </w:rPr>
      </w:pPr>
      <w:r w:rsidRPr="00A65738">
        <w:rPr>
          <w:rFonts w:ascii="Times New Roman" w:hAnsi="Times New Roman" w:cs="Times New Roman"/>
          <w:b/>
          <w:sz w:val="24"/>
          <w:u w:val="single"/>
        </w:rPr>
        <w:t>TABLE OF CONTENTS</w:t>
      </w:r>
    </w:p>
    <w:p w14:paraId="4635F36E" w14:textId="61F79C96" w:rsidR="00B10E98" w:rsidRPr="00511BCE" w:rsidRDefault="00B10E98" w:rsidP="00B5160B">
      <w:pPr>
        <w:spacing w:line="240" w:lineRule="auto"/>
        <w:contextualSpacing/>
        <w:jc w:val="both"/>
        <w:rPr>
          <w:rFonts w:ascii="Times New Roman" w:hAnsi="Times New Roman" w:cs="Times New Roman"/>
          <w:u w:val="single"/>
        </w:rPr>
      </w:pPr>
    </w:p>
    <w:sdt>
      <w:sdtPr>
        <w:id w:val="-1353803062"/>
        <w:docPartObj>
          <w:docPartGallery w:val="Table of Contents"/>
          <w:docPartUnique/>
        </w:docPartObj>
      </w:sdtPr>
      <w:sdtEndPr>
        <w:rPr>
          <w:noProof/>
        </w:rPr>
      </w:sdtEndPr>
      <w:sdtContent>
        <w:p w14:paraId="422C8849" w14:textId="40393D2E" w:rsidR="003C6112" w:rsidRDefault="004204D9">
          <w:pPr>
            <w:pStyle w:val="TOC1"/>
            <w:tabs>
              <w:tab w:val="right" w:leader="dot" w:pos="9350"/>
            </w:tabs>
            <w:rPr>
              <w:rFonts w:cstheme="minorBidi"/>
              <w:b w:val="0"/>
              <w:bCs w:val="0"/>
              <w:caps w:val="0"/>
              <w:noProof/>
              <w:sz w:val="22"/>
              <w:szCs w:val="22"/>
            </w:rPr>
          </w:pPr>
          <w:r>
            <w:fldChar w:fldCharType="begin"/>
          </w:r>
          <w:r>
            <w:instrText xml:space="preserve"> TOC \h \z \t "Heading 1,1,Heading 3,1,Heading 7,2" </w:instrText>
          </w:r>
          <w:r>
            <w:fldChar w:fldCharType="separate"/>
          </w:r>
          <w:hyperlink w:anchor="_Toc126834238" w:history="1">
            <w:r w:rsidR="003C6112" w:rsidRPr="000659E6">
              <w:rPr>
                <w:rStyle w:val="Hyperlink"/>
                <w:noProof/>
              </w:rPr>
              <w:t>INTRODUCTION</w:t>
            </w:r>
            <w:r w:rsidR="003C6112">
              <w:rPr>
                <w:noProof/>
                <w:webHidden/>
              </w:rPr>
              <w:tab/>
            </w:r>
            <w:r w:rsidR="003C6112">
              <w:rPr>
                <w:noProof/>
                <w:webHidden/>
              </w:rPr>
              <w:fldChar w:fldCharType="begin"/>
            </w:r>
            <w:r w:rsidR="003C6112">
              <w:rPr>
                <w:noProof/>
                <w:webHidden/>
              </w:rPr>
              <w:instrText xml:space="preserve"> PAGEREF _Toc126834238 \h </w:instrText>
            </w:r>
            <w:r w:rsidR="003C6112">
              <w:rPr>
                <w:noProof/>
                <w:webHidden/>
              </w:rPr>
            </w:r>
            <w:r w:rsidR="003C6112">
              <w:rPr>
                <w:noProof/>
                <w:webHidden/>
              </w:rPr>
              <w:fldChar w:fldCharType="separate"/>
            </w:r>
            <w:r w:rsidR="00700EFC">
              <w:rPr>
                <w:noProof/>
                <w:webHidden/>
              </w:rPr>
              <w:t>3</w:t>
            </w:r>
            <w:r w:rsidR="003C6112">
              <w:rPr>
                <w:noProof/>
                <w:webHidden/>
              </w:rPr>
              <w:fldChar w:fldCharType="end"/>
            </w:r>
          </w:hyperlink>
        </w:p>
        <w:p w14:paraId="41752971" w14:textId="22F3B8D4" w:rsidR="003C6112" w:rsidRDefault="00000000">
          <w:pPr>
            <w:pStyle w:val="TOC1"/>
            <w:tabs>
              <w:tab w:val="right" w:leader="dot" w:pos="9350"/>
            </w:tabs>
            <w:rPr>
              <w:rFonts w:cstheme="minorBidi"/>
              <w:b w:val="0"/>
              <w:bCs w:val="0"/>
              <w:caps w:val="0"/>
              <w:noProof/>
              <w:sz w:val="22"/>
              <w:szCs w:val="22"/>
            </w:rPr>
          </w:pPr>
          <w:hyperlink w:anchor="_Toc126834239" w:history="1">
            <w:r w:rsidR="003C6112" w:rsidRPr="000659E6">
              <w:rPr>
                <w:rStyle w:val="Hyperlink"/>
                <w:noProof/>
              </w:rPr>
              <w:t>PROJECT DESCRIPTION</w:t>
            </w:r>
            <w:r w:rsidR="003C6112">
              <w:rPr>
                <w:noProof/>
                <w:webHidden/>
              </w:rPr>
              <w:tab/>
            </w:r>
            <w:r w:rsidR="003C6112">
              <w:rPr>
                <w:noProof/>
                <w:webHidden/>
              </w:rPr>
              <w:fldChar w:fldCharType="begin"/>
            </w:r>
            <w:r w:rsidR="003C6112">
              <w:rPr>
                <w:noProof/>
                <w:webHidden/>
              </w:rPr>
              <w:instrText xml:space="preserve"> PAGEREF _Toc126834239 \h </w:instrText>
            </w:r>
            <w:r w:rsidR="003C6112">
              <w:rPr>
                <w:noProof/>
                <w:webHidden/>
              </w:rPr>
            </w:r>
            <w:r w:rsidR="003C6112">
              <w:rPr>
                <w:noProof/>
                <w:webHidden/>
              </w:rPr>
              <w:fldChar w:fldCharType="separate"/>
            </w:r>
            <w:r w:rsidR="00700EFC">
              <w:rPr>
                <w:noProof/>
                <w:webHidden/>
              </w:rPr>
              <w:t>3</w:t>
            </w:r>
            <w:r w:rsidR="003C6112">
              <w:rPr>
                <w:noProof/>
                <w:webHidden/>
              </w:rPr>
              <w:fldChar w:fldCharType="end"/>
            </w:r>
          </w:hyperlink>
        </w:p>
        <w:p w14:paraId="46C3B47C" w14:textId="3E4D4C4C" w:rsidR="003C6112" w:rsidRDefault="00000000">
          <w:pPr>
            <w:pStyle w:val="TOC1"/>
            <w:tabs>
              <w:tab w:val="right" w:leader="dot" w:pos="9350"/>
            </w:tabs>
            <w:rPr>
              <w:rFonts w:cstheme="minorBidi"/>
              <w:b w:val="0"/>
              <w:bCs w:val="0"/>
              <w:caps w:val="0"/>
              <w:noProof/>
              <w:sz w:val="22"/>
              <w:szCs w:val="22"/>
            </w:rPr>
          </w:pPr>
          <w:hyperlink w:anchor="_Toc126834240" w:history="1">
            <w:r w:rsidR="003C6112" w:rsidRPr="000659E6">
              <w:rPr>
                <w:rStyle w:val="Hyperlink"/>
                <w:noProof/>
              </w:rPr>
              <w:t>METHODOLOGY</w:t>
            </w:r>
            <w:r w:rsidR="003C6112">
              <w:rPr>
                <w:noProof/>
                <w:webHidden/>
              </w:rPr>
              <w:tab/>
            </w:r>
            <w:r w:rsidR="003C6112">
              <w:rPr>
                <w:noProof/>
                <w:webHidden/>
              </w:rPr>
              <w:fldChar w:fldCharType="begin"/>
            </w:r>
            <w:r w:rsidR="003C6112">
              <w:rPr>
                <w:noProof/>
                <w:webHidden/>
              </w:rPr>
              <w:instrText xml:space="preserve"> PAGEREF _Toc126834240 \h </w:instrText>
            </w:r>
            <w:r w:rsidR="003C6112">
              <w:rPr>
                <w:noProof/>
                <w:webHidden/>
              </w:rPr>
            </w:r>
            <w:r w:rsidR="003C6112">
              <w:rPr>
                <w:noProof/>
                <w:webHidden/>
              </w:rPr>
              <w:fldChar w:fldCharType="separate"/>
            </w:r>
            <w:r w:rsidR="00700EFC">
              <w:rPr>
                <w:noProof/>
                <w:webHidden/>
              </w:rPr>
              <w:t>3</w:t>
            </w:r>
            <w:r w:rsidR="003C6112">
              <w:rPr>
                <w:noProof/>
                <w:webHidden/>
              </w:rPr>
              <w:fldChar w:fldCharType="end"/>
            </w:r>
          </w:hyperlink>
        </w:p>
        <w:p w14:paraId="5CEFCA1E" w14:textId="3A68323A" w:rsidR="003C6112" w:rsidRDefault="00000000">
          <w:pPr>
            <w:pStyle w:val="TOC1"/>
            <w:tabs>
              <w:tab w:val="right" w:leader="dot" w:pos="9350"/>
            </w:tabs>
            <w:rPr>
              <w:rFonts w:cstheme="minorBidi"/>
              <w:b w:val="0"/>
              <w:bCs w:val="0"/>
              <w:caps w:val="0"/>
              <w:noProof/>
              <w:sz w:val="22"/>
              <w:szCs w:val="22"/>
            </w:rPr>
          </w:pPr>
          <w:hyperlink w:anchor="_Toc126834241" w:history="1">
            <w:r w:rsidR="003C6112" w:rsidRPr="000659E6">
              <w:rPr>
                <w:rStyle w:val="Hyperlink"/>
                <w:noProof/>
              </w:rPr>
              <w:t>ANALYSIS</w:t>
            </w:r>
            <w:r w:rsidR="003C6112">
              <w:rPr>
                <w:noProof/>
                <w:webHidden/>
              </w:rPr>
              <w:tab/>
            </w:r>
            <w:r w:rsidR="003C6112">
              <w:rPr>
                <w:noProof/>
                <w:webHidden/>
              </w:rPr>
              <w:fldChar w:fldCharType="begin"/>
            </w:r>
            <w:r w:rsidR="003C6112">
              <w:rPr>
                <w:noProof/>
                <w:webHidden/>
              </w:rPr>
              <w:instrText xml:space="preserve"> PAGEREF _Toc126834241 \h </w:instrText>
            </w:r>
            <w:r w:rsidR="003C6112">
              <w:rPr>
                <w:noProof/>
                <w:webHidden/>
              </w:rPr>
            </w:r>
            <w:r w:rsidR="003C6112">
              <w:rPr>
                <w:noProof/>
                <w:webHidden/>
              </w:rPr>
              <w:fldChar w:fldCharType="separate"/>
            </w:r>
            <w:r w:rsidR="00700EFC">
              <w:rPr>
                <w:noProof/>
                <w:webHidden/>
              </w:rPr>
              <w:t>4</w:t>
            </w:r>
            <w:r w:rsidR="003C6112">
              <w:rPr>
                <w:noProof/>
                <w:webHidden/>
              </w:rPr>
              <w:fldChar w:fldCharType="end"/>
            </w:r>
          </w:hyperlink>
        </w:p>
        <w:p w14:paraId="7629CF44" w14:textId="3BC21A1C" w:rsidR="003C6112" w:rsidRDefault="00000000">
          <w:pPr>
            <w:pStyle w:val="TOC1"/>
            <w:tabs>
              <w:tab w:val="right" w:leader="dot" w:pos="9350"/>
            </w:tabs>
            <w:rPr>
              <w:rFonts w:cstheme="minorBidi"/>
              <w:b w:val="0"/>
              <w:bCs w:val="0"/>
              <w:caps w:val="0"/>
              <w:noProof/>
              <w:sz w:val="22"/>
              <w:szCs w:val="22"/>
            </w:rPr>
          </w:pPr>
          <w:hyperlink w:anchor="_Toc126834242" w:history="1">
            <w:r w:rsidR="003C6112" w:rsidRPr="000659E6">
              <w:rPr>
                <w:rStyle w:val="Hyperlink"/>
                <w:noProof/>
              </w:rPr>
              <w:t>DESIGN EXCEPTIONS</w:t>
            </w:r>
            <w:r w:rsidR="003C6112">
              <w:rPr>
                <w:noProof/>
                <w:webHidden/>
              </w:rPr>
              <w:tab/>
            </w:r>
            <w:r w:rsidR="003C6112">
              <w:rPr>
                <w:noProof/>
                <w:webHidden/>
              </w:rPr>
              <w:fldChar w:fldCharType="begin"/>
            </w:r>
            <w:r w:rsidR="003C6112">
              <w:rPr>
                <w:noProof/>
                <w:webHidden/>
              </w:rPr>
              <w:instrText xml:space="preserve"> PAGEREF _Toc126834242 \h </w:instrText>
            </w:r>
            <w:r w:rsidR="003C6112">
              <w:rPr>
                <w:noProof/>
                <w:webHidden/>
              </w:rPr>
            </w:r>
            <w:r w:rsidR="003C6112">
              <w:rPr>
                <w:noProof/>
                <w:webHidden/>
              </w:rPr>
              <w:fldChar w:fldCharType="separate"/>
            </w:r>
            <w:r w:rsidR="00700EFC">
              <w:rPr>
                <w:noProof/>
                <w:webHidden/>
              </w:rPr>
              <w:t>4</w:t>
            </w:r>
            <w:r w:rsidR="003C6112">
              <w:rPr>
                <w:noProof/>
                <w:webHidden/>
              </w:rPr>
              <w:fldChar w:fldCharType="end"/>
            </w:r>
          </w:hyperlink>
        </w:p>
        <w:p w14:paraId="3D0152E6" w14:textId="15A7D5E3" w:rsidR="003C6112" w:rsidRDefault="00000000">
          <w:pPr>
            <w:pStyle w:val="TOC1"/>
            <w:tabs>
              <w:tab w:val="right" w:leader="dot" w:pos="9350"/>
            </w:tabs>
            <w:rPr>
              <w:rFonts w:cstheme="minorBidi"/>
              <w:b w:val="0"/>
              <w:bCs w:val="0"/>
              <w:caps w:val="0"/>
              <w:noProof/>
              <w:sz w:val="22"/>
              <w:szCs w:val="22"/>
            </w:rPr>
          </w:pPr>
          <w:hyperlink w:anchor="_Toc126834243" w:history="1">
            <w:r w:rsidR="003C6112" w:rsidRPr="000659E6">
              <w:rPr>
                <w:rStyle w:val="Hyperlink"/>
                <w:noProof/>
              </w:rPr>
              <w:t>CONCLUSIONS</w:t>
            </w:r>
            <w:r w:rsidR="003C6112">
              <w:rPr>
                <w:noProof/>
                <w:webHidden/>
              </w:rPr>
              <w:tab/>
            </w:r>
            <w:r w:rsidR="003C6112">
              <w:rPr>
                <w:noProof/>
                <w:webHidden/>
              </w:rPr>
              <w:fldChar w:fldCharType="begin"/>
            </w:r>
            <w:r w:rsidR="003C6112">
              <w:rPr>
                <w:noProof/>
                <w:webHidden/>
              </w:rPr>
              <w:instrText xml:space="preserve"> PAGEREF _Toc126834243 \h </w:instrText>
            </w:r>
            <w:r w:rsidR="003C6112">
              <w:rPr>
                <w:noProof/>
                <w:webHidden/>
              </w:rPr>
            </w:r>
            <w:r w:rsidR="003C6112">
              <w:rPr>
                <w:noProof/>
                <w:webHidden/>
              </w:rPr>
              <w:fldChar w:fldCharType="separate"/>
            </w:r>
            <w:r w:rsidR="00700EFC">
              <w:rPr>
                <w:noProof/>
                <w:webHidden/>
              </w:rPr>
              <w:t>4</w:t>
            </w:r>
            <w:r w:rsidR="003C6112">
              <w:rPr>
                <w:noProof/>
                <w:webHidden/>
              </w:rPr>
              <w:fldChar w:fldCharType="end"/>
            </w:r>
          </w:hyperlink>
        </w:p>
        <w:p w14:paraId="76D60A4F" w14:textId="3FA81839" w:rsidR="003C6112" w:rsidRDefault="00000000">
          <w:pPr>
            <w:pStyle w:val="TOC1"/>
            <w:tabs>
              <w:tab w:val="right" w:leader="dot" w:pos="9350"/>
            </w:tabs>
            <w:rPr>
              <w:rFonts w:cstheme="minorBidi"/>
              <w:b w:val="0"/>
              <w:bCs w:val="0"/>
              <w:caps w:val="0"/>
              <w:noProof/>
              <w:sz w:val="22"/>
              <w:szCs w:val="22"/>
            </w:rPr>
          </w:pPr>
          <w:hyperlink w:anchor="_Toc126834244" w:history="1">
            <w:r w:rsidR="003C6112" w:rsidRPr="000659E6">
              <w:rPr>
                <w:rStyle w:val="Hyperlink"/>
                <w:noProof/>
              </w:rPr>
              <w:t>REFERENCES</w:t>
            </w:r>
            <w:r w:rsidR="003C6112">
              <w:rPr>
                <w:noProof/>
                <w:webHidden/>
              </w:rPr>
              <w:tab/>
            </w:r>
            <w:r w:rsidR="003C6112">
              <w:rPr>
                <w:noProof/>
                <w:webHidden/>
              </w:rPr>
              <w:fldChar w:fldCharType="begin"/>
            </w:r>
            <w:r w:rsidR="003C6112">
              <w:rPr>
                <w:noProof/>
                <w:webHidden/>
              </w:rPr>
              <w:instrText xml:space="preserve"> PAGEREF _Toc126834244 \h </w:instrText>
            </w:r>
            <w:r w:rsidR="003C6112">
              <w:rPr>
                <w:noProof/>
                <w:webHidden/>
              </w:rPr>
            </w:r>
            <w:r w:rsidR="003C6112">
              <w:rPr>
                <w:noProof/>
                <w:webHidden/>
              </w:rPr>
              <w:fldChar w:fldCharType="separate"/>
            </w:r>
            <w:r w:rsidR="00700EFC">
              <w:rPr>
                <w:noProof/>
                <w:webHidden/>
              </w:rPr>
              <w:t>4</w:t>
            </w:r>
            <w:r w:rsidR="003C6112">
              <w:rPr>
                <w:noProof/>
                <w:webHidden/>
              </w:rPr>
              <w:fldChar w:fldCharType="end"/>
            </w:r>
          </w:hyperlink>
        </w:p>
        <w:p w14:paraId="0C5660DA" w14:textId="18BA57D5" w:rsidR="003C6112" w:rsidRDefault="00000000">
          <w:pPr>
            <w:pStyle w:val="TOC1"/>
            <w:tabs>
              <w:tab w:val="right" w:leader="dot" w:pos="9350"/>
            </w:tabs>
            <w:rPr>
              <w:rFonts w:cstheme="minorBidi"/>
              <w:b w:val="0"/>
              <w:bCs w:val="0"/>
              <w:caps w:val="0"/>
              <w:noProof/>
              <w:sz w:val="22"/>
              <w:szCs w:val="22"/>
            </w:rPr>
          </w:pPr>
          <w:hyperlink w:anchor="_Toc126834245" w:history="1">
            <w:r w:rsidR="003C6112" w:rsidRPr="000659E6">
              <w:rPr>
                <w:rStyle w:val="Hyperlink"/>
                <w:noProof/>
              </w:rPr>
              <w:t>APPENDICES</w:t>
            </w:r>
            <w:r w:rsidR="003C6112">
              <w:rPr>
                <w:noProof/>
                <w:webHidden/>
              </w:rPr>
              <w:tab/>
            </w:r>
            <w:r w:rsidR="003C6112">
              <w:rPr>
                <w:noProof/>
                <w:webHidden/>
              </w:rPr>
              <w:fldChar w:fldCharType="begin"/>
            </w:r>
            <w:r w:rsidR="003C6112">
              <w:rPr>
                <w:noProof/>
                <w:webHidden/>
              </w:rPr>
              <w:instrText xml:space="preserve"> PAGEREF _Toc126834245 \h </w:instrText>
            </w:r>
            <w:r w:rsidR="003C6112">
              <w:rPr>
                <w:noProof/>
                <w:webHidden/>
              </w:rPr>
            </w:r>
            <w:r w:rsidR="003C6112">
              <w:rPr>
                <w:noProof/>
                <w:webHidden/>
              </w:rPr>
              <w:fldChar w:fldCharType="separate"/>
            </w:r>
            <w:r w:rsidR="00700EFC">
              <w:rPr>
                <w:noProof/>
                <w:webHidden/>
              </w:rPr>
              <w:t>5</w:t>
            </w:r>
            <w:r w:rsidR="003C6112">
              <w:rPr>
                <w:noProof/>
                <w:webHidden/>
              </w:rPr>
              <w:fldChar w:fldCharType="end"/>
            </w:r>
          </w:hyperlink>
        </w:p>
        <w:p w14:paraId="68CE5140" w14:textId="7F495943" w:rsidR="003C6112" w:rsidRDefault="00000000">
          <w:pPr>
            <w:pStyle w:val="TOC2"/>
            <w:rPr>
              <w:rFonts w:cstheme="minorBidi"/>
              <w:smallCaps w:val="0"/>
              <w:noProof/>
              <w:sz w:val="22"/>
              <w:szCs w:val="22"/>
            </w:rPr>
          </w:pPr>
          <w:hyperlink w:anchor="_Toc126834246" w:history="1">
            <w:r w:rsidR="003C6112" w:rsidRPr="000659E6">
              <w:rPr>
                <w:rStyle w:val="Hyperlink"/>
                <w:noProof/>
              </w:rPr>
              <w:t>Appendix A:</w:t>
            </w:r>
            <w:r w:rsidR="003C6112">
              <w:rPr>
                <w:rFonts w:cstheme="minorBidi"/>
                <w:smallCaps w:val="0"/>
                <w:noProof/>
                <w:sz w:val="22"/>
                <w:szCs w:val="22"/>
              </w:rPr>
              <w:tab/>
            </w:r>
            <w:r w:rsidR="003C6112" w:rsidRPr="000659E6">
              <w:rPr>
                <w:rStyle w:val="Hyperlink"/>
                <w:noProof/>
              </w:rPr>
              <w:t>Project Location Map</w:t>
            </w:r>
            <w:r w:rsidR="003C6112">
              <w:rPr>
                <w:noProof/>
                <w:webHidden/>
              </w:rPr>
              <w:tab/>
            </w:r>
            <w:r w:rsidR="003C6112">
              <w:rPr>
                <w:noProof/>
                <w:webHidden/>
              </w:rPr>
              <w:fldChar w:fldCharType="begin"/>
            </w:r>
            <w:r w:rsidR="003C6112">
              <w:rPr>
                <w:noProof/>
                <w:webHidden/>
              </w:rPr>
              <w:instrText xml:space="preserve"> PAGEREF _Toc126834246 \h </w:instrText>
            </w:r>
            <w:r w:rsidR="003C6112">
              <w:rPr>
                <w:noProof/>
                <w:webHidden/>
              </w:rPr>
            </w:r>
            <w:r w:rsidR="003C6112">
              <w:rPr>
                <w:noProof/>
                <w:webHidden/>
              </w:rPr>
              <w:fldChar w:fldCharType="separate"/>
            </w:r>
            <w:r w:rsidR="00700EFC">
              <w:rPr>
                <w:noProof/>
                <w:webHidden/>
              </w:rPr>
              <w:t>6</w:t>
            </w:r>
            <w:r w:rsidR="003C6112">
              <w:rPr>
                <w:noProof/>
                <w:webHidden/>
              </w:rPr>
              <w:fldChar w:fldCharType="end"/>
            </w:r>
          </w:hyperlink>
        </w:p>
        <w:p w14:paraId="4E0FFE15" w14:textId="5B67F354" w:rsidR="003C6112" w:rsidRDefault="00000000">
          <w:pPr>
            <w:pStyle w:val="TOC2"/>
            <w:rPr>
              <w:rFonts w:cstheme="minorBidi"/>
              <w:smallCaps w:val="0"/>
              <w:noProof/>
              <w:sz w:val="22"/>
              <w:szCs w:val="22"/>
            </w:rPr>
          </w:pPr>
          <w:hyperlink w:anchor="_Toc126834247" w:history="1">
            <w:r w:rsidR="003C6112" w:rsidRPr="000659E6">
              <w:rPr>
                <w:rStyle w:val="Hyperlink"/>
                <w:noProof/>
              </w:rPr>
              <w:t>Appendix B:</w:t>
            </w:r>
            <w:r w:rsidR="003C6112">
              <w:rPr>
                <w:rFonts w:cstheme="minorBidi"/>
                <w:smallCaps w:val="0"/>
                <w:noProof/>
                <w:sz w:val="22"/>
                <w:szCs w:val="22"/>
              </w:rPr>
              <w:tab/>
            </w:r>
            <w:r w:rsidR="003C6112" w:rsidRPr="000659E6">
              <w:rPr>
                <w:rStyle w:val="Hyperlink"/>
                <w:noProof/>
              </w:rPr>
              <w:t>Soils Map</w:t>
            </w:r>
            <w:r w:rsidR="003C6112">
              <w:rPr>
                <w:noProof/>
                <w:webHidden/>
              </w:rPr>
              <w:tab/>
            </w:r>
            <w:r w:rsidR="003C6112">
              <w:rPr>
                <w:noProof/>
                <w:webHidden/>
              </w:rPr>
              <w:fldChar w:fldCharType="begin"/>
            </w:r>
            <w:r w:rsidR="003C6112">
              <w:rPr>
                <w:noProof/>
                <w:webHidden/>
              </w:rPr>
              <w:instrText xml:space="preserve"> PAGEREF _Toc126834247 \h </w:instrText>
            </w:r>
            <w:r w:rsidR="003C6112">
              <w:rPr>
                <w:noProof/>
                <w:webHidden/>
              </w:rPr>
            </w:r>
            <w:r w:rsidR="003C6112">
              <w:rPr>
                <w:noProof/>
                <w:webHidden/>
              </w:rPr>
              <w:fldChar w:fldCharType="separate"/>
            </w:r>
            <w:r w:rsidR="00700EFC">
              <w:rPr>
                <w:noProof/>
                <w:webHidden/>
              </w:rPr>
              <w:t>7</w:t>
            </w:r>
            <w:r w:rsidR="003C6112">
              <w:rPr>
                <w:noProof/>
                <w:webHidden/>
              </w:rPr>
              <w:fldChar w:fldCharType="end"/>
            </w:r>
          </w:hyperlink>
        </w:p>
        <w:p w14:paraId="569352CE" w14:textId="0D24AB65" w:rsidR="003C6112" w:rsidRDefault="00000000">
          <w:pPr>
            <w:pStyle w:val="TOC2"/>
            <w:rPr>
              <w:rFonts w:cstheme="minorBidi"/>
              <w:smallCaps w:val="0"/>
              <w:noProof/>
              <w:sz w:val="22"/>
              <w:szCs w:val="22"/>
            </w:rPr>
          </w:pPr>
          <w:hyperlink w:anchor="_Toc126834248" w:history="1">
            <w:r w:rsidR="003C6112" w:rsidRPr="000659E6">
              <w:rPr>
                <w:rStyle w:val="Hyperlink"/>
                <w:noProof/>
              </w:rPr>
              <w:t>Appendix C:</w:t>
            </w:r>
            <w:r w:rsidR="003C6112">
              <w:rPr>
                <w:rFonts w:cstheme="minorBidi"/>
                <w:smallCaps w:val="0"/>
                <w:noProof/>
                <w:sz w:val="22"/>
                <w:szCs w:val="22"/>
              </w:rPr>
              <w:tab/>
            </w:r>
            <w:r w:rsidR="003C6112" w:rsidRPr="000659E6">
              <w:rPr>
                <w:rStyle w:val="Hyperlink"/>
                <w:noProof/>
              </w:rPr>
              <w:t>FEMA Map</w:t>
            </w:r>
            <w:r w:rsidR="003C6112">
              <w:rPr>
                <w:noProof/>
                <w:webHidden/>
              </w:rPr>
              <w:tab/>
            </w:r>
            <w:r w:rsidR="003C6112">
              <w:rPr>
                <w:noProof/>
                <w:webHidden/>
              </w:rPr>
              <w:fldChar w:fldCharType="begin"/>
            </w:r>
            <w:r w:rsidR="003C6112">
              <w:rPr>
                <w:noProof/>
                <w:webHidden/>
              </w:rPr>
              <w:instrText xml:space="preserve"> PAGEREF _Toc126834248 \h </w:instrText>
            </w:r>
            <w:r w:rsidR="003C6112">
              <w:rPr>
                <w:noProof/>
                <w:webHidden/>
              </w:rPr>
            </w:r>
            <w:r w:rsidR="003C6112">
              <w:rPr>
                <w:noProof/>
                <w:webHidden/>
              </w:rPr>
              <w:fldChar w:fldCharType="separate"/>
            </w:r>
            <w:r w:rsidR="00700EFC">
              <w:rPr>
                <w:noProof/>
                <w:webHidden/>
              </w:rPr>
              <w:t>8</w:t>
            </w:r>
            <w:r w:rsidR="003C6112">
              <w:rPr>
                <w:noProof/>
                <w:webHidden/>
              </w:rPr>
              <w:fldChar w:fldCharType="end"/>
            </w:r>
          </w:hyperlink>
        </w:p>
        <w:p w14:paraId="6CDC873E" w14:textId="0DDAF15C" w:rsidR="003C6112" w:rsidRDefault="00000000">
          <w:pPr>
            <w:pStyle w:val="TOC2"/>
            <w:rPr>
              <w:rFonts w:cstheme="minorBidi"/>
              <w:smallCaps w:val="0"/>
              <w:noProof/>
              <w:sz w:val="22"/>
              <w:szCs w:val="22"/>
            </w:rPr>
          </w:pPr>
          <w:hyperlink w:anchor="_Toc126834249" w:history="1">
            <w:r w:rsidR="003C6112" w:rsidRPr="000659E6">
              <w:rPr>
                <w:rStyle w:val="Hyperlink"/>
                <w:noProof/>
              </w:rPr>
              <w:t>Appendix D:</w:t>
            </w:r>
            <w:r w:rsidR="003C6112">
              <w:rPr>
                <w:rFonts w:cstheme="minorBidi"/>
                <w:smallCaps w:val="0"/>
                <w:noProof/>
                <w:sz w:val="22"/>
                <w:szCs w:val="22"/>
              </w:rPr>
              <w:tab/>
            </w:r>
            <w:r w:rsidR="003C6112" w:rsidRPr="000659E6">
              <w:rPr>
                <w:rStyle w:val="Hyperlink"/>
                <w:noProof/>
              </w:rPr>
              <w:t>Drainage Area Maps and Hydrology Calculations</w:t>
            </w:r>
            <w:r w:rsidR="003C6112">
              <w:rPr>
                <w:noProof/>
                <w:webHidden/>
              </w:rPr>
              <w:tab/>
            </w:r>
            <w:r w:rsidR="003C6112">
              <w:rPr>
                <w:noProof/>
                <w:webHidden/>
              </w:rPr>
              <w:fldChar w:fldCharType="begin"/>
            </w:r>
            <w:r w:rsidR="003C6112">
              <w:rPr>
                <w:noProof/>
                <w:webHidden/>
              </w:rPr>
              <w:instrText xml:space="preserve"> PAGEREF _Toc126834249 \h </w:instrText>
            </w:r>
            <w:r w:rsidR="003C6112">
              <w:rPr>
                <w:noProof/>
                <w:webHidden/>
              </w:rPr>
            </w:r>
            <w:r w:rsidR="003C6112">
              <w:rPr>
                <w:noProof/>
                <w:webHidden/>
              </w:rPr>
              <w:fldChar w:fldCharType="separate"/>
            </w:r>
            <w:r w:rsidR="00700EFC">
              <w:rPr>
                <w:noProof/>
                <w:webHidden/>
              </w:rPr>
              <w:t>9</w:t>
            </w:r>
            <w:r w:rsidR="003C6112">
              <w:rPr>
                <w:noProof/>
                <w:webHidden/>
              </w:rPr>
              <w:fldChar w:fldCharType="end"/>
            </w:r>
          </w:hyperlink>
        </w:p>
        <w:p w14:paraId="633D50A1" w14:textId="351BF8F6" w:rsidR="003C6112" w:rsidRDefault="00000000">
          <w:pPr>
            <w:pStyle w:val="TOC2"/>
            <w:rPr>
              <w:rFonts w:cstheme="minorBidi"/>
              <w:smallCaps w:val="0"/>
              <w:noProof/>
              <w:sz w:val="22"/>
              <w:szCs w:val="22"/>
            </w:rPr>
          </w:pPr>
          <w:hyperlink w:anchor="_Toc126834250" w:history="1">
            <w:r w:rsidR="003C6112" w:rsidRPr="000659E6">
              <w:rPr>
                <w:rStyle w:val="Hyperlink"/>
                <w:noProof/>
              </w:rPr>
              <w:t>Appendix E:</w:t>
            </w:r>
            <w:r w:rsidR="003C6112">
              <w:rPr>
                <w:rFonts w:cstheme="minorBidi"/>
                <w:smallCaps w:val="0"/>
                <w:noProof/>
                <w:sz w:val="22"/>
                <w:szCs w:val="22"/>
              </w:rPr>
              <w:tab/>
            </w:r>
            <w:r w:rsidR="003C6112" w:rsidRPr="000659E6">
              <w:rPr>
                <w:rStyle w:val="Hyperlink"/>
                <w:noProof/>
              </w:rPr>
              <w:t>Roadway and Inlet Spread &amp; Inlet Capacity Computations</w:t>
            </w:r>
            <w:r w:rsidR="003C6112">
              <w:rPr>
                <w:noProof/>
                <w:webHidden/>
              </w:rPr>
              <w:tab/>
            </w:r>
            <w:r w:rsidR="003C6112">
              <w:rPr>
                <w:noProof/>
                <w:webHidden/>
              </w:rPr>
              <w:fldChar w:fldCharType="begin"/>
            </w:r>
            <w:r w:rsidR="003C6112">
              <w:rPr>
                <w:noProof/>
                <w:webHidden/>
              </w:rPr>
              <w:instrText xml:space="preserve"> PAGEREF _Toc126834250 \h </w:instrText>
            </w:r>
            <w:r w:rsidR="003C6112">
              <w:rPr>
                <w:noProof/>
                <w:webHidden/>
              </w:rPr>
            </w:r>
            <w:r w:rsidR="003C6112">
              <w:rPr>
                <w:noProof/>
                <w:webHidden/>
              </w:rPr>
              <w:fldChar w:fldCharType="separate"/>
            </w:r>
            <w:r w:rsidR="00700EFC">
              <w:rPr>
                <w:noProof/>
                <w:webHidden/>
              </w:rPr>
              <w:t>10</w:t>
            </w:r>
            <w:r w:rsidR="003C6112">
              <w:rPr>
                <w:noProof/>
                <w:webHidden/>
              </w:rPr>
              <w:fldChar w:fldCharType="end"/>
            </w:r>
          </w:hyperlink>
        </w:p>
        <w:p w14:paraId="424B1B1D" w14:textId="3DCF1C43" w:rsidR="003C6112" w:rsidRDefault="00000000">
          <w:pPr>
            <w:pStyle w:val="TOC2"/>
            <w:rPr>
              <w:rFonts w:cstheme="minorBidi"/>
              <w:smallCaps w:val="0"/>
              <w:noProof/>
              <w:sz w:val="22"/>
              <w:szCs w:val="22"/>
            </w:rPr>
          </w:pPr>
          <w:hyperlink w:anchor="_Toc126834251" w:history="1">
            <w:r w:rsidR="003C6112" w:rsidRPr="000659E6">
              <w:rPr>
                <w:rStyle w:val="Hyperlink"/>
                <w:noProof/>
              </w:rPr>
              <w:t>Appendix F:</w:t>
            </w:r>
            <w:r w:rsidR="003C6112">
              <w:rPr>
                <w:rFonts w:cstheme="minorBidi"/>
                <w:smallCaps w:val="0"/>
                <w:noProof/>
                <w:sz w:val="22"/>
                <w:szCs w:val="22"/>
              </w:rPr>
              <w:tab/>
            </w:r>
            <w:r w:rsidR="003C6112" w:rsidRPr="000659E6">
              <w:rPr>
                <w:rStyle w:val="Hyperlink"/>
                <w:noProof/>
              </w:rPr>
              <w:t>Storm Drain Pipe Capacity Computations</w:t>
            </w:r>
            <w:r w:rsidR="003C6112">
              <w:rPr>
                <w:noProof/>
                <w:webHidden/>
              </w:rPr>
              <w:tab/>
            </w:r>
            <w:r w:rsidR="003C6112">
              <w:rPr>
                <w:noProof/>
                <w:webHidden/>
              </w:rPr>
              <w:fldChar w:fldCharType="begin"/>
            </w:r>
            <w:r w:rsidR="003C6112">
              <w:rPr>
                <w:noProof/>
                <w:webHidden/>
              </w:rPr>
              <w:instrText xml:space="preserve"> PAGEREF _Toc126834251 \h </w:instrText>
            </w:r>
            <w:r w:rsidR="003C6112">
              <w:rPr>
                <w:noProof/>
                <w:webHidden/>
              </w:rPr>
            </w:r>
            <w:r w:rsidR="003C6112">
              <w:rPr>
                <w:noProof/>
                <w:webHidden/>
              </w:rPr>
              <w:fldChar w:fldCharType="separate"/>
            </w:r>
            <w:r w:rsidR="00700EFC">
              <w:rPr>
                <w:noProof/>
                <w:webHidden/>
              </w:rPr>
              <w:t>11</w:t>
            </w:r>
            <w:r w:rsidR="003C6112">
              <w:rPr>
                <w:noProof/>
                <w:webHidden/>
              </w:rPr>
              <w:fldChar w:fldCharType="end"/>
            </w:r>
          </w:hyperlink>
        </w:p>
        <w:p w14:paraId="565BED38" w14:textId="2CF855B4" w:rsidR="003C6112" w:rsidRDefault="00000000">
          <w:pPr>
            <w:pStyle w:val="TOC2"/>
            <w:rPr>
              <w:rFonts w:cstheme="minorBidi"/>
              <w:smallCaps w:val="0"/>
              <w:noProof/>
              <w:sz w:val="22"/>
              <w:szCs w:val="22"/>
            </w:rPr>
          </w:pPr>
          <w:hyperlink w:anchor="_Toc126834252" w:history="1">
            <w:r w:rsidR="003C6112" w:rsidRPr="000659E6">
              <w:rPr>
                <w:rStyle w:val="Hyperlink"/>
                <w:rFonts w:eastAsia="Times New Roman"/>
                <w:noProof/>
              </w:rPr>
              <w:t>Appendix G:</w:t>
            </w:r>
            <w:r w:rsidR="003C6112">
              <w:rPr>
                <w:rFonts w:cstheme="minorBidi"/>
                <w:smallCaps w:val="0"/>
                <w:noProof/>
                <w:sz w:val="22"/>
                <w:szCs w:val="22"/>
              </w:rPr>
              <w:tab/>
            </w:r>
            <w:r w:rsidR="003C6112" w:rsidRPr="000659E6">
              <w:rPr>
                <w:rStyle w:val="Hyperlink"/>
                <w:noProof/>
              </w:rPr>
              <w:t>25-Year Hydraulic Gradient Line (HGL) Computations</w:t>
            </w:r>
            <w:r w:rsidR="003C6112">
              <w:rPr>
                <w:noProof/>
                <w:webHidden/>
              </w:rPr>
              <w:tab/>
            </w:r>
            <w:r w:rsidR="003C6112">
              <w:rPr>
                <w:noProof/>
                <w:webHidden/>
              </w:rPr>
              <w:fldChar w:fldCharType="begin"/>
            </w:r>
            <w:r w:rsidR="003C6112">
              <w:rPr>
                <w:noProof/>
                <w:webHidden/>
              </w:rPr>
              <w:instrText xml:space="preserve"> PAGEREF _Toc126834252 \h </w:instrText>
            </w:r>
            <w:r w:rsidR="003C6112">
              <w:rPr>
                <w:noProof/>
                <w:webHidden/>
              </w:rPr>
            </w:r>
            <w:r w:rsidR="003C6112">
              <w:rPr>
                <w:noProof/>
                <w:webHidden/>
              </w:rPr>
              <w:fldChar w:fldCharType="separate"/>
            </w:r>
            <w:r w:rsidR="00700EFC">
              <w:rPr>
                <w:noProof/>
                <w:webHidden/>
              </w:rPr>
              <w:t>12</w:t>
            </w:r>
            <w:r w:rsidR="003C6112">
              <w:rPr>
                <w:noProof/>
                <w:webHidden/>
              </w:rPr>
              <w:fldChar w:fldCharType="end"/>
            </w:r>
          </w:hyperlink>
        </w:p>
        <w:p w14:paraId="1FA85456" w14:textId="6D9BE6A7" w:rsidR="003C6112" w:rsidRDefault="00000000">
          <w:pPr>
            <w:pStyle w:val="TOC2"/>
            <w:rPr>
              <w:rFonts w:cstheme="minorBidi"/>
              <w:smallCaps w:val="0"/>
              <w:noProof/>
              <w:sz w:val="22"/>
              <w:szCs w:val="22"/>
            </w:rPr>
          </w:pPr>
          <w:hyperlink w:anchor="_Toc126834253" w:history="1">
            <w:r w:rsidR="003C6112" w:rsidRPr="000659E6">
              <w:rPr>
                <w:rStyle w:val="Hyperlink"/>
                <w:noProof/>
              </w:rPr>
              <w:t>Appendix H:</w:t>
            </w:r>
            <w:r w:rsidR="003C6112">
              <w:rPr>
                <w:rFonts w:cstheme="minorBidi"/>
                <w:smallCaps w:val="0"/>
                <w:noProof/>
                <w:sz w:val="22"/>
                <w:szCs w:val="22"/>
              </w:rPr>
              <w:tab/>
            </w:r>
            <w:r w:rsidR="003C6112" w:rsidRPr="000659E6">
              <w:rPr>
                <w:rStyle w:val="Hyperlink"/>
                <w:noProof/>
              </w:rPr>
              <w:t>Conveyance Ditch Computations</w:t>
            </w:r>
            <w:r w:rsidR="003C6112">
              <w:rPr>
                <w:noProof/>
                <w:webHidden/>
              </w:rPr>
              <w:tab/>
            </w:r>
            <w:r w:rsidR="003C6112">
              <w:rPr>
                <w:noProof/>
                <w:webHidden/>
              </w:rPr>
              <w:fldChar w:fldCharType="begin"/>
            </w:r>
            <w:r w:rsidR="003C6112">
              <w:rPr>
                <w:noProof/>
                <w:webHidden/>
              </w:rPr>
              <w:instrText xml:space="preserve"> PAGEREF _Toc126834253 \h </w:instrText>
            </w:r>
            <w:r w:rsidR="003C6112">
              <w:rPr>
                <w:noProof/>
                <w:webHidden/>
              </w:rPr>
            </w:r>
            <w:r w:rsidR="003C6112">
              <w:rPr>
                <w:noProof/>
                <w:webHidden/>
              </w:rPr>
              <w:fldChar w:fldCharType="separate"/>
            </w:r>
            <w:r w:rsidR="00700EFC">
              <w:rPr>
                <w:noProof/>
                <w:webHidden/>
              </w:rPr>
              <w:t>13</w:t>
            </w:r>
            <w:r w:rsidR="003C6112">
              <w:rPr>
                <w:noProof/>
                <w:webHidden/>
              </w:rPr>
              <w:fldChar w:fldCharType="end"/>
            </w:r>
          </w:hyperlink>
        </w:p>
        <w:p w14:paraId="17B83CAA" w14:textId="5DE46E85" w:rsidR="003C6112" w:rsidRDefault="00000000">
          <w:pPr>
            <w:pStyle w:val="TOC2"/>
            <w:rPr>
              <w:rFonts w:cstheme="minorBidi"/>
              <w:smallCaps w:val="0"/>
              <w:noProof/>
              <w:sz w:val="22"/>
              <w:szCs w:val="22"/>
            </w:rPr>
          </w:pPr>
          <w:hyperlink w:anchor="_Toc126834254" w:history="1">
            <w:r w:rsidR="003C6112" w:rsidRPr="000659E6">
              <w:rPr>
                <w:rStyle w:val="Hyperlink"/>
                <w:noProof/>
              </w:rPr>
              <w:t>Appendix I:</w:t>
            </w:r>
            <w:r w:rsidR="003C6112">
              <w:rPr>
                <w:rFonts w:cstheme="minorBidi"/>
                <w:smallCaps w:val="0"/>
                <w:noProof/>
                <w:sz w:val="22"/>
                <w:szCs w:val="22"/>
              </w:rPr>
              <w:tab/>
            </w:r>
            <w:r w:rsidR="003C6112" w:rsidRPr="000659E6">
              <w:rPr>
                <w:rStyle w:val="Hyperlink"/>
                <w:noProof/>
              </w:rPr>
              <w:t>Culvert Computations</w:t>
            </w:r>
            <w:r w:rsidR="003C6112">
              <w:rPr>
                <w:noProof/>
                <w:webHidden/>
              </w:rPr>
              <w:tab/>
            </w:r>
            <w:r w:rsidR="003C6112">
              <w:rPr>
                <w:noProof/>
                <w:webHidden/>
              </w:rPr>
              <w:fldChar w:fldCharType="begin"/>
            </w:r>
            <w:r w:rsidR="003C6112">
              <w:rPr>
                <w:noProof/>
                <w:webHidden/>
              </w:rPr>
              <w:instrText xml:space="preserve"> PAGEREF _Toc126834254 \h </w:instrText>
            </w:r>
            <w:r w:rsidR="003C6112">
              <w:rPr>
                <w:noProof/>
                <w:webHidden/>
              </w:rPr>
            </w:r>
            <w:r w:rsidR="003C6112">
              <w:rPr>
                <w:noProof/>
                <w:webHidden/>
              </w:rPr>
              <w:fldChar w:fldCharType="separate"/>
            </w:r>
            <w:r w:rsidR="00700EFC">
              <w:rPr>
                <w:noProof/>
                <w:webHidden/>
              </w:rPr>
              <w:t>14</w:t>
            </w:r>
            <w:r w:rsidR="003C6112">
              <w:rPr>
                <w:noProof/>
                <w:webHidden/>
              </w:rPr>
              <w:fldChar w:fldCharType="end"/>
            </w:r>
          </w:hyperlink>
        </w:p>
        <w:p w14:paraId="11FBFBEF" w14:textId="4601D642" w:rsidR="003C6112" w:rsidRDefault="00000000">
          <w:pPr>
            <w:pStyle w:val="TOC2"/>
            <w:rPr>
              <w:rFonts w:cstheme="minorBidi"/>
              <w:smallCaps w:val="0"/>
              <w:noProof/>
              <w:sz w:val="22"/>
              <w:szCs w:val="22"/>
            </w:rPr>
          </w:pPr>
          <w:hyperlink w:anchor="_Toc126834255" w:history="1">
            <w:r w:rsidR="003C6112" w:rsidRPr="000659E6">
              <w:rPr>
                <w:rStyle w:val="Hyperlink"/>
                <w:noProof/>
              </w:rPr>
              <w:t>Appendix J:</w:t>
            </w:r>
            <w:r w:rsidR="003C6112">
              <w:rPr>
                <w:rFonts w:cstheme="minorBidi"/>
                <w:smallCaps w:val="0"/>
                <w:noProof/>
                <w:sz w:val="22"/>
                <w:szCs w:val="22"/>
              </w:rPr>
              <w:tab/>
            </w:r>
            <w:r w:rsidR="003C6112" w:rsidRPr="000659E6">
              <w:rPr>
                <w:rStyle w:val="Hyperlink"/>
                <w:noProof/>
              </w:rPr>
              <w:t>Outfall Protection Computations</w:t>
            </w:r>
            <w:r w:rsidR="003C6112">
              <w:rPr>
                <w:noProof/>
                <w:webHidden/>
              </w:rPr>
              <w:tab/>
            </w:r>
            <w:r w:rsidR="003C6112">
              <w:rPr>
                <w:noProof/>
                <w:webHidden/>
              </w:rPr>
              <w:fldChar w:fldCharType="begin"/>
            </w:r>
            <w:r w:rsidR="003C6112">
              <w:rPr>
                <w:noProof/>
                <w:webHidden/>
              </w:rPr>
              <w:instrText xml:space="preserve"> PAGEREF _Toc126834255 \h </w:instrText>
            </w:r>
            <w:r w:rsidR="003C6112">
              <w:rPr>
                <w:noProof/>
                <w:webHidden/>
              </w:rPr>
            </w:r>
            <w:r w:rsidR="003C6112">
              <w:rPr>
                <w:noProof/>
                <w:webHidden/>
              </w:rPr>
              <w:fldChar w:fldCharType="separate"/>
            </w:r>
            <w:r w:rsidR="00700EFC">
              <w:rPr>
                <w:noProof/>
                <w:webHidden/>
              </w:rPr>
              <w:t>15</w:t>
            </w:r>
            <w:r w:rsidR="003C6112">
              <w:rPr>
                <w:noProof/>
                <w:webHidden/>
              </w:rPr>
              <w:fldChar w:fldCharType="end"/>
            </w:r>
          </w:hyperlink>
        </w:p>
        <w:p w14:paraId="0AFCBFD1" w14:textId="51899477" w:rsidR="003C6112" w:rsidRDefault="00000000">
          <w:pPr>
            <w:pStyle w:val="TOC2"/>
            <w:rPr>
              <w:rFonts w:cstheme="minorBidi"/>
              <w:smallCaps w:val="0"/>
              <w:noProof/>
              <w:sz w:val="22"/>
              <w:szCs w:val="22"/>
            </w:rPr>
          </w:pPr>
          <w:hyperlink w:anchor="_Toc126834256" w:history="1">
            <w:r w:rsidR="003C6112" w:rsidRPr="000659E6">
              <w:rPr>
                <w:rStyle w:val="Hyperlink"/>
                <w:noProof/>
              </w:rPr>
              <w:t>Appendix K:</w:t>
            </w:r>
            <w:r w:rsidR="003C6112">
              <w:rPr>
                <w:rFonts w:cstheme="minorBidi"/>
                <w:smallCaps w:val="0"/>
                <w:noProof/>
                <w:sz w:val="22"/>
                <w:szCs w:val="22"/>
              </w:rPr>
              <w:tab/>
            </w:r>
            <w:r w:rsidR="003C6112" w:rsidRPr="000659E6">
              <w:rPr>
                <w:rStyle w:val="Hyperlink"/>
                <w:noProof/>
              </w:rPr>
              <w:t>Photos</w:t>
            </w:r>
            <w:r w:rsidR="003C6112">
              <w:rPr>
                <w:noProof/>
                <w:webHidden/>
              </w:rPr>
              <w:tab/>
            </w:r>
            <w:r w:rsidR="003C6112">
              <w:rPr>
                <w:noProof/>
                <w:webHidden/>
              </w:rPr>
              <w:fldChar w:fldCharType="begin"/>
            </w:r>
            <w:r w:rsidR="003C6112">
              <w:rPr>
                <w:noProof/>
                <w:webHidden/>
              </w:rPr>
              <w:instrText xml:space="preserve"> PAGEREF _Toc126834256 \h </w:instrText>
            </w:r>
            <w:r w:rsidR="003C6112">
              <w:rPr>
                <w:noProof/>
                <w:webHidden/>
              </w:rPr>
            </w:r>
            <w:r w:rsidR="003C6112">
              <w:rPr>
                <w:noProof/>
                <w:webHidden/>
              </w:rPr>
              <w:fldChar w:fldCharType="separate"/>
            </w:r>
            <w:r w:rsidR="00700EFC">
              <w:rPr>
                <w:noProof/>
                <w:webHidden/>
              </w:rPr>
              <w:t>16</w:t>
            </w:r>
            <w:r w:rsidR="003C6112">
              <w:rPr>
                <w:noProof/>
                <w:webHidden/>
              </w:rPr>
              <w:fldChar w:fldCharType="end"/>
            </w:r>
          </w:hyperlink>
        </w:p>
        <w:p w14:paraId="1D576D0D" w14:textId="063BEDEE" w:rsidR="003C6112" w:rsidRDefault="00000000">
          <w:pPr>
            <w:pStyle w:val="TOC2"/>
            <w:rPr>
              <w:rFonts w:cstheme="minorBidi"/>
              <w:smallCaps w:val="0"/>
              <w:noProof/>
              <w:sz w:val="22"/>
              <w:szCs w:val="22"/>
            </w:rPr>
          </w:pPr>
          <w:hyperlink w:anchor="_Toc126834257" w:history="1">
            <w:r w:rsidR="003C6112" w:rsidRPr="000659E6">
              <w:rPr>
                <w:rStyle w:val="Hyperlink"/>
                <w:noProof/>
              </w:rPr>
              <w:t>Appendix L:</w:t>
            </w:r>
            <w:r w:rsidR="003C6112">
              <w:rPr>
                <w:rFonts w:cstheme="minorBidi"/>
                <w:smallCaps w:val="0"/>
                <w:noProof/>
                <w:sz w:val="22"/>
                <w:szCs w:val="22"/>
              </w:rPr>
              <w:tab/>
            </w:r>
            <w:r w:rsidR="003C6112" w:rsidRPr="000659E6">
              <w:rPr>
                <w:rStyle w:val="Hyperlink"/>
                <w:noProof/>
              </w:rPr>
              <w:t>Design Exceptions</w:t>
            </w:r>
            <w:r w:rsidR="003C6112">
              <w:rPr>
                <w:noProof/>
                <w:webHidden/>
              </w:rPr>
              <w:tab/>
            </w:r>
            <w:r w:rsidR="003C6112">
              <w:rPr>
                <w:noProof/>
                <w:webHidden/>
              </w:rPr>
              <w:fldChar w:fldCharType="begin"/>
            </w:r>
            <w:r w:rsidR="003C6112">
              <w:rPr>
                <w:noProof/>
                <w:webHidden/>
              </w:rPr>
              <w:instrText xml:space="preserve"> PAGEREF _Toc126834257 \h </w:instrText>
            </w:r>
            <w:r w:rsidR="003C6112">
              <w:rPr>
                <w:noProof/>
                <w:webHidden/>
              </w:rPr>
            </w:r>
            <w:r w:rsidR="003C6112">
              <w:rPr>
                <w:noProof/>
                <w:webHidden/>
              </w:rPr>
              <w:fldChar w:fldCharType="separate"/>
            </w:r>
            <w:r w:rsidR="00700EFC">
              <w:rPr>
                <w:noProof/>
                <w:webHidden/>
              </w:rPr>
              <w:t>17</w:t>
            </w:r>
            <w:r w:rsidR="003C6112">
              <w:rPr>
                <w:noProof/>
                <w:webHidden/>
              </w:rPr>
              <w:fldChar w:fldCharType="end"/>
            </w:r>
          </w:hyperlink>
        </w:p>
        <w:p w14:paraId="3DFF4112" w14:textId="20FDF6B2" w:rsidR="003C6112" w:rsidRDefault="00000000">
          <w:pPr>
            <w:pStyle w:val="TOC2"/>
            <w:rPr>
              <w:rFonts w:cstheme="minorBidi"/>
              <w:smallCaps w:val="0"/>
              <w:noProof/>
              <w:sz w:val="22"/>
              <w:szCs w:val="22"/>
            </w:rPr>
          </w:pPr>
          <w:hyperlink w:anchor="_Toc126834258" w:history="1">
            <w:r w:rsidR="003C6112" w:rsidRPr="000659E6">
              <w:rPr>
                <w:rStyle w:val="Hyperlink"/>
                <w:noProof/>
              </w:rPr>
              <w:t>Appendix M:</w:t>
            </w:r>
            <w:r w:rsidR="003C6112">
              <w:rPr>
                <w:rFonts w:cstheme="minorBidi"/>
                <w:smallCaps w:val="0"/>
                <w:noProof/>
                <w:sz w:val="22"/>
                <w:szCs w:val="22"/>
              </w:rPr>
              <w:tab/>
            </w:r>
            <w:r w:rsidR="003C6112" w:rsidRPr="000659E6">
              <w:rPr>
                <w:rStyle w:val="Hyperlink"/>
                <w:noProof/>
              </w:rPr>
              <w:t>Project Objective Statement</w:t>
            </w:r>
            <w:r w:rsidR="003C6112">
              <w:rPr>
                <w:noProof/>
                <w:webHidden/>
              </w:rPr>
              <w:tab/>
            </w:r>
            <w:r w:rsidR="003C6112">
              <w:rPr>
                <w:noProof/>
                <w:webHidden/>
              </w:rPr>
              <w:fldChar w:fldCharType="begin"/>
            </w:r>
            <w:r w:rsidR="003C6112">
              <w:rPr>
                <w:noProof/>
                <w:webHidden/>
              </w:rPr>
              <w:instrText xml:space="preserve"> PAGEREF _Toc126834258 \h </w:instrText>
            </w:r>
            <w:r w:rsidR="003C6112">
              <w:rPr>
                <w:noProof/>
                <w:webHidden/>
              </w:rPr>
            </w:r>
            <w:r w:rsidR="003C6112">
              <w:rPr>
                <w:noProof/>
                <w:webHidden/>
              </w:rPr>
              <w:fldChar w:fldCharType="separate"/>
            </w:r>
            <w:r w:rsidR="00700EFC">
              <w:rPr>
                <w:noProof/>
                <w:webHidden/>
              </w:rPr>
              <w:t>18</w:t>
            </w:r>
            <w:r w:rsidR="003C6112">
              <w:rPr>
                <w:noProof/>
                <w:webHidden/>
              </w:rPr>
              <w:fldChar w:fldCharType="end"/>
            </w:r>
          </w:hyperlink>
        </w:p>
        <w:p w14:paraId="6AE32C69" w14:textId="047035F8" w:rsidR="00B878E0" w:rsidRDefault="004204D9" w:rsidP="004204D9">
          <w:pPr>
            <w:pStyle w:val="TOC1"/>
            <w:tabs>
              <w:tab w:val="right" w:leader="dot" w:pos="9350"/>
            </w:tabs>
          </w:pPr>
          <w:r>
            <w:fldChar w:fldCharType="end"/>
          </w:r>
        </w:p>
      </w:sdtContent>
    </w:sdt>
    <w:p w14:paraId="339E9B70" w14:textId="77777777" w:rsidR="00587ABD" w:rsidRDefault="00587ABD">
      <w:pPr>
        <w:rPr>
          <w:rFonts w:ascii="Times New Roman" w:hAnsi="Times New Roman" w:cs="Times New Roman"/>
          <w:b/>
          <w:sz w:val="28"/>
          <w:u w:val="single"/>
        </w:rPr>
      </w:pPr>
    </w:p>
    <w:p w14:paraId="7D87D88B" w14:textId="31BAC27F" w:rsidR="00576358" w:rsidRDefault="00576358">
      <w:pPr>
        <w:rPr>
          <w:rFonts w:ascii="Times New Roman" w:hAnsi="Times New Roman" w:cs="Times New Roman"/>
          <w:b/>
          <w:sz w:val="28"/>
          <w:u w:val="single"/>
        </w:rPr>
      </w:pPr>
      <w:r>
        <w:rPr>
          <w:rFonts w:ascii="Times New Roman" w:hAnsi="Times New Roman" w:cs="Times New Roman"/>
          <w:b/>
          <w:sz w:val="28"/>
          <w:u w:val="single"/>
        </w:rPr>
        <w:br w:type="page"/>
      </w:r>
    </w:p>
    <w:p w14:paraId="7A672B67" w14:textId="77777777" w:rsidR="00142AB0" w:rsidRDefault="00142AB0" w:rsidP="00E2166E">
      <w:pPr>
        <w:pStyle w:val="Heading1"/>
        <w:spacing w:before="0" w:after="0"/>
      </w:pPr>
      <w:bookmarkStart w:id="1" w:name="_Toc484001889"/>
      <w:bookmarkStart w:id="2" w:name="_Toc126834238"/>
    </w:p>
    <w:p w14:paraId="4A7EC013" w14:textId="67DF3E55" w:rsidR="006B3F12" w:rsidRPr="0068451C" w:rsidRDefault="00BF5238" w:rsidP="00E2166E">
      <w:pPr>
        <w:pStyle w:val="Heading1"/>
        <w:spacing w:before="0"/>
      </w:pPr>
      <w:r w:rsidRPr="0068451C">
        <w:t>INTRODUCTION</w:t>
      </w:r>
      <w:bookmarkEnd w:id="1"/>
      <w:bookmarkEnd w:id="2"/>
    </w:p>
    <w:p w14:paraId="33AF2B98" w14:textId="235202A7" w:rsidR="00176BE3" w:rsidRDefault="00AB0CC9" w:rsidP="00B5160B">
      <w:pPr>
        <w:spacing w:line="240" w:lineRule="auto"/>
        <w:contextualSpacing/>
        <w:jc w:val="both"/>
        <w:rPr>
          <w:rFonts w:cstheme="minorHAnsi"/>
          <w:sz w:val="24"/>
          <w:szCs w:val="24"/>
        </w:rPr>
      </w:pPr>
      <w:r>
        <w:rPr>
          <w:rFonts w:cstheme="minorHAnsi"/>
          <w:sz w:val="24"/>
          <w:szCs w:val="24"/>
        </w:rPr>
        <w:t xml:space="preserve">The purpose of this report is to document the performance of existing </w:t>
      </w:r>
      <w:r w:rsidR="006A3CEB">
        <w:rPr>
          <w:rFonts w:cstheme="minorHAnsi"/>
          <w:sz w:val="24"/>
          <w:szCs w:val="24"/>
        </w:rPr>
        <w:t>drainage assets and to</w:t>
      </w:r>
      <w:r w:rsidR="00446BA0">
        <w:rPr>
          <w:rFonts w:cstheme="minorHAnsi"/>
          <w:sz w:val="24"/>
          <w:szCs w:val="24"/>
        </w:rPr>
        <w:t xml:space="preserve"> present the analysis of </w:t>
      </w:r>
      <w:r w:rsidR="000C7EB5">
        <w:rPr>
          <w:rFonts w:cstheme="minorHAnsi"/>
          <w:sz w:val="24"/>
          <w:szCs w:val="24"/>
        </w:rPr>
        <w:t xml:space="preserve">a </w:t>
      </w:r>
      <w:r w:rsidR="00176BE3">
        <w:rPr>
          <w:rFonts w:cstheme="minorHAnsi"/>
          <w:sz w:val="24"/>
          <w:szCs w:val="24"/>
        </w:rPr>
        <w:t>project</w:t>
      </w:r>
      <w:r w:rsidR="000C7EB5">
        <w:rPr>
          <w:rFonts w:cstheme="minorHAnsi"/>
          <w:sz w:val="24"/>
          <w:szCs w:val="24"/>
        </w:rPr>
        <w:t>’s drainage</w:t>
      </w:r>
      <w:r w:rsidR="00176BE3">
        <w:rPr>
          <w:rFonts w:cstheme="minorHAnsi"/>
          <w:sz w:val="24"/>
          <w:szCs w:val="24"/>
        </w:rPr>
        <w:t xml:space="preserve"> </w:t>
      </w:r>
      <w:r w:rsidR="00446BA0">
        <w:rPr>
          <w:rFonts w:cstheme="minorHAnsi"/>
          <w:sz w:val="24"/>
          <w:szCs w:val="24"/>
        </w:rPr>
        <w:t>improvements</w:t>
      </w:r>
      <w:r w:rsidR="00BA127B">
        <w:rPr>
          <w:rFonts w:cstheme="minorHAnsi"/>
          <w:sz w:val="24"/>
          <w:szCs w:val="24"/>
        </w:rPr>
        <w:t>.</w:t>
      </w:r>
    </w:p>
    <w:p w14:paraId="6CEC0A42" w14:textId="20A37B3B" w:rsidR="00176BE3" w:rsidRPr="00AB0CC9" w:rsidRDefault="00176BE3" w:rsidP="0052720C">
      <w:pPr>
        <w:pStyle w:val="Heading1"/>
      </w:pPr>
      <w:bookmarkStart w:id="3" w:name="_Toc484001890"/>
      <w:bookmarkStart w:id="4" w:name="_Toc126834239"/>
      <w:r w:rsidRPr="00AB0CC9">
        <w:t>PROJECT DESCRIPTION</w:t>
      </w:r>
      <w:bookmarkEnd w:id="3"/>
      <w:bookmarkEnd w:id="4"/>
    </w:p>
    <w:p w14:paraId="602FA246" w14:textId="3C0D6DF8" w:rsidR="00176BE3" w:rsidRPr="00E35E4A" w:rsidRDefault="00176BE3" w:rsidP="00176BE3">
      <w:pPr>
        <w:spacing w:line="240" w:lineRule="auto"/>
        <w:contextualSpacing/>
        <w:jc w:val="both"/>
        <w:rPr>
          <w:rFonts w:cstheme="minorHAnsi"/>
          <w:sz w:val="24"/>
          <w:szCs w:val="24"/>
        </w:rPr>
      </w:pPr>
      <w:r w:rsidRPr="00E35E4A">
        <w:rPr>
          <w:rFonts w:cstheme="minorHAnsi"/>
          <w:sz w:val="24"/>
          <w:szCs w:val="24"/>
        </w:rPr>
        <w:t>Pertinent project information is as follows:</w:t>
      </w:r>
    </w:p>
    <w:p w14:paraId="6A408AF3" w14:textId="71701E4E" w:rsidR="00176BE3" w:rsidRPr="00E35E4A" w:rsidRDefault="00176BE3" w:rsidP="00176BE3">
      <w:pPr>
        <w:spacing w:line="240" w:lineRule="auto"/>
        <w:contextualSpacing/>
        <w:jc w:val="both"/>
        <w:rPr>
          <w:rFonts w:cstheme="minorHAnsi"/>
          <w:sz w:val="24"/>
          <w:szCs w:val="24"/>
        </w:rPr>
      </w:pPr>
    </w:p>
    <w:p w14:paraId="30A8293F" w14:textId="53201CC9" w:rsidR="009E457C" w:rsidRPr="00E10F21" w:rsidRDefault="007C7A97" w:rsidP="00176BE3">
      <w:pPr>
        <w:spacing w:line="240" w:lineRule="auto"/>
        <w:contextualSpacing/>
        <w:jc w:val="both"/>
        <w:rPr>
          <w:rFonts w:cstheme="minorHAnsi"/>
          <w:sz w:val="24"/>
          <w:szCs w:val="24"/>
        </w:rPr>
      </w:pPr>
      <w:r w:rsidRPr="00E10F21">
        <w:rPr>
          <w:rFonts w:cstheme="minorHAnsi"/>
          <w:sz w:val="24"/>
          <w:szCs w:val="24"/>
        </w:rPr>
        <w:t>Project name:</w:t>
      </w:r>
      <w:r w:rsidR="003D115B" w:rsidRPr="00E10F21">
        <w:rPr>
          <w:rFonts w:cstheme="minorHAnsi"/>
          <w:sz w:val="24"/>
          <w:szCs w:val="24"/>
        </w:rPr>
        <w:t xml:space="preserve"> </w:t>
      </w:r>
      <w:sdt>
        <w:sdtPr>
          <w:rPr>
            <w:rFonts w:cstheme="minorHAnsi"/>
            <w:sz w:val="24"/>
            <w:szCs w:val="24"/>
          </w:rPr>
          <w:id w:val="-223528395"/>
          <w:placeholder>
            <w:docPart w:val="4E30CB635554442682829650EA4158D0"/>
          </w:placeholder>
          <w:temporary/>
          <w:showingPlcHdr/>
        </w:sdtPr>
        <w:sdtContent>
          <w:r w:rsidR="00A938FC" w:rsidRPr="00E10F21">
            <w:rPr>
              <w:rStyle w:val="PlaceholderText"/>
              <w:color w:val="auto"/>
              <w:sz w:val="24"/>
              <w:szCs w:val="24"/>
              <w:highlight w:val="lightGray"/>
            </w:rPr>
            <w:t>Click here to enter project name as it appears on the report cover.</w:t>
          </w:r>
        </w:sdtContent>
      </w:sdt>
      <w:r w:rsidR="00C22234">
        <w:rPr>
          <w:rFonts w:cstheme="minorHAnsi"/>
          <w:sz w:val="24"/>
          <w:szCs w:val="24"/>
        </w:rPr>
        <w:t xml:space="preserve"> </w:t>
      </w:r>
    </w:p>
    <w:p w14:paraId="667B97A3" w14:textId="77777777" w:rsidR="00FB4BE1" w:rsidRPr="00E10F21" w:rsidRDefault="00FB4BE1" w:rsidP="00176BE3">
      <w:pPr>
        <w:spacing w:line="240" w:lineRule="auto"/>
        <w:contextualSpacing/>
        <w:jc w:val="both"/>
        <w:rPr>
          <w:rFonts w:cstheme="minorHAnsi"/>
          <w:sz w:val="24"/>
          <w:szCs w:val="24"/>
        </w:rPr>
      </w:pPr>
    </w:p>
    <w:p w14:paraId="0A8A0255" w14:textId="2192CB41" w:rsidR="007C7A97" w:rsidRPr="00E10F21" w:rsidRDefault="007C7A97" w:rsidP="00176BE3">
      <w:pPr>
        <w:spacing w:line="240" w:lineRule="auto"/>
        <w:contextualSpacing/>
        <w:jc w:val="both"/>
        <w:rPr>
          <w:rFonts w:cstheme="minorHAnsi"/>
          <w:sz w:val="24"/>
          <w:szCs w:val="24"/>
        </w:rPr>
      </w:pPr>
      <w:r w:rsidRPr="00E10F21">
        <w:rPr>
          <w:rFonts w:cstheme="minorHAnsi"/>
          <w:sz w:val="24"/>
          <w:szCs w:val="24"/>
        </w:rPr>
        <w:t>Work limits:</w:t>
      </w:r>
      <w:r w:rsidR="00A938FC" w:rsidRPr="00E10F21">
        <w:rPr>
          <w:rFonts w:cstheme="minorHAnsi"/>
          <w:sz w:val="24"/>
          <w:szCs w:val="24"/>
        </w:rPr>
        <w:t xml:space="preserve"> </w:t>
      </w:r>
      <w:sdt>
        <w:sdtPr>
          <w:rPr>
            <w:rFonts w:cstheme="minorHAnsi"/>
            <w:sz w:val="24"/>
            <w:szCs w:val="24"/>
          </w:rPr>
          <w:id w:val="880370201"/>
          <w:placeholder>
            <w:docPart w:val="6136E5C6C8E34337BAAAFD2964747C99"/>
          </w:placeholder>
          <w:temporary/>
          <w:showingPlcHdr/>
        </w:sdtPr>
        <w:sdtContent>
          <w:r w:rsidR="00A938FC" w:rsidRPr="00793334">
            <w:rPr>
              <w:rStyle w:val="PlaceholderText"/>
              <w:color w:val="auto"/>
              <w:sz w:val="24"/>
              <w:szCs w:val="24"/>
              <w:highlight w:val="lightGray"/>
            </w:rPr>
            <w:t>Click here to enter the project limits.</w:t>
          </w:r>
          <w:r w:rsidR="00793334" w:rsidRPr="00793334">
            <w:rPr>
              <w:rStyle w:val="PlaceholderText"/>
              <w:color w:val="auto"/>
              <w:sz w:val="24"/>
              <w:szCs w:val="24"/>
              <w:highlight w:val="lightGray"/>
            </w:rPr>
            <w:t xml:space="preserve"> Example: Within the roadway footprint on MD 32 and extended from Sappington Station Road and MD 175. Work also includes areas adjacent from MD 32 to about 80 feet from the roadway centerline.</w:t>
          </w:r>
        </w:sdtContent>
      </w:sdt>
      <w:r w:rsidR="00BF10DC">
        <w:rPr>
          <w:rFonts w:cstheme="minorHAnsi"/>
          <w:sz w:val="24"/>
          <w:szCs w:val="24"/>
        </w:rPr>
        <w:t xml:space="preserve"> A location map of the project is in Appendix A.</w:t>
      </w:r>
    </w:p>
    <w:p w14:paraId="6B884C36" w14:textId="77777777" w:rsidR="00FB4BE1" w:rsidRPr="00E10F21" w:rsidRDefault="00FB4BE1" w:rsidP="00176BE3">
      <w:pPr>
        <w:spacing w:line="240" w:lineRule="auto"/>
        <w:contextualSpacing/>
        <w:jc w:val="both"/>
        <w:rPr>
          <w:rFonts w:cstheme="minorHAnsi"/>
          <w:sz w:val="24"/>
          <w:szCs w:val="24"/>
        </w:rPr>
      </w:pPr>
    </w:p>
    <w:p w14:paraId="1F046DCB" w14:textId="4889771F" w:rsidR="007C7A97" w:rsidRDefault="007C7A97" w:rsidP="00176BE3">
      <w:pPr>
        <w:spacing w:line="240" w:lineRule="auto"/>
        <w:contextualSpacing/>
        <w:jc w:val="both"/>
        <w:rPr>
          <w:rFonts w:cstheme="minorHAnsi"/>
          <w:sz w:val="24"/>
          <w:szCs w:val="24"/>
        </w:rPr>
      </w:pPr>
      <w:r w:rsidRPr="00E10F21">
        <w:rPr>
          <w:rFonts w:cstheme="minorHAnsi"/>
          <w:sz w:val="24"/>
          <w:szCs w:val="24"/>
        </w:rPr>
        <w:t>Roadway classification:</w:t>
      </w:r>
      <w:r w:rsidR="00F852B5" w:rsidRPr="00F852B5">
        <w:rPr>
          <w:rFonts w:cstheme="minorHAnsi"/>
          <w:sz w:val="24"/>
          <w:szCs w:val="24"/>
        </w:rPr>
        <w:t xml:space="preserve"> </w:t>
      </w:r>
      <w:sdt>
        <w:sdtPr>
          <w:rPr>
            <w:rFonts w:cstheme="minorHAnsi"/>
            <w:sz w:val="24"/>
            <w:szCs w:val="24"/>
          </w:rPr>
          <w:id w:val="1310752015"/>
          <w:placeholder>
            <w:docPart w:val="0DCED7322C2F4276B72B4992DA284721"/>
          </w:placeholder>
          <w:temporary/>
          <w:showingPlcHdr/>
        </w:sdtPr>
        <w:sdtContent>
          <w:r w:rsidR="00677C5C" w:rsidRPr="00793334">
            <w:rPr>
              <w:rStyle w:val="PlaceholderText"/>
              <w:color w:val="auto"/>
              <w:sz w:val="24"/>
              <w:szCs w:val="24"/>
              <w:highlight w:val="lightGray"/>
            </w:rPr>
            <w:t xml:space="preserve">Click here to enter the </w:t>
          </w:r>
          <w:r w:rsidR="00677C5C">
            <w:rPr>
              <w:rStyle w:val="PlaceholderText"/>
              <w:color w:val="auto"/>
              <w:sz w:val="24"/>
              <w:szCs w:val="24"/>
              <w:highlight w:val="lightGray"/>
            </w:rPr>
            <w:t>roadway classification(s) for the project</w:t>
          </w:r>
          <w:r w:rsidR="00677C5C" w:rsidRPr="00793334">
            <w:rPr>
              <w:rStyle w:val="PlaceholderText"/>
              <w:color w:val="auto"/>
              <w:sz w:val="24"/>
              <w:szCs w:val="24"/>
              <w:highlight w:val="lightGray"/>
            </w:rPr>
            <w:t>.</w:t>
          </w:r>
        </w:sdtContent>
      </w:sdt>
    </w:p>
    <w:p w14:paraId="7CD8D0F2" w14:textId="236B72B0" w:rsidR="009E457C" w:rsidRDefault="009E457C" w:rsidP="00176BE3">
      <w:pPr>
        <w:spacing w:line="240" w:lineRule="auto"/>
        <w:contextualSpacing/>
        <w:jc w:val="both"/>
        <w:rPr>
          <w:rFonts w:cstheme="minorHAnsi"/>
          <w:sz w:val="24"/>
          <w:szCs w:val="24"/>
        </w:rPr>
      </w:pPr>
    </w:p>
    <w:p w14:paraId="6C1B8E1F" w14:textId="224D0DA4" w:rsidR="009E457C" w:rsidRPr="00FD72D8" w:rsidRDefault="00CE2631" w:rsidP="00176BE3">
      <w:pPr>
        <w:spacing w:line="240" w:lineRule="auto"/>
        <w:contextualSpacing/>
        <w:jc w:val="both"/>
        <w:rPr>
          <w:rFonts w:cstheme="minorHAnsi"/>
          <w:sz w:val="24"/>
          <w:szCs w:val="24"/>
        </w:rPr>
      </w:pPr>
      <w:r w:rsidRPr="00FD72D8">
        <w:rPr>
          <w:rFonts w:cstheme="minorHAnsi"/>
          <w:sz w:val="24"/>
          <w:szCs w:val="24"/>
        </w:rPr>
        <w:t xml:space="preserve">8-Digit </w:t>
      </w:r>
      <w:r w:rsidR="00BF46B9" w:rsidRPr="00FD72D8">
        <w:rPr>
          <w:rFonts w:cstheme="minorHAnsi"/>
          <w:sz w:val="24"/>
          <w:szCs w:val="24"/>
        </w:rPr>
        <w:t>Watershed Number:</w:t>
      </w:r>
      <w:r w:rsidR="00BA54EC" w:rsidRPr="00FD72D8">
        <w:rPr>
          <w:rFonts w:cstheme="minorHAnsi"/>
          <w:sz w:val="24"/>
          <w:szCs w:val="24"/>
        </w:rPr>
        <w:t xml:space="preserve"> </w:t>
      </w:r>
      <w:sdt>
        <w:sdtPr>
          <w:rPr>
            <w:rFonts w:cstheme="minorHAnsi"/>
            <w:sz w:val="24"/>
            <w:szCs w:val="24"/>
          </w:rPr>
          <w:id w:val="-185606447"/>
          <w:placeholder>
            <w:docPart w:val="3700130CCAEC415EBA4D9FEE754FE6CD"/>
          </w:placeholder>
          <w:temporary/>
          <w:showingPlcHdr/>
        </w:sdtPr>
        <w:sdtContent>
          <w:r w:rsidR="00FD72D8" w:rsidRPr="00793334">
            <w:rPr>
              <w:rStyle w:val="PlaceholderText"/>
              <w:color w:val="auto"/>
              <w:sz w:val="24"/>
              <w:szCs w:val="24"/>
              <w:highlight w:val="lightGray"/>
            </w:rPr>
            <w:t>Click here to enter the 8-digit watershed number.</w:t>
          </w:r>
          <w:r w:rsidR="00793334" w:rsidRPr="00793334">
            <w:rPr>
              <w:rStyle w:val="PlaceholderText"/>
              <w:color w:val="auto"/>
              <w:sz w:val="24"/>
              <w:szCs w:val="24"/>
              <w:highlight w:val="lightGray"/>
            </w:rPr>
            <w:t xml:space="preserve"> If the project spans more than one watershed, list them all in a bulletized list.</w:t>
          </w:r>
        </w:sdtContent>
      </w:sdt>
    </w:p>
    <w:p w14:paraId="556E94C0" w14:textId="005D6A5A" w:rsidR="00BF46B9" w:rsidRDefault="00BF46B9" w:rsidP="00176BE3">
      <w:pPr>
        <w:spacing w:line="240" w:lineRule="auto"/>
        <w:contextualSpacing/>
        <w:jc w:val="both"/>
        <w:rPr>
          <w:rFonts w:cstheme="minorHAnsi"/>
          <w:sz w:val="24"/>
          <w:szCs w:val="24"/>
        </w:rPr>
      </w:pPr>
    </w:p>
    <w:p w14:paraId="1AC5AEA7" w14:textId="3981399C" w:rsidR="00BF46B9" w:rsidRPr="00BF46B9" w:rsidRDefault="00BF46B9" w:rsidP="00176BE3">
      <w:pPr>
        <w:spacing w:line="240" w:lineRule="auto"/>
        <w:contextualSpacing/>
        <w:jc w:val="both"/>
        <w:rPr>
          <w:rFonts w:cstheme="minorHAnsi"/>
          <w:sz w:val="24"/>
          <w:szCs w:val="24"/>
        </w:rPr>
      </w:pPr>
      <w:r w:rsidRPr="00BF46B9">
        <w:rPr>
          <w:rFonts w:cstheme="minorHAnsi"/>
          <w:sz w:val="24"/>
          <w:szCs w:val="24"/>
        </w:rPr>
        <w:t xml:space="preserve">6-Digit Watershed Name: </w:t>
      </w:r>
      <w:sdt>
        <w:sdtPr>
          <w:rPr>
            <w:rFonts w:cstheme="minorHAnsi"/>
            <w:sz w:val="24"/>
            <w:szCs w:val="24"/>
          </w:rPr>
          <w:id w:val="1992297182"/>
          <w:placeholder>
            <w:docPart w:val="7368A112B41C4ECA9998EF590506DC84"/>
          </w:placeholder>
          <w:temporary/>
          <w:showingPlcHdr/>
          <w:dropDownList>
            <w:listItem w:displayText="Lower Susquehanna River Area" w:value="Lower Susquehanna River Area"/>
            <w:listItem w:displayText="Coastal Area" w:value="Coastal Area"/>
            <w:listItem w:displayText="Pocomoke River Area" w:value="Pocomoke River Area"/>
            <w:listItem w:displayText="Nanticoke River Area" w:value="Nanticoke River Area"/>
            <w:listItem w:displayText="Choptank River Area" w:value="Choptank River Area"/>
            <w:listItem w:displayText="Chester River Area" w:value="Chester River Area"/>
            <w:listItem w:displayText="Elk River Area" w:value="Elk River Area"/>
            <w:listItem w:displayText="Bush River Area" w:value="Bush River Area"/>
            <w:listItem w:displayText="Gunpowder River Area" w:value="Gunpowder River Area"/>
            <w:listItem w:displayText="Patapsco River Area" w:value="Patapsco River Area"/>
            <w:listItem w:displayText="West Chesapeake Area" w:value="West Chesapeake Area"/>
            <w:listItem w:displayText="Patuxent River Area" w:value="Patuxent River Area"/>
            <w:listItem w:displayText="Lower Potomac River Area" w:value="Lower Potomac River Area"/>
            <w:listItem w:displayText="Washington Metropolitan Area" w:value="Washington Metropolitan Area"/>
            <w:listItem w:displayText="Middle Potomac River Area" w:value="Middle Potomac River Area"/>
            <w:listItem w:displayText="Upper Potomac River Area" w:value="Upper Potomac River Area"/>
            <w:listItem w:displayText="North Branch Potomac River Area" w:value="North Branch Potomac River Area"/>
            <w:listItem w:displayText="Youghiogheny River Area" w:value="Youghiogheny River Area"/>
            <w:listItem w:displayText="Insert more than one as a bulleted list" w:value="Insert more than one as a bulleted list"/>
          </w:dropDownList>
        </w:sdtPr>
        <w:sdtContent>
          <w:r w:rsidRPr="00BF46B9">
            <w:rPr>
              <w:rStyle w:val="PlaceholderText"/>
              <w:color w:val="auto"/>
              <w:sz w:val="24"/>
              <w:szCs w:val="24"/>
              <w:highlight w:val="lightGray"/>
            </w:rPr>
            <w:t>Click here to choose a watershed name</w:t>
          </w:r>
          <w:r w:rsidR="00793334">
            <w:rPr>
              <w:rStyle w:val="PlaceholderText"/>
              <w:color w:val="auto"/>
              <w:sz w:val="24"/>
              <w:szCs w:val="24"/>
              <w:highlight w:val="lightGray"/>
            </w:rPr>
            <w:t xml:space="preserve"> or enter more than one in a bulletized list</w:t>
          </w:r>
          <w:r w:rsidRPr="00BF46B9">
            <w:rPr>
              <w:rStyle w:val="PlaceholderText"/>
              <w:color w:val="auto"/>
              <w:sz w:val="24"/>
              <w:szCs w:val="24"/>
              <w:highlight w:val="lightGray"/>
            </w:rPr>
            <w:t>.</w:t>
          </w:r>
        </w:sdtContent>
      </w:sdt>
    </w:p>
    <w:p w14:paraId="16F256D2" w14:textId="68B79D8C" w:rsidR="00CE0ACA" w:rsidRPr="00E10F21" w:rsidRDefault="00CE0ACA" w:rsidP="00B5160B">
      <w:pPr>
        <w:spacing w:line="240" w:lineRule="auto"/>
        <w:contextualSpacing/>
        <w:jc w:val="both"/>
        <w:rPr>
          <w:rFonts w:cstheme="minorHAnsi"/>
          <w:sz w:val="24"/>
          <w:szCs w:val="24"/>
        </w:rPr>
      </w:pPr>
    </w:p>
    <w:p w14:paraId="6CC2BBBA" w14:textId="66CBA03A" w:rsidR="00FD72D8" w:rsidRDefault="00265211" w:rsidP="00B5160B">
      <w:pPr>
        <w:spacing w:line="240" w:lineRule="auto"/>
        <w:contextualSpacing/>
        <w:jc w:val="both"/>
        <w:rPr>
          <w:rFonts w:cstheme="minorHAnsi"/>
          <w:sz w:val="24"/>
          <w:szCs w:val="24"/>
        </w:rPr>
      </w:pPr>
      <w:r>
        <w:rPr>
          <w:rFonts w:cstheme="minorHAnsi"/>
          <w:sz w:val="24"/>
          <w:szCs w:val="24"/>
        </w:rPr>
        <w:t>Items of special concern are checked below</w:t>
      </w:r>
      <w:r w:rsidR="00793334">
        <w:rPr>
          <w:rFonts w:cstheme="minorHAnsi"/>
          <w:sz w:val="24"/>
          <w:szCs w:val="24"/>
        </w:rPr>
        <w:t>.</w:t>
      </w:r>
    </w:p>
    <w:p w14:paraId="7116DE11" w14:textId="4ED13AD2" w:rsidR="00FD72D8" w:rsidRDefault="00FD72D8" w:rsidP="00B5160B">
      <w:pPr>
        <w:spacing w:line="240" w:lineRule="auto"/>
        <w:contextualSpacing/>
        <w:jc w:val="both"/>
        <w:rPr>
          <w:rFonts w:cstheme="minorHAnsi"/>
          <w:sz w:val="24"/>
          <w:szCs w:val="24"/>
        </w:rPr>
      </w:pPr>
    </w:p>
    <w:p w14:paraId="4BCA5EBC" w14:textId="442A92DE" w:rsidR="00FD72D8" w:rsidRDefault="00000000" w:rsidP="00FD72D8">
      <w:pPr>
        <w:spacing w:line="240" w:lineRule="auto"/>
        <w:ind w:left="720"/>
        <w:contextualSpacing/>
        <w:jc w:val="both"/>
        <w:rPr>
          <w:rFonts w:cstheme="minorHAnsi"/>
          <w:sz w:val="24"/>
          <w:szCs w:val="24"/>
        </w:rPr>
      </w:pPr>
      <w:sdt>
        <w:sdtPr>
          <w:rPr>
            <w:rFonts w:cstheme="minorHAnsi"/>
            <w:sz w:val="24"/>
            <w:szCs w:val="24"/>
          </w:rPr>
          <w:id w:val="-2048677297"/>
          <w14:checkbox>
            <w14:checked w14:val="0"/>
            <w14:checkedState w14:val="2612" w14:font="MS Gothic"/>
            <w14:uncheckedState w14:val="2610" w14:font="MS Gothic"/>
          </w14:checkbox>
        </w:sdtPr>
        <w:sdtContent>
          <w:r w:rsidR="004B2271">
            <w:rPr>
              <w:rFonts w:ascii="MS Gothic" w:eastAsia="MS Gothic" w:hAnsi="MS Gothic" w:cstheme="minorHAnsi" w:hint="eastAsia"/>
              <w:sz w:val="24"/>
              <w:szCs w:val="24"/>
            </w:rPr>
            <w:t>☐</w:t>
          </w:r>
        </w:sdtContent>
      </w:sdt>
      <w:r w:rsidR="00FD72D8">
        <w:rPr>
          <w:rFonts w:cstheme="minorHAnsi"/>
          <w:sz w:val="24"/>
          <w:szCs w:val="24"/>
        </w:rPr>
        <w:t>Karst topography/limestone and high potential for sinkholes</w:t>
      </w:r>
    </w:p>
    <w:p w14:paraId="4BE6F263" w14:textId="2EDDAB29" w:rsidR="00FD72D8" w:rsidRDefault="00000000" w:rsidP="00FD72D8">
      <w:pPr>
        <w:spacing w:line="240" w:lineRule="auto"/>
        <w:ind w:left="720"/>
        <w:contextualSpacing/>
        <w:jc w:val="both"/>
        <w:rPr>
          <w:rFonts w:cstheme="minorHAnsi"/>
          <w:sz w:val="24"/>
          <w:szCs w:val="24"/>
        </w:rPr>
      </w:pPr>
      <w:sdt>
        <w:sdtPr>
          <w:rPr>
            <w:rFonts w:cstheme="minorHAnsi"/>
            <w:sz w:val="24"/>
            <w:szCs w:val="24"/>
          </w:rPr>
          <w:id w:val="-1613896326"/>
          <w14:checkbox>
            <w14:checked w14:val="0"/>
            <w14:checkedState w14:val="2612" w14:font="MS Gothic"/>
            <w14:uncheckedState w14:val="2610" w14:font="MS Gothic"/>
          </w14:checkbox>
        </w:sdtPr>
        <w:sdtContent>
          <w:r w:rsidR="00FD72D8">
            <w:rPr>
              <w:rFonts w:ascii="MS Gothic" w:eastAsia="MS Gothic" w:hAnsi="MS Gothic" w:cstheme="minorHAnsi" w:hint="eastAsia"/>
              <w:sz w:val="24"/>
              <w:szCs w:val="24"/>
            </w:rPr>
            <w:t>☐</w:t>
          </w:r>
        </w:sdtContent>
      </w:sdt>
      <w:r w:rsidR="00FD72D8">
        <w:rPr>
          <w:rFonts w:cstheme="minorHAnsi"/>
          <w:sz w:val="24"/>
          <w:szCs w:val="24"/>
        </w:rPr>
        <w:t>Bedrock</w:t>
      </w:r>
    </w:p>
    <w:p w14:paraId="3CA01191" w14:textId="47EA86F1" w:rsidR="00FD72D8" w:rsidRDefault="00000000" w:rsidP="00FD72D8">
      <w:pPr>
        <w:spacing w:line="240" w:lineRule="auto"/>
        <w:ind w:left="720"/>
        <w:contextualSpacing/>
        <w:jc w:val="both"/>
        <w:rPr>
          <w:rFonts w:cstheme="minorHAnsi"/>
          <w:sz w:val="24"/>
          <w:szCs w:val="24"/>
        </w:rPr>
      </w:pPr>
      <w:sdt>
        <w:sdtPr>
          <w:rPr>
            <w:rFonts w:cstheme="minorHAnsi"/>
            <w:sz w:val="24"/>
            <w:szCs w:val="24"/>
          </w:rPr>
          <w:id w:val="1518352557"/>
          <w14:checkbox>
            <w14:checked w14:val="0"/>
            <w14:checkedState w14:val="2612" w14:font="MS Gothic"/>
            <w14:uncheckedState w14:val="2610" w14:font="MS Gothic"/>
          </w14:checkbox>
        </w:sdtPr>
        <w:sdtContent>
          <w:r w:rsidR="00FD72D8">
            <w:rPr>
              <w:rFonts w:ascii="MS Gothic" w:eastAsia="MS Gothic" w:hAnsi="MS Gothic" w:cstheme="minorHAnsi" w:hint="eastAsia"/>
              <w:sz w:val="24"/>
              <w:szCs w:val="24"/>
            </w:rPr>
            <w:t>☐</w:t>
          </w:r>
        </w:sdtContent>
      </w:sdt>
      <w:r w:rsidR="00FD72D8">
        <w:rPr>
          <w:rFonts w:cstheme="minorHAnsi"/>
          <w:sz w:val="24"/>
          <w:szCs w:val="24"/>
        </w:rPr>
        <w:t>High groundwater table</w:t>
      </w:r>
    </w:p>
    <w:p w14:paraId="629A38E5" w14:textId="7A60CF1B" w:rsidR="00FD72D8" w:rsidRDefault="00000000" w:rsidP="004F1782">
      <w:pPr>
        <w:spacing w:line="240" w:lineRule="auto"/>
        <w:ind w:left="720"/>
        <w:contextualSpacing/>
        <w:jc w:val="both"/>
        <w:rPr>
          <w:rFonts w:cstheme="minorHAnsi"/>
          <w:sz w:val="24"/>
          <w:szCs w:val="24"/>
        </w:rPr>
      </w:pPr>
      <w:sdt>
        <w:sdtPr>
          <w:rPr>
            <w:rFonts w:cstheme="minorHAnsi"/>
            <w:sz w:val="24"/>
            <w:szCs w:val="24"/>
          </w:rPr>
          <w:id w:val="529919803"/>
          <w14:checkbox>
            <w14:checked w14:val="0"/>
            <w14:checkedState w14:val="2612" w14:font="MS Gothic"/>
            <w14:uncheckedState w14:val="2610" w14:font="MS Gothic"/>
          </w14:checkbox>
        </w:sdtPr>
        <w:sdtContent>
          <w:r w:rsidR="00FD72D8">
            <w:rPr>
              <w:rFonts w:ascii="MS Gothic" w:eastAsia="MS Gothic" w:hAnsi="MS Gothic" w:cstheme="minorHAnsi" w:hint="eastAsia"/>
              <w:sz w:val="24"/>
              <w:szCs w:val="24"/>
            </w:rPr>
            <w:t>☐</w:t>
          </w:r>
        </w:sdtContent>
      </w:sdt>
      <w:r w:rsidR="00FD72D8">
        <w:rPr>
          <w:rFonts w:cstheme="minorHAnsi"/>
          <w:sz w:val="24"/>
          <w:szCs w:val="24"/>
        </w:rPr>
        <w:t>Tidal influences</w:t>
      </w:r>
    </w:p>
    <w:p w14:paraId="6EF6429B" w14:textId="12FA8513" w:rsidR="00BC5E50" w:rsidRDefault="00000000" w:rsidP="004F1782">
      <w:pPr>
        <w:spacing w:line="240" w:lineRule="auto"/>
        <w:ind w:left="720"/>
        <w:contextualSpacing/>
        <w:jc w:val="both"/>
        <w:rPr>
          <w:rFonts w:cstheme="minorHAnsi"/>
          <w:sz w:val="24"/>
          <w:szCs w:val="24"/>
        </w:rPr>
      </w:pPr>
      <w:sdt>
        <w:sdtPr>
          <w:rPr>
            <w:rFonts w:cstheme="minorHAnsi"/>
            <w:sz w:val="24"/>
            <w:szCs w:val="24"/>
          </w:rPr>
          <w:id w:val="-577906820"/>
          <w14:checkbox>
            <w14:checked w14:val="0"/>
            <w14:checkedState w14:val="2612" w14:font="MS Gothic"/>
            <w14:uncheckedState w14:val="2610" w14:font="MS Gothic"/>
          </w14:checkbox>
        </w:sdtPr>
        <w:sdtContent>
          <w:r w:rsidR="00BC5E50">
            <w:rPr>
              <w:rFonts w:ascii="MS Gothic" w:eastAsia="MS Gothic" w:hAnsi="MS Gothic" w:cstheme="minorHAnsi" w:hint="eastAsia"/>
              <w:sz w:val="24"/>
              <w:szCs w:val="24"/>
            </w:rPr>
            <w:t>☐</w:t>
          </w:r>
        </w:sdtContent>
      </w:sdt>
      <w:r w:rsidR="00BC5E50">
        <w:rPr>
          <w:rFonts w:cstheme="minorHAnsi"/>
          <w:sz w:val="24"/>
          <w:szCs w:val="24"/>
        </w:rPr>
        <w:t>Severn River Watershed</w:t>
      </w:r>
    </w:p>
    <w:p w14:paraId="2FCFD4B0" w14:textId="7A869097" w:rsidR="00BC5E50" w:rsidRDefault="00000000" w:rsidP="004F1782">
      <w:pPr>
        <w:spacing w:line="240" w:lineRule="auto"/>
        <w:ind w:left="720"/>
        <w:contextualSpacing/>
        <w:jc w:val="both"/>
        <w:rPr>
          <w:rFonts w:cstheme="minorHAnsi"/>
          <w:sz w:val="24"/>
          <w:szCs w:val="24"/>
        </w:rPr>
      </w:pPr>
      <w:sdt>
        <w:sdtPr>
          <w:rPr>
            <w:rFonts w:cstheme="minorHAnsi"/>
            <w:sz w:val="24"/>
            <w:szCs w:val="24"/>
          </w:rPr>
          <w:id w:val="1211615464"/>
          <w14:checkbox>
            <w14:checked w14:val="0"/>
            <w14:checkedState w14:val="2612" w14:font="MS Gothic"/>
            <w14:uncheckedState w14:val="2610" w14:font="MS Gothic"/>
          </w14:checkbox>
        </w:sdtPr>
        <w:sdtContent>
          <w:r w:rsidR="00B626AD">
            <w:rPr>
              <w:rFonts w:ascii="MS Gothic" w:eastAsia="MS Gothic" w:hAnsi="MS Gothic" w:cstheme="minorHAnsi" w:hint="eastAsia"/>
              <w:sz w:val="24"/>
              <w:szCs w:val="24"/>
            </w:rPr>
            <w:t>☐</w:t>
          </w:r>
        </w:sdtContent>
      </w:sdt>
      <w:r w:rsidR="00F9099F">
        <w:rPr>
          <w:rFonts w:cstheme="minorHAnsi"/>
          <w:sz w:val="24"/>
          <w:szCs w:val="24"/>
        </w:rPr>
        <w:t>Illicit discharge</w:t>
      </w:r>
      <w:r w:rsidR="00BC5E50">
        <w:rPr>
          <w:rFonts w:cstheme="minorHAnsi"/>
          <w:sz w:val="24"/>
          <w:szCs w:val="24"/>
        </w:rPr>
        <w:t xml:space="preserve"> at outfalls or in areas of storm drain systems</w:t>
      </w:r>
    </w:p>
    <w:p w14:paraId="1765FB1A" w14:textId="7B2BF507" w:rsidR="00793334" w:rsidRDefault="00000000" w:rsidP="00793334">
      <w:pPr>
        <w:spacing w:line="240" w:lineRule="auto"/>
        <w:ind w:left="720"/>
        <w:contextualSpacing/>
        <w:jc w:val="both"/>
        <w:rPr>
          <w:rFonts w:cstheme="minorHAnsi"/>
          <w:sz w:val="24"/>
          <w:szCs w:val="24"/>
        </w:rPr>
      </w:pPr>
      <w:sdt>
        <w:sdtPr>
          <w:rPr>
            <w:rFonts w:cstheme="minorHAnsi"/>
            <w:sz w:val="24"/>
            <w:szCs w:val="24"/>
          </w:rPr>
          <w:id w:val="2092805067"/>
          <w14:checkbox>
            <w14:checked w14:val="0"/>
            <w14:checkedState w14:val="2612" w14:font="MS Gothic"/>
            <w14:uncheckedState w14:val="2610" w14:font="MS Gothic"/>
          </w14:checkbox>
        </w:sdtPr>
        <w:sdtContent>
          <w:r w:rsidR="00793334">
            <w:rPr>
              <w:rFonts w:ascii="MS Gothic" w:eastAsia="MS Gothic" w:hAnsi="MS Gothic" w:cstheme="minorHAnsi" w:hint="eastAsia"/>
              <w:sz w:val="24"/>
              <w:szCs w:val="24"/>
            </w:rPr>
            <w:t>☐</w:t>
          </w:r>
        </w:sdtContent>
      </w:sdt>
      <w:r w:rsidR="00793334">
        <w:rPr>
          <w:rFonts w:cstheme="minorHAnsi"/>
          <w:sz w:val="24"/>
          <w:szCs w:val="24"/>
        </w:rPr>
        <w:t>Hotspot</w:t>
      </w:r>
    </w:p>
    <w:p w14:paraId="60641AB5" w14:textId="5453E6E7" w:rsidR="00793334" w:rsidRDefault="00000000" w:rsidP="00793334">
      <w:pPr>
        <w:spacing w:line="240" w:lineRule="auto"/>
        <w:ind w:left="720"/>
        <w:contextualSpacing/>
        <w:jc w:val="both"/>
        <w:rPr>
          <w:rFonts w:cstheme="minorHAnsi"/>
          <w:sz w:val="24"/>
          <w:szCs w:val="24"/>
        </w:rPr>
      </w:pPr>
      <w:sdt>
        <w:sdtPr>
          <w:rPr>
            <w:rFonts w:cstheme="minorHAnsi"/>
            <w:sz w:val="24"/>
            <w:szCs w:val="24"/>
          </w:rPr>
          <w:id w:val="-155072193"/>
          <w14:checkbox>
            <w14:checked w14:val="0"/>
            <w14:checkedState w14:val="2612" w14:font="MS Gothic"/>
            <w14:uncheckedState w14:val="2610" w14:font="MS Gothic"/>
          </w14:checkbox>
        </w:sdtPr>
        <w:sdtContent>
          <w:r w:rsidR="00793334">
            <w:rPr>
              <w:rFonts w:ascii="MS Gothic" w:eastAsia="MS Gothic" w:hAnsi="MS Gothic" w:cstheme="minorHAnsi" w:hint="eastAsia"/>
              <w:sz w:val="24"/>
              <w:szCs w:val="24"/>
            </w:rPr>
            <w:t>☐</w:t>
          </w:r>
        </w:sdtContent>
      </w:sdt>
      <w:r w:rsidR="00793334">
        <w:rPr>
          <w:rFonts w:cstheme="minorHAnsi"/>
          <w:sz w:val="24"/>
          <w:szCs w:val="24"/>
        </w:rPr>
        <w:t>Tier II</w:t>
      </w:r>
    </w:p>
    <w:p w14:paraId="21C6516C" w14:textId="2CCEAF8E" w:rsidR="00662193" w:rsidRDefault="00000000" w:rsidP="00662193">
      <w:pPr>
        <w:spacing w:line="240" w:lineRule="auto"/>
        <w:ind w:left="720"/>
        <w:contextualSpacing/>
        <w:jc w:val="both"/>
        <w:rPr>
          <w:rStyle w:val="Hyperlink"/>
          <w:rFonts w:cstheme="minorHAnsi"/>
          <w:sz w:val="24"/>
          <w:szCs w:val="24"/>
        </w:rPr>
      </w:pPr>
      <w:sdt>
        <w:sdtPr>
          <w:rPr>
            <w:rFonts w:cstheme="minorHAnsi"/>
            <w:color w:val="0563C1" w:themeColor="hyperlink"/>
            <w:sz w:val="24"/>
            <w:szCs w:val="24"/>
            <w:u w:val="single"/>
          </w:rPr>
          <w:id w:val="1124663383"/>
          <w14:checkbox>
            <w14:checked w14:val="0"/>
            <w14:checkedState w14:val="2612" w14:font="MS Gothic"/>
            <w14:uncheckedState w14:val="2610" w14:font="MS Gothic"/>
          </w14:checkbox>
        </w:sdtPr>
        <w:sdtContent>
          <w:r w:rsidR="00662193">
            <w:rPr>
              <w:rFonts w:ascii="MS Gothic" w:eastAsia="MS Gothic" w:hAnsi="MS Gothic" w:cstheme="minorHAnsi" w:hint="eastAsia"/>
              <w:sz w:val="24"/>
              <w:szCs w:val="24"/>
            </w:rPr>
            <w:t>☐</w:t>
          </w:r>
        </w:sdtContent>
      </w:sdt>
      <w:hyperlink r:id="rId13" w:history="1">
        <w:r w:rsidR="00662193" w:rsidRPr="00662193">
          <w:rPr>
            <w:rStyle w:val="Hyperlink"/>
            <w:rFonts w:cstheme="minorHAnsi"/>
            <w:sz w:val="24"/>
            <w:szCs w:val="24"/>
          </w:rPr>
          <w:t>FEMA Hurricane Evacuation Route</w:t>
        </w:r>
      </w:hyperlink>
    </w:p>
    <w:p w14:paraId="1031B64D" w14:textId="05B1368E" w:rsidR="00793334" w:rsidRDefault="00000000" w:rsidP="00793334">
      <w:pPr>
        <w:spacing w:line="240" w:lineRule="auto"/>
        <w:ind w:left="720"/>
        <w:contextualSpacing/>
        <w:jc w:val="both"/>
        <w:rPr>
          <w:rFonts w:cstheme="minorHAnsi"/>
          <w:sz w:val="24"/>
          <w:szCs w:val="24"/>
        </w:rPr>
      </w:pPr>
      <w:sdt>
        <w:sdtPr>
          <w:rPr>
            <w:rFonts w:cstheme="minorHAnsi"/>
            <w:sz w:val="24"/>
            <w:szCs w:val="24"/>
          </w:rPr>
          <w:id w:val="-2071641909"/>
          <w14:checkbox>
            <w14:checked w14:val="0"/>
            <w14:checkedState w14:val="2612" w14:font="MS Gothic"/>
            <w14:uncheckedState w14:val="2610" w14:font="MS Gothic"/>
          </w14:checkbox>
        </w:sdtPr>
        <w:sdtContent>
          <w:r w:rsidR="00793334">
            <w:rPr>
              <w:rFonts w:ascii="MS Gothic" w:eastAsia="MS Gothic" w:hAnsi="MS Gothic" w:cstheme="minorHAnsi" w:hint="eastAsia"/>
              <w:sz w:val="24"/>
              <w:szCs w:val="24"/>
            </w:rPr>
            <w:t>☐</w:t>
          </w:r>
        </w:sdtContent>
      </w:sdt>
      <w:r w:rsidR="00793334">
        <w:rPr>
          <w:rFonts w:cstheme="minorHAnsi"/>
          <w:sz w:val="24"/>
          <w:szCs w:val="24"/>
        </w:rPr>
        <w:t>No special concerns</w:t>
      </w:r>
    </w:p>
    <w:p w14:paraId="7855C66C" w14:textId="77777777" w:rsidR="00E2166E" w:rsidRDefault="00E2166E" w:rsidP="00E2166E">
      <w:pPr>
        <w:pStyle w:val="Heading1"/>
        <w:spacing w:before="0" w:after="0"/>
      </w:pPr>
      <w:bookmarkStart w:id="5" w:name="_Toc484001892"/>
      <w:bookmarkStart w:id="6" w:name="_Toc126834240"/>
    </w:p>
    <w:p w14:paraId="45F880A4" w14:textId="7E50AEFB" w:rsidR="0063347F" w:rsidRPr="00AB0CC9" w:rsidRDefault="00BF5238" w:rsidP="00E2166E">
      <w:pPr>
        <w:pStyle w:val="Heading1"/>
        <w:spacing w:before="0"/>
      </w:pPr>
      <w:r w:rsidRPr="00AB0CC9">
        <w:t>METHODOLOGY</w:t>
      </w:r>
      <w:bookmarkEnd w:id="5"/>
      <w:bookmarkEnd w:id="6"/>
    </w:p>
    <w:p w14:paraId="1D997C1A" w14:textId="7050DCAB" w:rsidR="0042539B" w:rsidRDefault="0042539B" w:rsidP="00B5160B">
      <w:pPr>
        <w:spacing w:line="240" w:lineRule="auto"/>
        <w:contextualSpacing/>
        <w:jc w:val="both"/>
        <w:rPr>
          <w:rFonts w:cstheme="minorHAnsi"/>
          <w:sz w:val="24"/>
          <w:szCs w:val="24"/>
        </w:rPr>
      </w:pPr>
      <w:r>
        <w:rPr>
          <w:rFonts w:cstheme="minorHAnsi"/>
          <w:sz w:val="24"/>
          <w:szCs w:val="24"/>
        </w:rPr>
        <w:t xml:space="preserve">The </w:t>
      </w:r>
      <w:r w:rsidR="0088372A">
        <w:rPr>
          <w:rFonts w:cstheme="minorHAnsi"/>
          <w:sz w:val="24"/>
          <w:szCs w:val="24"/>
        </w:rPr>
        <w:t xml:space="preserve">hydrologic and hydraulic </w:t>
      </w:r>
      <w:r>
        <w:rPr>
          <w:rFonts w:cstheme="minorHAnsi"/>
          <w:sz w:val="24"/>
          <w:szCs w:val="24"/>
        </w:rPr>
        <w:t>method</w:t>
      </w:r>
      <w:r w:rsidR="00305D3E">
        <w:rPr>
          <w:rFonts w:cstheme="minorHAnsi"/>
          <w:sz w:val="24"/>
          <w:szCs w:val="24"/>
        </w:rPr>
        <w:t>s</w:t>
      </w:r>
      <w:r w:rsidR="0088372A">
        <w:rPr>
          <w:rFonts w:cstheme="minorHAnsi"/>
          <w:sz w:val="24"/>
          <w:szCs w:val="24"/>
        </w:rPr>
        <w:t xml:space="preserve"> </w:t>
      </w:r>
      <w:r>
        <w:rPr>
          <w:rFonts w:cstheme="minorHAnsi"/>
          <w:sz w:val="24"/>
          <w:szCs w:val="24"/>
        </w:rPr>
        <w:t>used to evaluate existing and proposed drainage conditions associated with the project.</w:t>
      </w:r>
      <w:r w:rsidR="005741AC">
        <w:rPr>
          <w:rFonts w:cstheme="minorHAnsi"/>
          <w:sz w:val="24"/>
          <w:szCs w:val="24"/>
        </w:rPr>
        <w:t xml:space="preserve"> Computations </w:t>
      </w:r>
      <w:r w:rsidR="007864DF">
        <w:rPr>
          <w:rFonts w:cstheme="minorHAnsi"/>
          <w:sz w:val="24"/>
          <w:szCs w:val="24"/>
        </w:rPr>
        <w:t>are</w:t>
      </w:r>
      <w:r w:rsidR="005741AC">
        <w:rPr>
          <w:rFonts w:cstheme="minorHAnsi"/>
          <w:sz w:val="24"/>
          <w:szCs w:val="24"/>
        </w:rPr>
        <w:t xml:space="preserve"> found in the pertinent appendix of this report.</w:t>
      </w:r>
    </w:p>
    <w:p w14:paraId="3155E863" w14:textId="79B7C120" w:rsidR="0063347F" w:rsidRPr="00AB0CC9" w:rsidRDefault="00BF5238" w:rsidP="003E4112">
      <w:pPr>
        <w:pStyle w:val="Heading1"/>
        <w:tabs>
          <w:tab w:val="right" w:pos="9360"/>
        </w:tabs>
      </w:pPr>
      <w:bookmarkStart w:id="7" w:name="_Toc483993960"/>
      <w:bookmarkStart w:id="8" w:name="_Toc484001893"/>
      <w:bookmarkStart w:id="9" w:name="_Toc126834241"/>
      <w:r w:rsidRPr="00AB0CC9">
        <w:t>ANALYSIS</w:t>
      </w:r>
      <w:bookmarkEnd w:id="7"/>
      <w:bookmarkEnd w:id="8"/>
      <w:bookmarkEnd w:id="9"/>
      <w:r w:rsidR="003E4112">
        <w:tab/>
      </w:r>
    </w:p>
    <w:p w14:paraId="71FF54A2" w14:textId="52BCB052" w:rsidR="00B81003" w:rsidRDefault="00B81003" w:rsidP="0047092F">
      <w:pPr>
        <w:spacing w:line="240" w:lineRule="auto"/>
        <w:contextualSpacing/>
        <w:jc w:val="both"/>
        <w:rPr>
          <w:rFonts w:cstheme="minorHAnsi"/>
          <w:sz w:val="24"/>
          <w:szCs w:val="24"/>
          <w:u w:val="single"/>
        </w:rPr>
      </w:pPr>
      <w:r w:rsidRPr="00B81003">
        <w:rPr>
          <w:rFonts w:cstheme="minorHAnsi"/>
          <w:sz w:val="24"/>
          <w:szCs w:val="24"/>
          <w:u w:val="single"/>
        </w:rPr>
        <w:t>Existing Drainage</w:t>
      </w:r>
      <w:r>
        <w:rPr>
          <w:rFonts w:cstheme="minorHAnsi"/>
          <w:sz w:val="24"/>
          <w:szCs w:val="24"/>
          <w:u w:val="single"/>
        </w:rPr>
        <w:t xml:space="preserve"> and Outfall Conditions</w:t>
      </w:r>
    </w:p>
    <w:p w14:paraId="5DC68B53" w14:textId="77777777" w:rsidR="00B81003" w:rsidRPr="00B81003" w:rsidRDefault="00B81003" w:rsidP="0047092F">
      <w:pPr>
        <w:spacing w:line="240" w:lineRule="auto"/>
        <w:contextualSpacing/>
        <w:jc w:val="both"/>
        <w:rPr>
          <w:rFonts w:cstheme="minorHAnsi"/>
          <w:sz w:val="24"/>
          <w:szCs w:val="24"/>
          <w:u w:val="single"/>
        </w:rPr>
      </w:pPr>
    </w:p>
    <w:p w14:paraId="09E46756" w14:textId="1298FA49" w:rsidR="0047092F" w:rsidRPr="00E10F21" w:rsidRDefault="00B6273D" w:rsidP="00A3522C">
      <w:pPr>
        <w:spacing w:line="240" w:lineRule="auto"/>
        <w:contextualSpacing/>
        <w:jc w:val="both"/>
        <w:rPr>
          <w:rFonts w:cstheme="minorHAnsi"/>
          <w:sz w:val="24"/>
          <w:szCs w:val="24"/>
        </w:rPr>
      </w:pPr>
      <w:r>
        <w:rPr>
          <w:rFonts w:cstheme="minorHAnsi"/>
          <w:sz w:val="24"/>
          <w:szCs w:val="24"/>
        </w:rPr>
        <w:t xml:space="preserve">The following </w:t>
      </w:r>
      <w:r w:rsidR="004B2271">
        <w:rPr>
          <w:rFonts w:cstheme="minorHAnsi"/>
          <w:sz w:val="24"/>
          <w:szCs w:val="24"/>
        </w:rPr>
        <w:t>summarizes</w:t>
      </w:r>
      <w:r>
        <w:rPr>
          <w:rFonts w:cstheme="minorHAnsi"/>
          <w:sz w:val="24"/>
          <w:szCs w:val="24"/>
        </w:rPr>
        <w:t xml:space="preserve"> the e</w:t>
      </w:r>
      <w:r w:rsidR="0047092F" w:rsidRPr="00E10F21">
        <w:rPr>
          <w:rFonts w:cstheme="minorHAnsi"/>
          <w:sz w:val="24"/>
          <w:szCs w:val="24"/>
        </w:rPr>
        <w:t>xisting drainage assets and performance</w:t>
      </w:r>
      <w:r>
        <w:rPr>
          <w:rFonts w:cstheme="minorHAnsi"/>
          <w:sz w:val="24"/>
          <w:szCs w:val="24"/>
        </w:rPr>
        <w:t>.</w:t>
      </w:r>
      <w:r w:rsidR="00A3522C">
        <w:rPr>
          <w:rFonts w:cstheme="minorHAnsi"/>
          <w:sz w:val="24"/>
          <w:szCs w:val="24"/>
        </w:rPr>
        <w:t xml:space="preserve"> </w:t>
      </w:r>
      <w:sdt>
        <w:sdtPr>
          <w:rPr>
            <w:rFonts w:cstheme="minorHAnsi"/>
            <w:sz w:val="24"/>
            <w:szCs w:val="24"/>
          </w:rPr>
          <w:id w:val="-1444842076"/>
          <w:placeholder>
            <w:docPart w:val="EDD09BC05E264530B126EE0AF9650FD3"/>
          </w:placeholder>
          <w:temporary/>
          <w:showingPlcHdr/>
        </w:sdtPr>
        <w:sdtContent>
          <w:r w:rsidR="00A3522C" w:rsidRPr="00A3522C">
            <w:rPr>
              <w:rStyle w:val="PlaceholderText"/>
              <w:color w:val="auto"/>
              <w:sz w:val="24"/>
              <w:szCs w:val="24"/>
              <w:highlight w:val="lightGray"/>
            </w:rPr>
            <w:t>Click here to enter existing drainage assets and performance. Use this area to describe existing drainage assets with particular focus on age of the existing system and condition. Discuss whether or not the system requires replacement or rehabilitation. Discuss overall system performance, e.g. are there areas with high spread or other criteria not being met? If there are no existing assets, indicate as such but explain roadway drainage conditions. Don’t forget to include any conveyance channels in your discussion as well as culverts. Use multiple paragraphs. Number the sub-POIs and LOIs to the main ones used to analyze for stormwater management and outfall conditions.</w:t>
          </w:r>
          <w:r w:rsidR="00A3522C">
            <w:rPr>
              <w:rStyle w:val="PlaceholderText"/>
              <w:color w:val="auto"/>
              <w:sz w:val="24"/>
              <w:szCs w:val="24"/>
            </w:rPr>
            <w:t xml:space="preserve"> </w:t>
          </w:r>
        </w:sdtContent>
      </w:sdt>
    </w:p>
    <w:p w14:paraId="1A5CFBE0" w14:textId="77777777" w:rsidR="0047092F" w:rsidRPr="00E10F21" w:rsidRDefault="0047092F" w:rsidP="0047092F">
      <w:pPr>
        <w:spacing w:line="240" w:lineRule="auto"/>
        <w:contextualSpacing/>
        <w:jc w:val="both"/>
        <w:rPr>
          <w:rFonts w:cstheme="minorHAnsi"/>
          <w:sz w:val="24"/>
          <w:szCs w:val="24"/>
        </w:rPr>
      </w:pPr>
    </w:p>
    <w:p w14:paraId="7C378B9A" w14:textId="3DAFC4E3" w:rsidR="0047092F" w:rsidRPr="00E10F21" w:rsidRDefault="00B6273D" w:rsidP="00A3522C">
      <w:pPr>
        <w:spacing w:line="240" w:lineRule="auto"/>
        <w:contextualSpacing/>
        <w:jc w:val="both"/>
        <w:rPr>
          <w:rFonts w:cstheme="minorHAnsi"/>
          <w:sz w:val="24"/>
          <w:szCs w:val="24"/>
        </w:rPr>
      </w:pPr>
      <w:r>
        <w:rPr>
          <w:rFonts w:cstheme="minorHAnsi"/>
          <w:sz w:val="24"/>
          <w:szCs w:val="24"/>
        </w:rPr>
        <w:t xml:space="preserve">The following </w:t>
      </w:r>
      <w:r w:rsidR="00FF3E9A">
        <w:rPr>
          <w:rFonts w:cstheme="minorHAnsi"/>
          <w:sz w:val="24"/>
          <w:szCs w:val="24"/>
        </w:rPr>
        <w:t>summarizes</w:t>
      </w:r>
      <w:r>
        <w:rPr>
          <w:rFonts w:cstheme="minorHAnsi"/>
          <w:sz w:val="24"/>
          <w:szCs w:val="24"/>
        </w:rPr>
        <w:t xml:space="preserve"> existing </w:t>
      </w:r>
      <w:r w:rsidR="0047092F" w:rsidRPr="00E10F21">
        <w:rPr>
          <w:rFonts w:cstheme="minorHAnsi"/>
          <w:sz w:val="24"/>
          <w:szCs w:val="24"/>
        </w:rPr>
        <w:t>drainage concerns</w:t>
      </w:r>
      <w:r>
        <w:rPr>
          <w:rFonts w:cstheme="minorHAnsi"/>
          <w:sz w:val="24"/>
          <w:szCs w:val="24"/>
        </w:rPr>
        <w:t>.</w:t>
      </w:r>
      <w:r w:rsidR="00872361">
        <w:rPr>
          <w:rFonts w:cstheme="minorHAnsi"/>
          <w:sz w:val="24"/>
          <w:szCs w:val="24"/>
        </w:rPr>
        <w:t xml:space="preserve">  </w:t>
      </w:r>
      <w:sdt>
        <w:sdtPr>
          <w:rPr>
            <w:rFonts w:cstheme="minorHAnsi"/>
            <w:sz w:val="24"/>
            <w:szCs w:val="24"/>
          </w:rPr>
          <w:id w:val="-91010777"/>
          <w:placeholder>
            <w:docPart w:val="3E35142ADE8B4782AFBD9599FA652A4E"/>
          </w:placeholder>
          <w:temporary/>
          <w:showingPlcHdr/>
        </w:sdtPr>
        <w:sdtContent>
          <w:r w:rsidR="0047092F" w:rsidRPr="00A3522C">
            <w:rPr>
              <w:rStyle w:val="PlaceholderText"/>
              <w:color w:val="auto"/>
              <w:sz w:val="24"/>
              <w:szCs w:val="24"/>
              <w:highlight w:val="lightGray"/>
            </w:rPr>
            <w:t>Click here to enter existing drainage issues.</w:t>
          </w:r>
          <w:r w:rsidR="00A3522C" w:rsidRPr="00A3522C">
            <w:rPr>
              <w:rStyle w:val="PlaceholderText"/>
              <w:color w:val="auto"/>
              <w:sz w:val="24"/>
              <w:szCs w:val="24"/>
              <w:highlight w:val="lightGray"/>
            </w:rPr>
            <w:t xml:space="preserve"> Use this area to describe known drainage issues and explain how these issues were found. Sources to check include all of the following: </w:t>
          </w:r>
          <w:r w:rsidR="00A3522C" w:rsidRPr="00A3522C">
            <w:rPr>
              <w:rStyle w:val="PlaceholderText"/>
              <w:rFonts w:ascii="Cambria Math" w:hAnsi="Cambria Math" w:cs="Cambria Math"/>
              <w:color w:val="auto"/>
              <w:sz w:val="24"/>
              <w:szCs w:val="24"/>
              <w:highlight w:val="lightGray"/>
            </w:rPr>
            <w:t>⦁</w:t>
          </w:r>
          <w:r w:rsidR="00A3522C" w:rsidRPr="00A3522C">
            <w:rPr>
              <w:rStyle w:val="PlaceholderText"/>
              <w:color w:val="auto"/>
              <w:sz w:val="24"/>
              <w:szCs w:val="24"/>
              <w:highlight w:val="lightGray"/>
            </w:rPr>
            <w:t xml:space="preserve"> Drainage Investigations/Complaints and include the HHD tracking number(s) when applicable. </w:t>
          </w:r>
          <w:r w:rsidR="00A3522C" w:rsidRPr="00A3522C">
            <w:rPr>
              <w:rStyle w:val="PlaceholderText"/>
              <w:rFonts w:ascii="Cambria Math" w:hAnsi="Cambria Math" w:cs="Cambria Math"/>
              <w:color w:val="auto"/>
              <w:sz w:val="24"/>
              <w:szCs w:val="24"/>
              <w:highlight w:val="lightGray"/>
            </w:rPr>
            <w:t>⦁</w:t>
          </w:r>
          <w:r w:rsidR="00A3522C" w:rsidRPr="00A3522C">
            <w:rPr>
              <w:rStyle w:val="PlaceholderText"/>
              <w:color w:val="auto"/>
              <w:sz w:val="24"/>
              <w:szCs w:val="24"/>
              <w:highlight w:val="lightGray"/>
            </w:rPr>
            <w:t xml:space="preserve"> District Maintenance       </w:t>
          </w:r>
          <w:r w:rsidR="00A3522C" w:rsidRPr="00A3522C">
            <w:rPr>
              <w:rStyle w:val="PlaceholderText"/>
              <w:rFonts w:ascii="Cambria Math" w:hAnsi="Cambria Math" w:cs="Cambria Math"/>
              <w:color w:val="auto"/>
              <w:sz w:val="24"/>
              <w:szCs w:val="24"/>
              <w:highlight w:val="lightGray"/>
            </w:rPr>
            <w:t>⦁</w:t>
          </w:r>
          <w:r w:rsidR="00A3522C" w:rsidRPr="00A3522C">
            <w:rPr>
              <w:rStyle w:val="PlaceholderText"/>
              <w:color w:val="auto"/>
              <w:sz w:val="24"/>
              <w:szCs w:val="24"/>
              <w:highlight w:val="lightGray"/>
            </w:rPr>
            <w:t xml:space="preserve"> Citizen complaints received at partnering meetings, public meetings, or other similar venue. </w:t>
          </w:r>
          <w:r w:rsidR="00A3522C" w:rsidRPr="00A3522C">
            <w:rPr>
              <w:rStyle w:val="PlaceholderText"/>
              <w:rFonts w:ascii="Cambria Math" w:hAnsi="Cambria Math" w:cs="Cambria Math"/>
              <w:color w:val="auto"/>
              <w:sz w:val="24"/>
              <w:szCs w:val="24"/>
              <w:highlight w:val="lightGray"/>
            </w:rPr>
            <w:t xml:space="preserve">⦁  </w:t>
          </w:r>
          <w:r w:rsidR="00A3522C" w:rsidRPr="00A3522C">
            <w:rPr>
              <w:rStyle w:val="PlaceholderText"/>
              <w:color w:val="auto"/>
              <w:sz w:val="24"/>
              <w:szCs w:val="24"/>
              <w:highlight w:val="lightGray"/>
            </w:rPr>
            <w:t>Field observation</w:t>
          </w:r>
          <w:r w:rsidR="007E1A66">
            <w:rPr>
              <w:rStyle w:val="PlaceholderText"/>
              <w:color w:val="auto"/>
              <w:sz w:val="24"/>
              <w:szCs w:val="24"/>
              <w:highlight w:val="lightGray"/>
            </w:rPr>
            <w:t>s</w:t>
          </w:r>
          <w:r w:rsidR="00A3522C" w:rsidRPr="00A3522C">
            <w:rPr>
              <w:rStyle w:val="PlaceholderText"/>
              <w:color w:val="auto"/>
              <w:sz w:val="24"/>
              <w:szCs w:val="24"/>
              <w:highlight w:val="lightGray"/>
            </w:rPr>
            <w:t>.</w:t>
          </w:r>
        </w:sdtContent>
      </w:sdt>
    </w:p>
    <w:p w14:paraId="79F37ADE" w14:textId="77777777" w:rsidR="0047092F" w:rsidRDefault="0047092F" w:rsidP="0047092F">
      <w:pPr>
        <w:spacing w:line="240" w:lineRule="auto"/>
        <w:contextualSpacing/>
        <w:jc w:val="both"/>
        <w:rPr>
          <w:rFonts w:cstheme="minorHAnsi"/>
          <w:sz w:val="24"/>
          <w:szCs w:val="24"/>
        </w:rPr>
      </w:pPr>
    </w:p>
    <w:p w14:paraId="2F1210D6" w14:textId="334E2FD4" w:rsidR="007E1A66" w:rsidRDefault="00B6273D" w:rsidP="00B5160B">
      <w:pPr>
        <w:spacing w:line="240" w:lineRule="auto"/>
        <w:contextualSpacing/>
        <w:jc w:val="both"/>
        <w:rPr>
          <w:rFonts w:cstheme="minorHAnsi"/>
          <w:sz w:val="24"/>
          <w:szCs w:val="24"/>
        </w:rPr>
      </w:pPr>
      <w:r>
        <w:rPr>
          <w:rFonts w:cstheme="minorHAnsi"/>
          <w:sz w:val="24"/>
          <w:szCs w:val="24"/>
        </w:rPr>
        <w:t xml:space="preserve">The following </w:t>
      </w:r>
      <w:r w:rsidR="00FF3E9A">
        <w:rPr>
          <w:rFonts w:cstheme="minorHAnsi"/>
          <w:sz w:val="24"/>
          <w:szCs w:val="24"/>
        </w:rPr>
        <w:t xml:space="preserve">summarizes </w:t>
      </w:r>
      <w:r>
        <w:rPr>
          <w:rFonts w:cstheme="minorHAnsi"/>
          <w:sz w:val="24"/>
          <w:szCs w:val="24"/>
        </w:rPr>
        <w:t>existing outfall conditions</w:t>
      </w:r>
      <w:r w:rsidR="007E1A66">
        <w:rPr>
          <w:rFonts w:cstheme="minorHAnsi"/>
          <w:sz w:val="24"/>
          <w:szCs w:val="24"/>
        </w:rPr>
        <w:t>.</w:t>
      </w:r>
      <w:r w:rsidR="00872361">
        <w:rPr>
          <w:rFonts w:cstheme="minorHAnsi"/>
          <w:sz w:val="24"/>
          <w:szCs w:val="24"/>
        </w:rPr>
        <w:t xml:space="preserve"> </w:t>
      </w:r>
      <w:sdt>
        <w:sdtPr>
          <w:rPr>
            <w:rFonts w:cstheme="minorHAnsi"/>
            <w:sz w:val="24"/>
            <w:szCs w:val="24"/>
          </w:rPr>
          <w:id w:val="841971227"/>
          <w:placeholder>
            <w:docPart w:val="32E1CC42833240438DCB95508E7E38E8"/>
          </w:placeholder>
          <w:showingPlcHdr/>
        </w:sdtPr>
        <w:sdtContent>
          <w:r w:rsidR="007E1A66" w:rsidRPr="007E1A66">
            <w:rPr>
              <w:rStyle w:val="PlaceholderText"/>
              <w:color w:val="auto"/>
              <w:sz w:val="24"/>
              <w:szCs w:val="24"/>
              <w:highlight w:val="lightGray"/>
            </w:rPr>
            <w:t>Click here to enter existing outfall conditions. Use this area to describe existing outfall conditions, noting particularly whether the outfall is stable in existing conditions or not</w:t>
          </w:r>
          <w:r w:rsidR="00FF3E9A">
            <w:rPr>
              <w:rStyle w:val="PlaceholderText"/>
              <w:color w:val="auto"/>
              <w:sz w:val="24"/>
              <w:szCs w:val="24"/>
              <w:highlight w:val="lightGray"/>
            </w:rPr>
            <w:t>. You’re strongly encouraged to use the same information and documentation used in the SWM Report for the project</w:t>
          </w:r>
          <w:r w:rsidR="007E1A66" w:rsidRPr="007E1A66">
            <w:rPr>
              <w:rStyle w:val="PlaceholderText"/>
              <w:color w:val="auto"/>
              <w:sz w:val="24"/>
              <w:szCs w:val="24"/>
              <w:highlight w:val="lightGray"/>
            </w:rPr>
            <w:t>.</w:t>
          </w:r>
        </w:sdtContent>
      </w:sdt>
    </w:p>
    <w:p w14:paraId="5EEAE518" w14:textId="77777777" w:rsidR="007E1A66" w:rsidRDefault="007E1A66" w:rsidP="00B5160B">
      <w:pPr>
        <w:spacing w:line="240" w:lineRule="auto"/>
        <w:contextualSpacing/>
        <w:jc w:val="both"/>
        <w:rPr>
          <w:rFonts w:cstheme="minorHAnsi"/>
          <w:sz w:val="24"/>
          <w:szCs w:val="24"/>
        </w:rPr>
      </w:pPr>
    </w:p>
    <w:p w14:paraId="3088D3F7" w14:textId="0774486B" w:rsidR="007E1A66" w:rsidRDefault="00000000" w:rsidP="00B5160B">
      <w:pPr>
        <w:spacing w:line="240" w:lineRule="auto"/>
        <w:contextualSpacing/>
        <w:jc w:val="both"/>
        <w:rPr>
          <w:rFonts w:cstheme="minorHAnsi"/>
          <w:sz w:val="24"/>
          <w:szCs w:val="24"/>
        </w:rPr>
      </w:pPr>
      <w:sdt>
        <w:sdtPr>
          <w:rPr>
            <w:rFonts w:cstheme="minorHAnsi"/>
            <w:sz w:val="24"/>
            <w:szCs w:val="24"/>
          </w:rPr>
          <w:id w:val="935333798"/>
          <w:placeholder>
            <w:docPart w:val="76093D24617D463F84E4E609890DC5DD"/>
          </w:placeholder>
          <w:temporary/>
          <w:showingPlcHdr/>
        </w:sdtPr>
        <w:sdtContent>
          <w:r w:rsidR="007E1A66" w:rsidRPr="007E1A66">
            <w:rPr>
              <w:rStyle w:val="PlaceholderText"/>
              <w:color w:val="auto"/>
              <w:sz w:val="24"/>
              <w:szCs w:val="24"/>
              <w:highlight w:val="lightGray"/>
            </w:rPr>
            <w:t>Number the sub-POIs and LOIs to the main ones used to analyze for stormwater management and outfall conditions.</w:t>
          </w:r>
        </w:sdtContent>
      </w:sdt>
    </w:p>
    <w:p w14:paraId="7ECE713E" w14:textId="50DB613E" w:rsidR="007E1A66" w:rsidRDefault="007E1A66" w:rsidP="00B5160B">
      <w:pPr>
        <w:spacing w:line="240" w:lineRule="auto"/>
        <w:contextualSpacing/>
        <w:jc w:val="both"/>
        <w:rPr>
          <w:rFonts w:cstheme="minorHAnsi"/>
          <w:sz w:val="24"/>
          <w:szCs w:val="24"/>
        </w:rPr>
      </w:pPr>
    </w:p>
    <w:p w14:paraId="0B2E5BF9" w14:textId="4CD8D55A" w:rsidR="007E1A66" w:rsidRDefault="00000000" w:rsidP="00B5160B">
      <w:pPr>
        <w:spacing w:line="240" w:lineRule="auto"/>
        <w:contextualSpacing/>
        <w:jc w:val="both"/>
        <w:rPr>
          <w:rFonts w:cstheme="minorHAnsi"/>
          <w:sz w:val="24"/>
          <w:szCs w:val="24"/>
        </w:rPr>
      </w:pPr>
      <w:sdt>
        <w:sdtPr>
          <w:rPr>
            <w:rFonts w:cstheme="minorHAnsi"/>
            <w:sz w:val="24"/>
            <w:szCs w:val="24"/>
          </w:rPr>
          <w:id w:val="420845931"/>
          <w:placeholder>
            <w:docPart w:val="4F9F1CD9015D4CC4B5D500B709D82C2C"/>
          </w:placeholder>
          <w:temporary/>
          <w:showingPlcHdr/>
        </w:sdtPr>
        <w:sdtContent>
          <w:r w:rsidR="007E1A66" w:rsidRPr="007E1A66">
            <w:rPr>
              <w:rStyle w:val="PlaceholderText"/>
              <w:color w:val="auto"/>
              <w:sz w:val="24"/>
              <w:szCs w:val="24"/>
              <w:highlight w:val="lightGray"/>
            </w:rPr>
            <w:t>Remember that outfalls are assets and are subject to service life requirements. When the outfall is into a stream, depending on how the stream interacts with the outfall and outfall structure, stream analysis and 2-D modeling may be necessary to ensure a stable outfall in proposed conditions and for the duration needed.</w:t>
          </w:r>
        </w:sdtContent>
      </w:sdt>
    </w:p>
    <w:p w14:paraId="6AADDB79" w14:textId="52B80958" w:rsidR="007E1A66" w:rsidRDefault="007E1A66" w:rsidP="00B5160B">
      <w:pPr>
        <w:spacing w:line="240" w:lineRule="auto"/>
        <w:contextualSpacing/>
        <w:jc w:val="both"/>
        <w:rPr>
          <w:rFonts w:cstheme="minorHAnsi"/>
          <w:sz w:val="24"/>
          <w:szCs w:val="24"/>
        </w:rPr>
      </w:pPr>
    </w:p>
    <w:p w14:paraId="1AEAEE6C" w14:textId="4522A971" w:rsidR="0047092F" w:rsidRDefault="0047092F" w:rsidP="00B5160B">
      <w:pPr>
        <w:spacing w:line="240" w:lineRule="auto"/>
        <w:contextualSpacing/>
        <w:jc w:val="both"/>
        <w:rPr>
          <w:rFonts w:cstheme="minorHAnsi"/>
          <w:sz w:val="24"/>
          <w:szCs w:val="24"/>
        </w:rPr>
      </w:pPr>
    </w:p>
    <w:p w14:paraId="73E401BB" w14:textId="77777777" w:rsidR="00E2166E" w:rsidRDefault="00E2166E" w:rsidP="00B5160B">
      <w:pPr>
        <w:spacing w:line="240" w:lineRule="auto"/>
        <w:contextualSpacing/>
        <w:jc w:val="both"/>
        <w:rPr>
          <w:rFonts w:cstheme="minorHAnsi"/>
          <w:sz w:val="24"/>
          <w:szCs w:val="24"/>
        </w:rPr>
      </w:pPr>
    </w:p>
    <w:p w14:paraId="71EC9CC8" w14:textId="77777777" w:rsidR="00E2166E" w:rsidRDefault="00E2166E" w:rsidP="00B5160B">
      <w:pPr>
        <w:spacing w:line="240" w:lineRule="auto"/>
        <w:contextualSpacing/>
        <w:jc w:val="both"/>
        <w:rPr>
          <w:rFonts w:cstheme="minorHAnsi"/>
          <w:sz w:val="24"/>
          <w:szCs w:val="24"/>
        </w:rPr>
      </w:pPr>
    </w:p>
    <w:p w14:paraId="60F998C1" w14:textId="77777777" w:rsidR="00E2166E" w:rsidRDefault="00E2166E" w:rsidP="00B5160B">
      <w:pPr>
        <w:spacing w:line="240" w:lineRule="auto"/>
        <w:contextualSpacing/>
        <w:jc w:val="both"/>
        <w:rPr>
          <w:rFonts w:cstheme="minorHAnsi"/>
          <w:sz w:val="24"/>
          <w:szCs w:val="24"/>
        </w:rPr>
      </w:pPr>
    </w:p>
    <w:p w14:paraId="22DB393D" w14:textId="77777777" w:rsidR="00E2166E" w:rsidRDefault="00E2166E" w:rsidP="004C31B0">
      <w:pPr>
        <w:spacing w:line="240" w:lineRule="auto"/>
        <w:contextualSpacing/>
        <w:jc w:val="both"/>
        <w:rPr>
          <w:rFonts w:cstheme="minorHAnsi"/>
          <w:sz w:val="24"/>
          <w:szCs w:val="24"/>
          <w:u w:val="single"/>
        </w:rPr>
      </w:pPr>
    </w:p>
    <w:p w14:paraId="6FE7F874" w14:textId="0D236B62" w:rsidR="004C31B0" w:rsidRDefault="004C31B0" w:rsidP="004C31B0">
      <w:pPr>
        <w:spacing w:line="240" w:lineRule="auto"/>
        <w:contextualSpacing/>
        <w:jc w:val="both"/>
        <w:rPr>
          <w:rFonts w:cstheme="minorHAnsi"/>
          <w:sz w:val="24"/>
          <w:szCs w:val="24"/>
          <w:u w:val="single"/>
        </w:rPr>
      </w:pPr>
      <w:r>
        <w:rPr>
          <w:rFonts w:cstheme="minorHAnsi"/>
          <w:sz w:val="24"/>
          <w:szCs w:val="24"/>
          <w:u w:val="single"/>
        </w:rPr>
        <w:t>Proposed</w:t>
      </w:r>
      <w:r w:rsidRPr="00B81003">
        <w:rPr>
          <w:rFonts w:cstheme="minorHAnsi"/>
          <w:sz w:val="24"/>
          <w:szCs w:val="24"/>
          <w:u w:val="single"/>
        </w:rPr>
        <w:t xml:space="preserve"> Drainage</w:t>
      </w:r>
      <w:r>
        <w:rPr>
          <w:rFonts w:cstheme="minorHAnsi"/>
          <w:sz w:val="24"/>
          <w:szCs w:val="24"/>
          <w:u w:val="single"/>
        </w:rPr>
        <w:t xml:space="preserve"> and Outfall Improvements</w:t>
      </w:r>
    </w:p>
    <w:p w14:paraId="360270CE" w14:textId="7C1CE01A" w:rsidR="002D7F17" w:rsidRDefault="002D7F17" w:rsidP="004C31B0">
      <w:pPr>
        <w:spacing w:line="240" w:lineRule="auto"/>
        <w:contextualSpacing/>
        <w:jc w:val="both"/>
        <w:rPr>
          <w:rFonts w:cstheme="minorHAnsi"/>
          <w:sz w:val="24"/>
          <w:szCs w:val="24"/>
        </w:rPr>
      </w:pPr>
    </w:p>
    <w:p w14:paraId="137D0E06" w14:textId="46B54C40" w:rsidR="00122320" w:rsidRDefault="004C31B0" w:rsidP="00122320">
      <w:pPr>
        <w:spacing w:line="240" w:lineRule="auto"/>
        <w:contextualSpacing/>
        <w:jc w:val="both"/>
        <w:rPr>
          <w:rStyle w:val="PlaceholderText"/>
          <w:color w:val="auto"/>
          <w:sz w:val="24"/>
          <w:szCs w:val="24"/>
        </w:rPr>
      </w:pPr>
      <w:r>
        <w:rPr>
          <w:rFonts w:cstheme="minorHAnsi"/>
          <w:sz w:val="24"/>
          <w:szCs w:val="24"/>
        </w:rPr>
        <w:t>The following details the e</w:t>
      </w:r>
      <w:r w:rsidRPr="00E10F21">
        <w:rPr>
          <w:rFonts w:cstheme="minorHAnsi"/>
          <w:sz w:val="24"/>
          <w:szCs w:val="24"/>
        </w:rPr>
        <w:t>xisting drainage assets and performance</w:t>
      </w:r>
      <w:r>
        <w:rPr>
          <w:rFonts w:cstheme="minorHAnsi"/>
          <w:sz w:val="24"/>
          <w:szCs w:val="24"/>
        </w:rPr>
        <w:t>.</w:t>
      </w:r>
      <w:r w:rsidR="00122320">
        <w:rPr>
          <w:rFonts w:cstheme="minorHAnsi"/>
          <w:sz w:val="24"/>
          <w:szCs w:val="24"/>
        </w:rPr>
        <w:t xml:space="preserve"> </w:t>
      </w:r>
      <w:sdt>
        <w:sdtPr>
          <w:rPr>
            <w:rFonts w:cstheme="minorHAnsi"/>
            <w:sz w:val="24"/>
            <w:szCs w:val="24"/>
          </w:rPr>
          <w:id w:val="-247891632"/>
          <w:placeholder>
            <w:docPart w:val="DDF84ADCD17A4D54B788F16B99120522"/>
          </w:placeholder>
          <w:temporary/>
          <w:showingPlcHdr/>
        </w:sdtPr>
        <w:sdtContent>
          <w:r w:rsidR="00122320" w:rsidRPr="00122320">
            <w:rPr>
              <w:rStyle w:val="PlaceholderText"/>
              <w:color w:val="auto"/>
              <w:sz w:val="24"/>
              <w:szCs w:val="24"/>
              <w:highlight w:val="lightGray"/>
            </w:rPr>
            <w:t>Click here to enter proposed drainage assets and performance. Use this area to describe proposed drainage assets with particular focus on how it addresses concerns identified in existing conditions or provides improvements that meet standard design criteria. Discuss overall system performance and where any deficiencies that may remain and require a design exception. Don’t forget to include any conveyance channels in your discussion as well as culverts.  Use multiple paragraphs. Number the sub-POIs and LOIs to the main ones used to analyze for stormwater management and outfall conditions.</w:t>
          </w:r>
        </w:sdtContent>
      </w:sdt>
    </w:p>
    <w:p w14:paraId="08BC95E7" w14:textId="77777777" w:rsidR="00122320" w:rsidRDefault="00122320" w:rsidP="004C31B0">
      <w:pPr>
        <w:spacing w:line="240" w:lineRule="auto"/>
        <w:contextualSpacing/>
        <w:jc w:val="both"/>
        <w:rPr>
          <w:rStyle w:val="PlaceholderText"/>
          <w:color w:val="auto"/>
          <w:sz w:val="24"/>
          <w:szCs w:val="24"/>
        </w:rPr>
      </w:pPr>
    </w:p>
    <w:p w14:paraId="6E642F30" w14:textId="28C25F70" w:rsidR="00122320" w:rsidRDefault="004C31B0" w:rsidP="00122320">
      <w:pPr>
        <w:spacing w:line="240" w:lineRule="auto"/>
        <w:contextualSpacing/>
        <w:jc w:val="both"/>
        <w:rPr>
          <w:rFonts w:cstheme="minorHAnsi"/>
          <w:sz w:val="24"/>
          <w:szCs w:val="24"/>
        </w:rPr>
      </w:pPr>
      <w:r>
        <w:rPr>
          <w:rFonts w:cstheme="minorHAnsi"/>
          <w:sz w:val="24"/>
          <w:szCs w:val="24"/>
        </w:rPr>
        <w:t>The following details existing outfall conditions.</w:t>
      </w:r>
      <w:r w:rsidR="00122320">
        <w:rPr>
          <w:rFonts w:cstheme="minorHAnsi"/>
          <w:sz w:val="24"/>
          <w:szCs w:val="24"/>
        </w:rPr>
        <w:t xml:space="preserve"> </w:t>
      </w:r>
      <w:sdt>
        <w:sdtPr>
          <w:rPr>
            <w:rFonts w:cstheme="minorHAnsi"/>
            <w:sz w:val="24"/>
            <w:szCs w:val="24"/>
          </w:rPr>
          <w:id w:val="-1027172696"/>
          <w:placeholder>
            <w:docPart w:val="FEF124D0640243EEBBC1A9F063745F6C"/>
          </w:placeholder>
          <w:temporary/>
          <w:showingPlcHdr/>
        </w:sdtPr>
        <w:sdtContent>
          <w:r w:rsidR="00122320" w:rsidRPr="00122320">
            <w:rPr>
              <w:rStyle w:val="PlaceholderText"/>
              <w:color w:val="auto"/>
              <w:sz w:val="24"/>
              <w:szCs w:val="24"/>
              <w:highlight w:val="lightGray"/>
            </w:rPr>
            <w:t>Click here to enter proposed outfall conditions. Use this area to describe proposed outfall conditions and demonstrate stability.  Number the sub-POIs and LOIs to the main ones used to analyze for stormwater management and outfall conditions.  Remember that outfalls are assets and are subject to service life requirements. When the outfall is into a stream, depending on how the stream interacts with the outfall and outfall structure, stream analysis and 2-D modeling may be necessary to ensure a stable outfall in proposed conditions and for the duration needed.</w:t>
          </w:r>
        </w:sdtContent>
      </w:sdt>
    </w:p>
    <w:p w14:paraId="408273D2" w14:textId="6F53E01E" w:rsidR="00845A34" w:rsidRPr="00AB0CC9" w:rsidRDefault="00BF5238" w:rsidP="00872361">
      <w:pPr>
        <w:pStyle w:val="Heading1"/>
        <w:tabs>
          <w:tab w:val="left" w:pos="8198"/>
        </w:tabs>
      </w:pPr>
      <w:bookmarkStart w:id="10" w:name="_Toc484001895"/>
      <w:bookmarkStart w:id="11" w:name="_Toc126834243"/>
      <w:r w:rsidRPr="00AB0CC9">
        <w:t>CONCLUSIONS</w:t>
      </w:r>
      <w:bookmarkEnd w:id="10"/>
      <w:bookmarkEnd w:id="11"/>
      <w:r w:rsidR="00872361">
        <w:tab/>
      </w:r>
    </w:p>
    <w:bookmarkStart w:id="12" w:name="_Hlk122611657" w:displacedByCustomXml="next"/>
    <w:sdt>
      <w:sdtPr>
        <w:rPr>
          <w:rStyle w:val="PlaceholderText"/>
          <w:color w:val="auto"/>
          <w:sz w:val="24"/>
          <w:szCs w:val="24"/>
        </w:rPr>
        <w:id w:val="-1574038967"/>
        <w:placeholder>
          <w:docPart w:val="25AA05F35D9C4A4EBA0FE9A99ED28A96"/>
        </w:placeholder>
        <w:temporary/>
        <w:showingPlcHdr/>
      </w:sdtPr>
      <w:sdtContent>
        <w:p w14:paraId="36F06F6D" w14:textId="37CD2FE7" w:rsidR="000E7440" w:rsidRDefault="000E7440" w:rsidP="00B5160B">
          <w:pPr>
            <w:spacing w:line="240" w:lineRule="auto"/>
            <w:jc w:val="both"/>
            <w:rPr>
              <w:rStyle w:val="PlaceholderText"/>
              <w:color w:val="auto"/>
              <w:sz w:val="24"/>
              <w:szCs w:val="24"/>
            </w:rPr>
          </w:pPr>
          <w:r w:rsidRPr="004B2271">
            <w:rPr>
              <w:rStyle w:val="PlaceholderText"/>
              <w:color w:val="auto"/>
              <w:sz w:val="24"/>
              <w:szCs w:val="24"/>
              <w:highlight w:val="lightGray"/>
            </w:rPr>
            <w:t xml:space="preserve">Click here to summarize existing conditions and proposed design improvements. Remember to </w:t>
          </w:r>
          <w:r w:rsidR="00872361">
            <w:rPr>
              <w:rStyle w:val="PlaceholderText"/>
              <w:color w:val="auto"/>
              <w:sz w:val="24"/>
              <w:szCs w:val="24"/>
              <w:highlight w:val="lightGray"/>
            </w:rPr>
            <w:t>summarize any necessary</w:t>
          </w:r>
          <w:r w:rsidRPr="004B2271">
            <w:rPr>
              <w:rStyle w:val="PlaceholderText"/>
              <w:color w:val="auto"/>
              <w:sz w:val="24"/>
              <w:szCs w:val="24"/>
              <w:highlight w:val="lightGray"/>
            </w:rPr>
            <w:t xml:space="preserve"> design exceptions.</w:t>
          </w:r>
        </w:p>
      </w:sdtContent>
    </w:sdt>
    <w:bookmarkEnd w:id="12" w:displacedByCustomXml="prev"/>
    <w:p w14:paraId="2483F1F3" w14:textId="5B14C776" w:rsidR="003E4112" w:rsidRDefault="003E4112" w:rsidP="003E4112">
      <w:pPr>
        <w:pStyle w:val="Heading1"/>
      </w:pPr>
      <w:bookmarkStart w:id="13" w:name="_Toc484001891"/>
      <w:r w:rsidRPr="003E4112">
        <w:t xml:space="preserve"> </w:t>
      </w:r>
      <w:bookmarkStart w:id="14" w:name="_Toc126834244"/>
      <w:r w:rsidRPr="00AB0CC9">
        <w:t>REFERENCES</w:t>
      </w:r>
      <w:bookmarkEnd w:id="13"/>
      <w:bookmarkEnd w:id="14"/>
    </w:p>
    <w:sdt>
      <w:sdtPr>
        <w:rPr>
          <w:rStyle w:val="PlaceholderText"/>
          <w:color w:val="auto"/>
          <w:sz w:val="24"/>
          <w:szCs w:val="24"/>
          <w:highlight w:val="lightGray"/>
        </w:rPr>
        <w:id w:val="773368659"/>
        <w:placeholder>
          <w:docPart w:val="DefaultPlaceholder_-1854013440"/>
        </w:placeholder>
        <w:temporary/>
        <w:text/>
      </w:sdtPr>
      <w:sdtContent>
        <w:p w14:paraId="30C63BF4" w14:textId="4C512EF5" w:rsidR="002F1D4F" w:rsidRPr="004B2271" w:rsidRDefault="002F1D4F" w:rsidP="00F76B74">
          <w:pPr>
            <w:pStyle w:val="ListParagraph"/>
            <w:numPr>
              <w:ilvl w:val="0"/>
              <w:numId w:val="14"/>
            </w:numPr>
            <w:spacing w:line="240" w:lineRule="auto"/>
            <w:jc w:val="both"/>
            <w:rPr>
              <w:rStyle w:val="PlaceholderText"/>
              <w:color w:val="auto"/>
              <w:sz w:val="24"/>
              <w:szCs w:val="24"/>
              <w:highlight w:val="lightGray"/>
            </w:rPr>
          </w:pPr>
          <w:r w:rsidRPr="004B2271">
            <w:rPr>
              <w:rStyle w:val="PlaceholderText"/>
              <w:color w:val="auto"/>
              <w:sz w:val="24"/>
              <w:szCs w:val="24"/>
              <w:highlight w:val="lightGray"/>
            </w:rPr>
            <w:t>Click here to add</w:t>
          </w:r>
          <w:r w:rsidR="00F76B74" w:rsidRPr="004B2271">
            <w:rPr>
              <w:rStyle w:val="PlaceholderText"/>
              <w:color w:val="auto"/>
              <w:sz w:val="24"/>
              <w:szCs w:val="24"/>
              <w:highlight w:val="lightGray"/>
            </w:rPr>
            <w:t xml:space="preserve"> the</w:t>
          </w:r>
          <w:r w:rsidRPr="004B2271">
            <w:rPr>
              <w:rStyle w:val="PlaceholderText"/>
              <w:color w:val="auto"/>
              <w:sz w:val="24"/>
              <w:szCs w:val="24"/>
              <w:highlight w:val="lightGray"/>
            </w:rPr>
            <w:t xml:space="preserve"> relevant references</w:t>
          </w:r>
          <w:r w:rsidR="00F76B74" w:rsidRPr="004B2271">
            <w:rPr>
              <w:rStyle w:val="PlaceholderText"/>
              <w:color w:val="auto"/>
              <w:sz w:val="24"/>
              <w:szCs w:val="24"/>
              <w:highlight w:val="lightGray"/>
            </w:rPr>
            <w:t xml:space="preserve"> where data came from and the methodology references, such as </w:t>
          </w:r>
          <w:r w:rsidR="00F76B74" w:rsidRPr="004B2271">
            <w:rPr>
              <w:rStyle w:val="PlaceholderText"/>
              <w:i/>
              <w:iCs/>
              <w:color w:val="auto"/>
              <w:sz w:val="24"/>
              <w:szCs w:val="24"/>
              <w:highlight w:val="lightGray"/>
            </w:rPr>
            <w:t>MDOT SHA Drainage Manual</w:t>
          </w:r>
          <w:r w:rsidR="00F76B74" w:rsidRPr="004B2271">
            <w:rPr>
              <w:rStyle w:val="PlaceholderText"/>
              <w:color w:val="auto"/>
              <w:sz w:val="24"/>
              <w:szCs w:val="24"/>
              <w:highlight w:val="lightGray"/>
            </w:rPr>
            <w:t>, etc</w:t>
          </w:r>
          <w:r w:rsidRPr="004B2271">
            <w:rPr>
              <w:rStyle w:val="PlaceholderText"/>
              <w:color w:val="auto"/>
              <w:sz w:val="24"/>
              <w:szCs w:val="24"/>
              <w:highlight w:val="lightGray"/>
            </w:rPr>
            <w:t>.</w:t>
          </w:r>
        </w:p>
      </w:sdtContent>
    </w:sdt>
    <w:p w14:paraId="38AA14C6" w14:textId="7EF8E7FC" w:rsidR="000E7440" w:rsidRDefault="000E7440" w:rsidP="00B5160B">
      <w:pPr>
        <w:spacing w:line="240" w:lineRule="auto"/>
        <w:contextualSpacing/>
        <w:jc w:val="both"/>
        <w:rPr>
          <w:rFonts w:ascii="Times New Roman" w:hAnsi="Times New Roman" w:cs="Times New Roman"/>
        </w:rPr>
      </w:pPr>
    </w:p>
    <w:p w14:paraId="44C0DFC0" w14:textId="7FF38A80" w:rsidR="000E7440" w:rsidRDefault="000E7440" w:rsidP="00B5160B">
      <w:pPr>
        <w:spacing w:line="240" w:lineRule="auto"/>
        <w:contextualSpacing/>
        <w:jc w:val="both"/>
        <w:rPr>
          <w:rFonts w:ascii="Times New Roman" w:hAnsi="Times New Roman" w:cs="Times New Roman"/>
        </w:rPr>
      </w:pPr>
    </w:p>
    <w:p w14:paraId="3D1543E4" w14:textId="15494075" w:rsidR="000E7440" w:rsidRDefault="000E7440" w:rsidP="00B5160B">
      <w:pPr>
        <w:spacing w:line="240" w:lineRule="auto"/>
        <w:contextualSpacing/>
        <w:jc w:val="both"/>
        <w:rPr>
          <w:rFonts w:ascii="Times New Roman" w:hAnsi="Times New Roman" w:cs="Times New Roman"/>
        </w:rPr>
      </w:pPr>
    </w:p>
    <w:p w14:paraId="363A9648" w14:textId="04E97515" w:rsidR="000E7440" w:rsidRDefault="000E7440">
      <w:pPr>
        <w:rPr>
          <w:rFonts w:ascii="Times New Roman" w:hAnsi="Times New Roman" w:cs="Times New Roman"/>
        </w:rPr>
      </w:pPr>
      <w:r>
        <w:rPr>
          <w:rFonts w:ascii="Times New Roman" w:hAnsi="Times New Roman" w:cs="Times New Roman"/>
        </w:rPr>
        <w:br w:type="page"/>
      </w:r>
    </w:p>
    <w:p w14:paraId="0B3D498D" w14:textId="35B9D820" w:rsidR="000E7440" w:rsidRDefault="000E7440" w:rsidP="00B5160B">
      <w:pPr>
        <w:spacing w:line="240" w:lineRule="auto"/>
        <w:contextualSpacing/>
        <w:jc w:val="both"/>
        <w:rPr>
          <w:rFonts w:ascii="Times New Roman" w:hAnsi="Times New Roman" w:cs="Times New Roman"/>
        </w:rPr>
      </w:pPr>
    </w:p>
    <w:p w14:paraId="35A50869" w14:textId="34A27FA8" w:rsidR="000E7440" w:rsidRDefault="000E7440" w:rsidP="00B5160B">
      <w:pPr>
        <w:spacing w:line="240" w:lineRule="auto"/>
        <w:contextualSpacing/>
        <w:jc w:val="both"/>
        <w:rPr>
          <w:rFonts w:ascii="Times New Roman" w:hAnsi="Times New Roman" w:cs="Times New Roman"/>
        </w:rPr>
      </w:pPr>
    </w:p>
    <w:p w14:paraId="59081BEF" w14:textId="33F003E0" w:rsidR="000E7440" w:rsidRDefault="000E7440" w:rsidP="00B5160B">
      <w:pPr>
        <w:spacing w:line="240" w:lineRule="auto"/>
        <w:contextualSpacing/>
        <w:jc w:val="both"/>
        <w:rPr>
          <w:rFonts w:ascii="Times New Roman" w:hAnsi="Times New Roman" w:cs="Times New Roman"/>
        </w:rPr>
      </w:pPr>
    </w:p>
    <w:p w14:paraId="19D187B0" w14:textId="77777777" w:rsidR="000E7440" w:rsidRPr="004908AB" w:rsidRDefault="000E7440" w:rsidP="00B5160B">
      <w:pPr>
        <w:spacing w:line="240" w:lineRule="auto"/>
        <w:contextualSpacing/>
        <w:jc w:val="both"/>
        <w:rPr>
          <w:rFonts w:ascii="Times New Roman" w:hAnsi="Times New Roman" w:cs="Times New Roman"/>
        </w:rPr>
      </w:pPr>
    </w:p>
    <w:p w14:paraId="7A7D1EF3" w14:textId="77777777" w:rsidR="00106302" w:rsidRPr="004908AB" w:rsidRDefault="00106302" w:rsidP="00B5160B">
      <w:pPr>
        <w:spacing w:line="240" w:lineRule="auto"/>
        <w:contextualSpacing/>
        <w:jc w:val="both"/>
        <w:rPr>
          <w:rFonts w:ascii="Times New Roman" w:hAnsi="Times New Roman" w:cs="Times New Roman"/>
        </w:rPr>
      </w:pPr>
    </w:p>
    <w:p w14:paraId="2D195594" w14:textId="77777777" w:rsidR="00106302" w:rsidRPr="004908AB" w:rsidRDefault="00106302" w:rsidP="00B5160B">
      <w:pPr>
        <w:spacing w:line="240" w:lineRule="auto"/>
        <w:contextualSpacing/>
        <w:jc w:val="both"/>
        <w:rPr>
          <w:rFonts w:ascii="Times New Roman" w:hAnsi="Times New Roman" w:cs="Times New Roman"/>
        </w:rPr>
      </w:pPr>
    </w:p>
    <w:p w14:paraId="3FF4C7A3" w14:textId="77777777" w:rsidR="00F41126" w:rsidRPr="004908AB" w:rsidRDefault="00F41126" w:rsidP="00B5160B">
      <w:pPr>
        <w:spacing w:line="240" w:lineRule="auto"/>
        <w:contextualSpacing/>
        <w:jc w:val="both"/>
        <w:rPr>
          <w:rFonts w:ascii="Times New Roman" w:hAnsi="Times New Roman" w:cs="Times New Roman"/>
        </w:rPr>
      </w:pPr>
    </w:p>
    <w:p w14:paraId="2C9B8CE3" w14:textId="77777777" w:rsidR="00F41126" w:rsidRPr="004908AB" w:rsidRDefault="00F41126" w:rsidP="00B5160B">
      <w:pPr>
        <w:spacing w:line="240" w:lineRule="auto"/>
        <w:contextualSpacing/>
        <w:jc w:val="both"/>
        <w:rPr>
          <w:rFonts w:ascii="Times New Roman" w:hAnsi="Times New Roman" w:cs="Times New Roman"/>
        </w:rPr>
      </w:pPr>
    </w:p>
    <w:p w14:paraId="66789DAE" w14:textId="77777777" w:rsidR="00F41126" w:rsidRPr="004908AB" w:rsidRDefault="00F41126" w:rsidP="00B5160B">
      <w:pPr>
        <w:spacing w:line="240" w:lineRule="auto"/>
        <w:contextualSpacing/>
        <w:jc w:val="both"/>
        <w:rPr>
          <w:rFonts w:ascii="Times New Roman" w:hAnsi="Times New Roman" w:cs="Times New Roman"/>
        </w:rPr>
      </w:pPr>
    </w:p>
    <w:p w14:paraId="3C460569" w14:textId="77777777" w:rsidR="00F41126" w:rsidRPr="004908AB" w:rsidRDefault="00F41126" w:rsidP="00B5160B">
      <w:pPr>
        <w:spacing w:line="240" w:lineRule="auto"/>
        <w:contextualSpacing/>
        <w:jc w:val="both"/>
        <w:rPr>
          <w:rFonts w:ascii="Times New Roman" w:hAnsi="Times New Roman" w:cs="Times New Roman"/>
        </w:rPr>
      </w:pPr>
    </w:p>
    <w:p w14:paraId="654A67E1" w14:textId="77777777" w:rsidR="00F41126" w:rsidRPr="004908AB" w:rsidRDefault="00F41126" w:rsidP="00B5160B">
      <w:pPr>
        <w:spacing w:line="240" w:lineRule="auto"/>
        <w:contextualSpacing/>
        <w:jc w:val="both"/>
        <w:rPr>
          <w:rFonts w:ascii="Times New Roman" w:hAnsi="Times New Roman" w:cs="Times New Roman"/>
        </w:rPr>
      </w:pPr>
    </w:p>
    <w:p w14:paraId="728021AA" w14:textId="77777777" w:rsidR="00F41126" w:rsidRPr="004908AB" w:rsidRDefault="00F41126" w:rsidP="00B5160B">
      <w:pPr>
        <w:spacing w:line="240" w:lineRule="auto"/>
        <w:contextualSpacing/>
        <w:jc w:val="both"/>
        <w:rPr>
          <w:rFonts w:ascii="Times New Roman" w:hAnsi="Times New Roman" w:cs="Times New Roman"/>
        </w:rPr>
      </w:pPr>
    </w:p>
    <w:p w14:paraId="38986B6C" w14:textId="77777777" w:rsidR="00F41126" w:rsidRPr="004908AB" w:rsidRDefault="00F41126" w:rsidP="00B5160B">
      <w:pPr>
        <w:spacing w:line="240" w:lineRule="auto"/>
        <w:contextualSpacing/>
        <w:jc w:val="both"/>
        <w:rPr>
          <w:rFonts w:ascii="Times New Roman" w:hAnsi="Times New Roman" w:cs="Times New Roman"/>
        </w:rPr>
      </w:pPr>
    </w:p>
    <w:p w14:paraId="4A5DE108" w14:textId="77777777" w:rsidR="00F41126" w:rsidRPr="004908AB" w:rsidRDefault="00F41126" w:rsidP="00B5160B">
      <w:pPr>
        <w:spacing w:line="240" w:lineRule="auto"/>
        <w:contextualSpacing/>
        <w:jc w:val="both"/>
        <w:rPr>
          <w:rFonts w:ascii="Times New Roman" w:hAnsi="Times New Roman" w:cs="Times New Roman"/>
        </w:rPr>
      </w:pPr>
    </w:p>
    <w:p w14:paraId="0E8EBEBC" w14:textId="77777777" w:rsidR="00F41126" w:rsidRPr="004908AB" w:rsidRDefault="00F41126" w:rsidP="00B5160B">
      <w:pPr>
        <w:spacing w:line="240" w:lineRule="auto"/>
        <w:contextualSpacing/>
        <w:jc w:val="both"/>
        <w:rPr>
          <w:rFonts w:ascii="Times New Roman" w:hAnsi="Times New Roman" w:cs="Times New Roman"/>
        </w:rPr>
      </w:pPr>
    </w:p>
    <w:p w14:paraId="1537E913" w14:textId="7E95CD24" w:rsidR="00F41126" w:rsidRDefault="00F41126" w:rsidP="00B5160B">
      <w:pPr>
        <w:spacing w:line="240" w:lineRule="auto"/>
        <w:contextualSpacing/>
        <w:jc w:val="both"/>
        <w:rPr>
          <w:rFonts w:ascii="Times New Roman" w:hAnsi="Times New Roman" w:cs="Times New Roman"/>
        </w:rPr>
      </w:pPr>
    </w:p>
    <w:p w14:paraId="53EBDE0E" w14:textId="6921DF1E" w:rsidR="004204D9" w:rsidRDefault="004204D9" w:rsidP="00B5160B">
      <w:pPr>
        <w:spacing w:line="240" w:lineRule="auto"/>
        <w:contextualSpacing/>
        <w:jc w:val="both"/>
        <w:rPr>
          <w:rFonts w:ascii="Times New Roman" w:hAnsi="Times New Roman" w:cs="Times New Roman"/>
        </w:rPr>
      </w:pPr>
    </w:p>
    <w:p w14:paraId="53797F07" w14:textId="77777777" w:rsidR="004204D9" w:rsidRPr="004908AB" w:rsidRDefault="004204D9" w:rsidP="00B5160B">
      <w:pPr>
        <w:spacing w:line="240" w:lineRule="auto"/>
        <w:contextualSpacing/>
        <w:jc w:val="both"/>
        <w:rPr>
          <w:rFonts w:ascii="Times New Roman" w:hAnsi="Times New Roman" w:cs="Times New Roman"/>
        </w:rPr>
      </w:pPr>
    </w:p>
    <w:p w14:paraId="1CF528EA" w14:textId="77777777" w:rsidR="00F41126" w:rsidRPr="004908AB" w:rsidRDefault="00F41126" w:rsidP="00B5160B">
      <w:pPr>
        <w:spacing w:line="240" w:lineRule="auto"/>
        <w:contextualSpacing/>
        <w:jc w:val="both"/>
        <w:rPr>
          <w:rFonts w:ascii="Times New Roman" w:hAnsi="Times New Roman" w:cs="Times New Roman"/>
        </w:rPr>
      </w:pPr>
    </w:p>
    <w:p w14:paraId="042F5687" w14:textId="77777777" w:rsidR="00FC24D7" w:rsidRPr="004908AB" w:rsidRDefault="00FC24D7" w:rsidP="00B5160B">
      <w:pPr>
        <w:spacing w:line="240" w:lineRule="auto"/>
        <w:contextualSpacing/>
        <w:jc w:val="both"/>
        <w:rPr>
          <w:rFonts w:ascii="Times New Roman" w:hAnsi="Times New Roman" w:cs="Times New Roman"/>
        </w:rPr>
      </w:pPr>
    </w:p>
    <w:p w14:paraId="27173164" w14:textId="7C62EA3E" w:rsidR="001D6222" w:rsidRPr="004204D9" w:rsidRDefault="0029018C" w:rsidP="004204D9">
      <w:pPr>
        <w:pStyle w:val="Heading3"/>
      </w:pPr>
      <w:bookmarkStart w:id="15" w:name="_Toc126834245"/>
      <w:r w:rsidRPr="004204D9">
        <w:t>APPENDICES</w:t>
      </w:r>
      <w:bookmarkEnd w:id="15"/>
    </w:p>
    <w:p w14:paraId="43128998" w14:textId="77777777" w:rsidR="004204D9" w:rsidRDefault="004204D9">
      <w:pPr>
        <w:rPr>
          <w:rFonts w:ascii="Times New Roman" w:hAnsi="Times New Roman" w:cs="Times New Roman"/>
          <w:b/>
          <w:sz w:val="36"/>
          <w:szCs w:val="36"/>
        </w:rPr>
      </w:pPr>
    </w:p>
    <w:p w14:paraId="571FD957" w14:textId="40421AFF" w:rsidR="0029018C" w:rsidRDefault="0029018C">
      <w:pPr>
        <w:rPr>
          <w:rFonts w:ascii="Times New Roman" w:hAnsi="Times New Roman" w:cs="Times New Roman"/>
          <w:b/>
          <w:sz w:val="36"/>
          <w:szCs w:val="36"/>
        </w:rPr>
      </w:pPr>
      <w:r>
        <w:rPr>
          <w:rFonts w:ascii="Times New Roman" w:hAnsi="Times New Roman" w:cs="Times New Roman"/>
          <w:b/>
          <w:sz w:val="36"/>
          <w:szCs w:val="36"/>
        </w:rPr>
        <w:br w:type="page"/>
      </w:r>
    </w:p>
    <w:p w14:paraId="27486F60" w14:textId="0663C458" w:rsidR="001D6222" w:rsidRDefault="001D6222" w:rsidP="00B5160B">
      <w:pPr>
        <w:spacing w:line="240" w:lineRule="auto"/>
        <w:contextualSpacing/>
        <w:jc w:val="both"/>
        <w:rPr>
          <w:rFonts w:ascii="Times New Roman" w:hAnsi="Times New Roman" w:cs="Times New Roman"/>
          <w:b/>
          <w:sz w:val="36"/>
          <w:szCs w:val="36"/>
        </w:rPr>
      </w:pPr>
    </w:p>
    <w:p w14:paraId="3C70296E" w14:textId="3018811F" w:rsidR="0029018C" w:rsidRDefault="0029018C" w:rsidP="00B5160B">
      <w:pPr>
        <w:spacing w:line="240" w:lineRule="auto"/>
        <w:contextualSpacing/>
        <w:jc w:val="both"/>
        <w:rPr>
          <w:rFonts w:ascii="Times New Roman" w:hAnsi="Times New Roman" w:cs="Times New Roman"/>
          <w:b/>
          <w:sz w:val="36"/>
          <w:szCs w:val="36"/>
        </w:rPr>
      </w:pPr>
    </w:p>
    <w:p w14:paraId="371E5B21" w14:textId="3DE9B097" w:rsidR="0029018C" w:rsidRDefault="0029018C" w:rsidP="00B5160B">
      <w:pPr>
        <w:spacing w:line="240" w:lineRule="auto"/>
        <w:contextualSpacing/>
        <w:jc w:val="both"/>
        <w:rPr>
          <w:rFonts w:ascii="Times New Roman" w:hAnsi="Times New Roman" w:cs="Times New Roman"/>
          <w:b/>
          <w:sz w:val="36"/>
          <w:szCs w:val="36"/>
        </w:rPr>
      </w:pPr>
    </w:p>
    <w:p w14:paraId="49287842" w14:textId="31084758" w:rsidR="0029018C" w:rsidRDefault="0029018C" w:rsidP="00B5160B">
      <w:pPr>
        <w:spacing w:line="240" w:lineRule="auto"/>
        <w:contextualSpacing/>
        <w:jc w:val="both"/>
        <w:rPr>
          <w:rFonts w:ascii="Times New Roman" w:hAnsi="Times New Roman" w:cs="Times New Roman"/>
          <w:b/>
          <w:sz w:val="36"/>
          <w:szCs w:val="36"/>
        </w:rPr>
      </w:pPr>
    </w:p>
    <w:p w14:paraId="25A5CCA4" w14:textId="70B5FE40" w:rsidR="0029018C" w:rsidRDefault="0029018C" w:rsidP="00B5160B">
      <w:pPr>
        <w:spacing w:line="240" w:lineRule="auto"/>
        <w:contextualSpacing/>
        <w:jc w:val="both"/>
        <w:rPr>
          <w:rFonts w:ascii="Times New Roman" w:hAnsi="Times New Roman" w:cs="Times New Roman"/>
          <w:b/>
          <w:sz w:val="36"/>
          <w:szCs w:val="36"/>
        </w:rPr>
      </w:pPr>
    </w:p>
    <w:p w14:paraId="10E7CDDF" w14:textId="1960C4E2" w:rsidR="0029018C" w:rsidRDefault="0029018C" w:rsidP="00B5160B">
      <w:pPr>
        <w:spacing w:line="240" w:lineRule="auto"/>
        <w:contextualSpacing/>
        <w:jc w:val="both"/>
        <w:rPr>
          <w:rFonts w:ascii="Times New Roman" w:hAnsi="Times New Roman" w:cs="Times New Roman"/>
          <w:b/>
          <w:sz w:val="36"/>
          <w:szCs w:val="36"/>
        </w:rPr>
      </w:pPr>
    </w:p>
    <w:p w14:paraId="306DE38D" w14:textId="6A258696" w:rsidR="0029018C" w:rsidRDefault="0029018C" w:rsidP="00B5160B">
      <w:pPr>
        <w:spacing w:line="240" w:lineRule="auto"/>
        <w:contextualSpacing/>
        <w:jc w:val="both"/>
        <w:rPr>
          <w:rFonts w:ascii="Times New Roman" w:hAnsi="Times New Roman" w:cs="Times New Roman"/>
          <w:b/>
          <w:sz w:val="36"/>
          <w:szCs w:val="36"/>
        </w:rPr>
      </w:pPr>
    </w:p>
    <w:p w14:paraId="3CA91836" w14:textId="66C087E5" w:rsidR="0029018C" w:rsidRDefault="0029018C" w:rsidP="00B5160B">
      <w:pPr>
        <w:spacing w:line="240" w:lineRule="auto"/>
        <w:contextualSpacing/>
        <w:jc w:val="both"/>
        <w:rPr>
          <w:rFonts w:ascii="Times New Roman" w:hAnsi="Times New Roman" w:cs="Times New Roman"/>
          <w:b/>
          <w:sz w:val="36"/>
          <w:szCs w:val="36"/>
        </w:rPr>
      </w:pPr>
    </w:p>
    <w:p w14:paraId="032A5368" w14:textId="5A437B0A" w:rsidR="0029018C" w:rsidRDefault="0029018C" w:rsidP="00B5160B">
      <w:pPr>
        <w:spacing w:line="240" w:lineRule="auto"/>
        <w:contextualSpacing/>
        <w:jc w:val="both"/>
        <w:rPr>
          <w:rFonts w:ascii="Times New Roman" w:hAnsi="Times New Roman" w:cs="Times New Roman"/>
          <w:b/>
          <w:sz w:val="36"/>
          <w:szCs w:val="36"/>
        </w:rPr>
      </w:pPr>
    </w:p>
    <w:p w14:paraId="69D41655" w14:textId="78199FBD" w:rsidR="0029018C" w:rsidRDefault="0029018C" w:rsidP="00B5160B">
      <w:pPr>
        <w:spacing w:line="240" w:lineRule="auto"/>
        <w:contextualSpacing/>
        <w:jc w:val="both"/>
        <w:rPr>
          <w:rFonts w:ascii="Times New Roman" w:hAnsi="Times New Roman" w:cs="Times New Roman"/>
          <w:b/>
          <w:sz w:val="36"/>
          <w:szCs w:val="36"/>
        </w:rPr>
      </w:pPr>
    </w:p>
    <w:p w14:paraId="0A1214E4" w14:textId="3DD241F6" w:rsidR="0029018C" w:rsidRDefault="0029018C" w:rsidP="00B5160B">
      <w:pPr>
        <w:spacing w:line="240" w:lineRule="auto"/>
        <w:contextualSpacing/>
        <w:jc w:val="both"/>
        <w:rPr>
          <w:rFonts w:ascii="Times New Roman" w:hAnsi="Times New Roman" w:cs="Times New Roman"/>
          <w:b/>
          <w:sz w:val="36"/>
          <w:szCs w:val="36"/>
        </w:rPr>
      </w:pPr>
    </w:p>
    <w:p w14:paraId="46395794" w14:textId="141D83C5" w:rsidR="0029018C" w:rsidRDefault="0029018C" w:rsidP="00B5160B">
      <w:pPr>
        <w:spacing w:line="240" w:lineRule="auto"/>
        <w:contextualSpacing/>
        <w:jc w:val="both"/>
        <w:rPr>
          <w:rFonts w:ascii="Times New Roman" w:hAnsi="Times New Roman" w:cs="Times New Roman"/>
          <w:b/>
          <w:sz w:val="36"/>
          <w:szCs w:val="36"/>
        </w:rPr>
      </w:pPr>
    </w:p>
    <w:p w14:paraId="7BE1B4FF" w14:textId="72EE03B4" w:rsidR="00F41126" w:rsidRPr="006E6FF4" w:rsidRDefault="001D6222" w:rsidP="00674EA2">
      <w:pPr>
        <w:pStyle w:val="Heading7"/>
      </w:pPr>
      <w:bookmarkStart w:id="16" w:name="_Toc484001896"/>
      <w:bookmarkStart w:id="17" w:name="_Toc126834246"/>
      <w:bookmarkStart w:id="18" w:name="Appendices"/>
      <w:r w:rsidRPr="006E6FF4">
        <w:t xml:space="preserve">Project </w:t>
      </w:r>
      <w:r w:rsidR="007D552A" w:rsidRPr="006E6FF4">
        <w:t>Location</w:t>
      </w:r>
      <w:r w:rsidRPr="006E6FF4">
        <w:t xml:space="preserve"> Map</w:t>
      </w:r>
      <w:bookmarkEnd w:id="16"/>
      <w:bookmarkEnd w:id="17"/>
    </w:p>
    <w:sdt>
      <w:sdtPr>
        <w:rPr>
          <w:rFonts w:ascii="Times New Roman" w:hAnsi="Times New Roman" w:cs="Times New Roman"/>
          <w:b/>
          <w:color w:val="5B9BD5" w:themeColor="accent1"/>
          <w:sz w:val="36"/>
          <w:szCs w:val="36"/>
        </w:rPr>
        <w:id w:val="-202479366"/>
        <w:placeholder>
          <w:docPart w:val="DABBDB012C9143F9981609522D87939C"/>
        </w:placeholder>
        <w:temporary/>
        <w:showingPlcHdr/>
      </w:sdtPr>
      <w:sdtContent>
        <w:p w14:paraId="1CE9850A" w14:textId="438BE1D8" w:rsidR="001D6222" w:rsidRPr="004908AB" w:rsidRDefault="00FF3E9A" w:rsidP="00FF3E9A">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45A18169"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5FEE7C7F"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5B2B0ECB"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1DE368DA"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383A2446"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298E6A4C"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5790A96B"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63C05678"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64C2294F"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07B7B53D"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2DB08A1A"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68AECFF9"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156D7D12"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2463C773"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22E74B30"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1E3C440F"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090BC234"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2325F4B2"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02292629"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7FA9B008"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2BD32B81" w14:textId="77777777" w:rsidR="00F41126" w:rsidRPr="004908AB" w:rsidRDefault="00F41126" w:rsidP="00B5160B">
      <w:pPr>
        <w:spacing w:line="240" w:lineRule="auto"/>
        <w:contextualSpacing/>
        <w:jc w:val="both"/>
        <w:rPr>
          <w:rFonts w:ascii="Times New Roman" w:hAnsi="Times New Roman" w:cs="Times New Roman"/>
          <w:b/>
          <w:sz w:val="36"/>
          <w:szCs w:val="36"/>
          <w:u w:val="single"/>
        </w:rPr>
      </w:pPr>
    </w:p>
    <w:p w14:paraId="5F38C35C" w14:textId="19ECBE4B" w:rsidR="00F41126" w:rsidRDefault="00F41126" w:rsidP="00B5160B">
      <w:pPr>
        <w:spacing w:line="240" w:lineRule="auto"/>
        <w:contextualSpacing/>
        <w:jc w:val="both"/>
        <w:rPr>
          <w:rFonts w:ascii="Times New Roman" w:hAnsi="Times New Roman" w:cs="Times New Roman"/>
          <w:b/>
          <w:sz w:val="36"/>
          <w:szCs w:val="36"/>
          <w:u w:val="single"/>
        </w:rPr>
      </w:pPr>
    </w:p>
    <w:p w14:paraId="2A4D0F3A" w14:textId="5C11086C" w:rsidR="00881A88" w:rsidRDefault="00881A88" w:rsidP="00B5160B">
      <w:pPr>
        <w:spacing w:line="240" w:lineRule="auto"/>
        <w:contextualSpacing/>
        <w:jc w:val="both"/>
        <w:rPr>
          <w:rFonts w:ascii="Times New Roman" w:hAnsi="Times New Roman" w:cs="Times New Roman"/>
          <w:b/>
          <w:sz w:val="36"/>
          <w:szCs w:val="36"/>
          <w:u w:val="single"/>
        </w:rPr>
      </w:pPr>
    </w:p>
    <w:p w14:paraId="147D0E73" w14:textId="77777777" w:rsidR="00881A88" w:rsidRDefault="00881A88" w:rsidP="00B5160B">
      <w:pPr>
        <w:spacing w:line="240" w:lineRule="auto"/>
        <w:contextualSpacing/>
        <w:jc w:val="both"/>
        <w:rPr>
          <w:rFonts w:ascii="Times New Roman" w:hAnsi="Times New Roman" w:cs="Times New Roman"/>
          <w:b/>
          <w:sz w:val="36"/>
          <w:szCs w:val="36"/>
          <w:u w:val="single"/>
        </w:rPr>
      </w:pPr>
    </w:p>
    <w:p w14:paraId="6B702EA1" w14:textId="0D8007C5" w:rsidR="00881A88" w:rsidRDefault="00881A88" w:rsidP="00B5160B">
      <w:pPr>
        <w:spacing w:line="240" w:lineRule="auto"/>
        <w:contextualSpacing/>
        <w:jc w:val="both"/>
        <w:rPr>
          <w:rFonts w:ascii="Times New Roman" w:hAnsi="Times New Roman" w:cs="Times New Roman"/>
          <w:b/>
          <w:sz w:val="36"/>
          <w:szCs w:val="36"/>
          <w:u w:val="single"/>
        </w:rPr>
      </w:pPr>
    </w:p>
    <w:p w14:paraId="03B6B8F5" w14:textId="77777777" w:rsidR="00881A88" w:rsidRPr="004908AB" w:rsidRDefault="00881A88" w:rsidP="00B5160B">
      <w:pPr>
        <w:spacing w:line="240" w:lineRule="auto"/>
        <w:contextualSpacing/>
        <w:jc w:val="both"/>
        <w:rPr>
          <w:rFonts w:ascii="Times New Roman" w:hAnsi="Times New Roman" w:cs="Times New Roman"/>
          <w:b/>
          <w:sz w:val="36"/>
          <w:szCs w:val="36"/>
          <w:u w:val="single"/>
        </w:rPr>
      </w:pPr>
    </w:p>
    <w:p w14:paraId="68A061C8" w14:textId="77777777" w:rsidR="001D6222" w:rsidRPr="004908AB" w:rsidRDefault="001D6222" w:rsidP="00B5160B">
      <w:pPr>
        <w:spacing w:line="240" w:lineRule="auto"/>
        <w:contextualSpacing/>
        <w:jc w:val="both"/>
        <w:rPr>
          <w:rFonts w:ascii="Times New Roman" w:hAnsi="Times New Roman" w:cs="Times New Roman"/>
          <w:b/>
          <w:sz w:val="36"/>
          <w:szCs w:val="36"/>
        </w:rPr>
      </w:pPr>
    </w:p>
    <w:p w14:paraId="6BD42286" w14:textId="5C128A71" w:rsidR="001D6222" w:rsidRPr="004908AB" w:rsidRDefault="001D6222" w:rsidP="00674EA2">
      <w:pPr>
        <w:pStyle w:val="Heading7"/>
      </w:pPr>
      <w:bookmarkStart w:id="19" w:name="_Toc484001897"/>
      <w:bookmarkStart w:id="20" w:name="_Toc126834247"/>
      <w:r w:rsidRPr="004908AB">
        <w:t>Soils Map</w:t>
      </w:r>
      <w:bookmarkEnd w:id="19"/>
      <w:bookmarkEnd w:id="20"/>
    </w:p>
    <w:sdt>
      <w:sdtPr>
        <w:rPr>
          <w:rFonts w:ascii="Times New Roman" w:hAnsi="Times New Roman" w:cs="Times New Roman"/>
          <w:b/>
          <w:color w:val="5B9BD5" w:themeColor="accent1"/>
          <w:sz w:val="36"/>
          <w:szCs w:val="36"/>
        </w:rPr>
        <w:id w:val="448903337"/>
        <w:placeholder>
          <w:docPart w:val="3748D0A84448497B9B1F18465533A272"/>
        </w:placeholder>
        <w:temporary/>
        <w:showingPlcHdr/>
      </w:sdtPr>
      <w:sdtContent>
        <w:p w14:paraId="3F69AF5B" w14:textId="77777777" w:rsidR="00FF3E9A" w:rsidRDefault="00FF3E9A" w:rsidP="00FF3E9A">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03638AD2" w14:textId="77777777" w:rsidR="001D6222" w:rsidRPr="004908AB" w:rsidRDefault="001D6222" w:rsidP="00FF3E9A">
      <w:pPr>
        <w:spacing w:line="240" w:lineRule="auto"/>
        <w:contextualSpacing/>
        <w:jc w:val="center"/>
        <w:rPr>
          <w:rFonts w:ascii="Times New Roman" w:hAnsi="Times New Roman" w:cs="Times New Roman"/>
          <w:b/>
          <w:color w:val="5B9BD5" w:themeColor="accent1"/>
          <w:sz w:val="36"/>
          <w:szCs w:val="36"/>
        </w:rPr>
      </w:pPr>
    </w:p>
    <w:p w14:paraId="1CD15496"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25A6BE1C"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08D7F3D2"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5FB162E1"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332B364B"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1BCEABF2"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62A72E71"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42AD827D"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1573BC4C"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140B5CA5"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12EDDFCA"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4AAF048D"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374E6998"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5635B3ED"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65445E6A"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0AE7081D"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5C2F00D2"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123F72A6" w14:textId="165836CB" w:rsidR="001D6222" w:rsidRDefault="001D6222" w:rsidP="00B5160B">
      <w:pPr>
        <w:spacing w:line="240" w:lineRule="auto"/>
        <w:contextualSpacing/>
        <w:jc w:val="both"/>
        <w:rPr>
          <w:rFonts w:ascii="Times New Roman" w:hAnsi="Times New Roman" w:cs="Times New Roman"/>
          <w:b/>
          <w:color w:val="5B9BD5" w:themeColor="accent1"/>
          <w:sz w:val="36"/>
          <w:szCs w:val="36"/>
        </w:rPr>
      </w:pPr>
    </w:p>
    <w:p w14:paraId="513AD9B2" w14:textId="486F1A16" w:rsidR="00881A88" w:rsidRDefault="00881A88" w:rsidP="00B5160B">
      <w:pPr>
        <w:spacing w:line="240" w:lineRule="auto"/>
        <w:contextualSpacing/>
        <w:jc w:val="both"/>
        <w:rPr>
          <w:rFonts w:ascii="Times New Roman" w:hAnsi="Times New Roman" w:cs="Times New Roman"/>
          <w:b/>
          <w:color w:val="5B9BD5" w:themeColor="accent1"/>
          <w:sz w:val="36"/>
          <w:szCs w:val="36"/>
        </w:rPr>
      </w:pPr>
    </w:p>
    <w:p w14:paraId="69489FEC" w14:textId="77777777" w:rsidR="00881A88" w:rsidRPr="004908AB" w:rsidRDefault="00881A88" w:rsidP="00B5160B">
      <w:pPr>
        <w:spacing w:line="240" w:lineRule="auto"/>
        <w:contextualSpacing/>
        <w:jc w:val="both"/>
        <w:rPr>
          <w:rFonts w:ascii="Times New Roman" w:hAnsi="Times New Roman" w:cs="Times New Roman"/>
          <w:b/>
          <w:color w:val="5B9BD5" w:themeColor="accent1"/>
          <w:sz w:val="36"/>
          <w:szCs w:val="36"/>
        </w:rPr>
      </w:pPr>
    </w:p>
    <w:p w14:paraId="482CEA55" w14:textId="5FD67513" w:rsidR="001D6222" w:rsidRDefault="001D6222" w:rsidP="00B5160B">
      <w:pPr>
        <w:spacing w:line="240" w:lineRule="auto"/>
        <w:contextualSpacing/>
        <w:jc w:val="both"/>
        <w:rPr>
          <w:rFonts w:ascii="Times New Roman" w:hAnsi="Times New Roman" w:cs="Times New Roman"/>
          <w:b/>
          <w:color w:val="5B9BD5" w:themeColor="accent1"/>
          <w:sz w:val="36"/>
          <w:szCs w:val="36"/>
        </w:rPr>
      </w:pPr>
    </w:p>
    <w:p w14:paraId="41563E4E" w14:textId="77777777" w:rsidR="00437B1C" w:rsidRPr="004908AB" w:rsidRDefault="00437B1C" w:rsidP="00B5160B">
      <w:pPr>
        <w:spacing w:line="240" w:lineRule="auto"/>
        <w:contextualSpacing/>
        <w:jc w:val="both"/>
        <w:rPr>
          <w:rFonts w:ascii="Times New Roman" w:hAnsi="Times New Roman" w:cs="Times New Roman"/>
          <w:b/>
          <w:color w:val="5B9BD5" w:themeColor="accent1"/>
          <w:sz w:val="36"/>
          <w:szCs w:val="36"/>
        </w:rPr>
      </w:pPr>
    </w:p>
    <w:p w14:paraId="7E26963E"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295EC0C9"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68CC04E6" w14:textId="11DCB34E" w:rsidR="001D6222" w:rsidRPr="004908AB" w:rsidRDefault="007D552A" w:rsidP="00674EA2">
      <w:pPr>
        <w:pStyle w:val="Heading7"/>
      </w:pPr>
      <w:bookmarkStart w:id="21" w:name="_Toc484001898"/>
      <w:bookmarkStart w:id="22" w:name="_Toc126834248"/>
      <w:r w:rsidRPr="004908AB">
        <w:t>FEMA Map</w:t>
      </w:r>
      <w:bookmarkEnd w:id="21"/>
      <w:bookmarkEnd w:id="22"/>
    </w:p>
    <w:sdt>
      <w:sdtPr>
        <w:rPr>
          <w:rFonts w:ascii="Times New Roman" w:hAnsi="Times New Roman" w:cs="Times New Roman"/>
          <w:b/>
          <w:color w:val="5B9BD5" w:themeColor="accent1"/>
          <w:sz w:val="36"/>
          <w:szCs w:val="36"/>
        </w:rPr>
        <w:id w:val="-1452389715"/>
        <w:placeholder>
          <w:docPart w:val="25DD19C2A00B425DB9CEB67B7E9AEA63"/>
        </w:placeholder>
        <w:temporary/>
        <w:showingPlcHdr/>
      </w:sdtPr>
      <w:sdtContent>
        <w:p w14:paraId="0B202F87" w14:textId="77777777" w:rsidR="00FF3E9A" w:rsidRDefault="00FF3E9A" w:rsidP="00FF3E9A">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75E4D7E6" w14:textId="77777777" w:rsidR="001D6222" w:rsidRPr="004908AB" w:rsidRDefault="001D6222" w:rsidP="00FF3E9A">
      <w:pPr>
        <w:spacing w:line="240" w:lineRule="auto"/>
        <w:contextualSpacing/>
        <w:jc w:val="center"/>
        <w:rPr>
          <w:rFonts w:ascii="Times New Roman" w:hAnsi="Times New Roman" w:cs="Times New Roman"/>
          <w:b/>
          <w:color w:val="5B9BD5" w:themeColor="accent1"/>
          <w:sz w:val="36"/>
          <w:szCs w:val="36"/>
        </w:rPr>
      </w:pPr>
    </w:p>
    <w:p w14:paraId="673B856B"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717A453E"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7ABF4086"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161B4F31"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30B9BDAE"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60AE7C7F"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20EB0E7F"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7497E95D"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02E07CB7"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791D298E"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6ED02BD0"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432DCBD0"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4EF0D124"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07941F1C"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587A1E28"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5FE3CC15"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41191C84"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7B67DA74"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5A348090" w14:textId="77777777" w:rsidR="001D6222" w:rsidRPr="004908AB" w:rsidRDefault="001D6222" w:rsidP="00B5160B">
      <w:pPr>
        <w:spacing w:line="240" w:lineRule="auto"/>
        <w:contextualSpacing/>
        <w:jc w:val="both"/>
        <w:rPr>
          <w:rFonts w:ascii="Times New Roman" w:hAnsi="Times New Roman" w:cs="Times New Roman"/>
          <w:b/>
          <w:color w:val="5B9BD5" w:themeColor="accent1"/>
          <w:sz w:val="36"/>
          <w:szCs w:val="36"/>
        </w:rPr>
      </w:pPr>
    </w:p>
    <w:p w14:paraId="690BAADC" w14:textId="0CA67A6C" w:rsidR="00881A88" w:rsidRDefault="00881A88" w:rsidP="00B5160B">
      <w:pPr>
        <w:spacing w:line="240" w:lineRule="auto"/>
        <w:contextualSpacing/>
        <w:jc w:val="both"/>
        <w:rPr>
          <w:rFonts w:ascii="Times New Roman" w:hAnsi="Times New Roman" w:cs="Times New Roman"/>
          <w:b/>
          <w:color w:val="5B9BD5" w:themeColor="accent1"/>
          <w:sz w:val="36"/>
          <w:szCs w:val="36"/>
        </w:rPr>
      </w:pPr>
    </w:p>
    <w:p w14:paraId="50F1ED14" w14:textId="42730774" w:rsidR="001D6222" w:rsidRDefault="001D6222" w:rsidP="00B5160B">
      <w:pPr>
        <w:spacing w:line="240" w:lineRule="auto"/>
        <w:contextualSpacing/>
        <w:jc w:val="both"/>
        <w:rPr>
          <w:rFonts w:ascii="Times New Roman" w:hAnsi="Times New Roman" w:cs="Times New Roman"/>
          <w:b/>
          <w:sz w:val="36"/>
          <w:szCs w:val="36"/>
        </w:rPr>
      </w:pPr>
    </w:p>
    <w:p w14:paraId="51F1BF09" w14:textId="09833AE8" w:rsidR="00437B1C" w:rsidRDefault="00437B1C" w:rsidP="00B5160B">
      <w:pPr>
        <w:spacing w:line="240" w:lineRule="auto"/>
        <w:contextualSpacing/>
        <w:jc w:val="both"/>
        <w:rPr>
          <w:rFonts w:ascii="Times New Roman" w:hAnsi="Times New Roman" w:cs="Times New Roman"/>
          <w:b/>
          <w:sz w:val="36"/>
          <w:szCs w:val="36"/>
        </w:rPr>
      </w:pPr>
    </w:p>
    <w:p w14:paraId="0A778F75" w14:textId="77777777" w:rsidR="00437B1C" w:rsidRPr="004908AB" w:rsidRDefault="00437B1C" w:rsidP="00B5160B">
      <w:pPr>
        <w:spacing w:line="240" w:lineRule="auto"/>
        <w:contextualSpacing/>
        <w:jc w:val="both"/>
        <w:rPr>
          <w:rFonts w:ascii="Times New Roman" w:hAnsi="Times New Roman" w:cs="Times New Roman"/>
          <w:b/>
          <w:sz w:val="36"/>
          <w:szCs w:val="36"/>
        </w:rPr>
      </w:pPr>
    </w:p>
    <w:p w14:paraId="6C210210" w14:textId="77777777" w:rsidR="001D6222" w:rsidRPr="004908AB" w:rsidRDefault="001D6222" w:rsidP="00B5160B">
      <w:pPr>
        <w:spacing w:line="240" w:lineRule="auto"/>
        <w:contextualSpacing/>
        <w:jc w:val="both"/>
        <w:rPr>
          <w:rFonts w:ascii="Times New Roman" w:hAnsi="Times New Roman" w:cs="Times New Roman"/>
          <w:b/>
          <w:sz w:val="36"/>
          <w:szCs w:val="36"/>
        </w:rPr>
      </w:pPr>
    </w:p>
    <w:p w14:paraId="49590BEF" w14:textId="77777777" w:rsidR="001D6222" w:rsidRPr="004908AB" w:rsidRDefault="001D6222" w:rsidP="00B5160B">
      <w:pPr>
        <w:spacing w:line="240" w:lineRule="auto"/>
        <w:contextualSpacing/>
        <w:jc w:val="both"/>
        <w:rPr>
          <w:rFonts w:ascii="Times New Roman" w:hAnsi="Times New Roman" w:cs="Times New Roman"/>
          <w:b/>
          <w:sz w:val="36"/>
          <w:szCs w:val="36"/>
        </w:rPr>
      </w:pPr>
    </w:p>
    <w:p w14:paraId="782BADDB" w14:textId="1DBC7D2B" w:rsidR="001D6222" w:rsidRPr="004908AB" w:rsidRDefault="007D552A" w:rsidP="00674EA2">
      <w:pPr>
        <w:pStyle w:val="Heading7"/>
      </w:pPr>
      <w:bookmarkStart w:id="23" w:name="_Toc484001899"/>
      <w:bookmarkStart w:id="24" w:name="_Toc126834249"/>
      <w:r w:rsidRPr="004908AB">
        <w:t>Drainage Area Maps</w:t>
      </w:r>
      <w:r w:rsidR="002564CA" w:rsidRPr="004908AB">
        <w:t xml:space="preserve"> and Hydrology Calculations</w:t>
      </w:r>
      <w:bookmarkEnd w:id="23"/>
      <w:bookmarkEnd w:id="24"/>
    </w:p>
    <w:sdt>
      <w:sdtPr>
        <w:rPr>
          <w:rFonts w:ascii="Times New Roman" w:hAnsi="Times New Roman" w:cs="Times New Roman"/>
          <w:b/>
          <w:color w:val="5B9BD5" w:themeColor="accent1"/>
          <w:sz w:val="36"/>
          <w:szCs w:val="36"/>
        </w:rPr>
        <w:id w:val="544799280"/>
        <w:placeholder>
          <w:docPart w:val="9E3404D6536542E99F73D6468AA17ED1"/>
        </w:placeholder>
        <w:temporary/>
        <w:showingPlcHdr/>
      </w:sdtPr>
      <w:sdtContent>
        <w:p w14:paraId="3BEDE096" w14:textId="77777777" w:rsidR="00FF3E9A" w:rsidRDefault="00FF3E9A" w:rsidP="00FF3E9A">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3EB9A930" w14:textId="77777777" w:rsidR="007D552A" w:rsidRPr="004908AB" w:rsidRDefault="007D552A" w:rsidP="00FF3E9A">
      <w:pPr>
        <w:spacing w:line="240" w:lineRule="auto"/>
        <w:contextualSpacing/>
        <w:jc w:val="center"/>
        <w:rPr>
          <w:rFonts w:ascii="Times New Roman" w:hAnsi="Times New Roman" w:cs="Times New Roman"/>
          <w:b/>
          <w:sz w:val="36"/>
          <w:szCs w:val="36"/>
        </w:rPr>
      </w:pPr>
    </w:p>
    <w:p w14:paraId="739C6F60"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5369A704"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17392916"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06E9E24C"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559B4504"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40B38843"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427F5C10"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2AFBB6F8"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15A703D1"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434A137C"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155CA92C" w14:textId="1B9D4057" w:rsidR="006859BF" w:rsidRPr="004908AB" w:rsidRDefault="006859BF" w:rsidP="00B5160B">
      <w:pPr>
        <w:spacing w:line="240" w:lineRule="auto"/>
        <w:contextualSpacing/>
        <w:jc w:val="both"/>
        <w:rPr>
          <w:rFonts w:ascii="Times New Roman" w:hAnsi="Times New Roman" w:cs="Times New Roman"/>
          <w:b/>
          <w:sz w:val="36"/>
          <w:szCs w:val="36"/>
        </w:rPr>
        <w:sectPr w:rsidR="006859BF" w:rsidRPr="004908AB" w:rsidSect="003F547E">
          <w:headerReference w:type="default" r:id="rId14"/>
          <w:footerReference w:type="default" r:id="rId15"/>
          <w:pgSz w:w="12240" w:h="15840" w:code="1"/>
          <w:pgMar w:top="1440" w:right="1440" w:bottom="1440" w:left="1440" w:header="720" w:footer="720" w:gutter="0"/>
          <w:cols w:space="720"/>
          <w:titlePg/>
          <w:docGrid w:linePitch="360"/>
        </w:sectPr>
      </w:pPr>
    </w:p>
    <w:p w14:paraId="2CA9E85A" w14:textId="04FABD0F" w:rsidR="005C788F" w:rsidRPr="004908AB" w:rsidRDefault="005C788F" w:rsidP="00B5160B">
      <w:pPr>
        <w:spacing w:line="240" w:lineRule="auto"/>
        <w:contextualSpacing/>
        <w:jc w:val="both"/>
        <w:rPr>
          <w:rFonts w:ascii="Times New Roman" w:hAnsi="Times New Roman" w:cs="Times New Roman"/>
          <w:b/>
          <w:sz w:val="16"/>
          <w:szCs w:val="16"/>
        </w:rPr>
      </w:pPr>
    </w:p>
    <w:p w14:paraId="2233A06C" w14:textId="3CA872D3" w:rsidR="008B317E" w:rsidRPr="004908AB" w:rsidRDefault="008B317E" w:rsidP="00B5160B">
      <w:pPr>
        <w:spacing w:line="240" w:lineRule="auto"/>
        <w:contextualSpacing/>
        <w:jc w:val="both"/>
        <w:rPr>
          <w:rFonts w:ascii="Times New Roman" w:hAnsi="Times New Roman" w:cs="Times New Roman"/>
          <w:b/>
          <w:sz w:val="16"/>
          <w:szCs w:val="16"/>
        </w:rPr>
      </w:pPr>
    </w:p>
    <w:p w14:paraId="2549D2FC" w14:textId="77777777" w:rsidR="008B317E" w:rsidRPr="004908AB" w:rsidRDefault="008B317E" w:rsidP="00B5160B">
      <w:pPr>
        <w:spacing w:line="240" w:lineRule="auto"/>
        <w:contextualSpacing/>
        <w:jc w:val="both"/>
        <w:rPr>
          <w:rFonts w:ascii="Times New Roman" w:hAnsi="Times New Roman" w:cs="Times New Roman"/>
          <w:b/>
          <w:sz w:val="16"/>
          <w:szCs w:val="16"/>
        </w:rPr>
      </w:pPr>
    </w:p>
    <w:p w14:paraId="61CB5B06" w14:textId="1EBE9292" w:rsidR="00296323" w:rsidRPr="004908AB" w:rsidRDefault="00296323" w:rsidP="00B5160B">
      <w:pPr>
        <w:spacing w:line="240" w:lineRule="auto"/>
        <w:contextualSpacing/>
        <w:jc w:val="both"/>
        <w:rPr>
          <w:rFonts w:ascii="Times New Roman" w:hAnsi="Times New Roman" w:cs="Times New Roman"/>
          <w:b/>
          <w:sz w:val="36"/>
          <w:szCs w:val="36"/>
        </w:rPr>
        <w:sectPr w:rsidR="00296323" w:rsidRPr="004908AB" w:rsidSect="00437B1C">
          <w:type w:val="continuous"/>
          <w:pgSz w:w="12240" w:h="15840" w:code="1"/>
          <w:pgMar w:top="1440" w:right="1440" w:bottom="1440" w:left="1440" w:header="720" w:footer="720" w:gutter="0"/>
          <w:cols w:space="720"/>
          <w:docGrid w:linePitch="360"/>
        </w:sectPr>
      </w:pPr>
    </w:p>
    <w:p w14:paraId="516FE50C" w14:textId="77777777" w:rsidR="003E7C40" w:rsidRPr="004908AB" w:rsidRDefault="003E7C40" w:rsidP="00B5160B">
      <w:pPr>
        <w:spacing w:line="240" w:lineRule="auto"/>
        <w:contextualSpacing/>
        <w:jc w:val="both"/>
        <w:rPr>
          <w:rFonts w:ascii="Times New Roman" w:hAnsi="Times New Roman" w:cs="Times New Roman"/>
          <w:b/>
          <w:sz w:val="36"/>
          <w:szCs w:val="36"/>
        </w:rPr>
      </w:pPr>
    </w:p>
    <w:p w14:paraId="4CB2DE77" w14:textId="77777777" w:rsidR="003E7C40" w:rsidRPr="004908AB" w:rsidRDefault="003E7C40" w:rsidP="00B5160B">
      <w:pPr>
        <w:spacing w:line="240" w:lineRule="auto"/>
        <w:contextualSpacing/>
        <w:jc w:val="both"/>
        <w:rPr>
          <w:rFonts w:ascii="Times New Roman" w:hAnsi="Times New Roman" w:cs="Times New Roman"/>
          <w:b/>
          <w:sz w:val="36"/>
          <w:szCs w:val="36"/>
        </w:rPr>
      </w:pPr>
    </w:p>
    <w:p w14:paraId="050D64A9" w14:textId="77777777" w:rsidR="003E7C40" w:rsidRPr="004908AB" w:rsidRDefault="003E7C40" w:rsidP="00B5160B">
      <w:pPr>
        <w:spacing w:line="240" w:lineRule="auto"/>
        <w:contextualSpacing/>
        <w:jc w:val="both"/>
        <w:rPr>
          <w:rFonts w:ascii="Times New Roman" w:hAnsi="Times New Roman" w:cs="Times New Roman"/>
          <w:b/>
          <w:sz w:val="36"/>
          <w:szCs w:val="36"/>
        </w:rPr>
      </w:pPr>
    </w:p>
    <w:p w14:paraId="6DDB4A4F" w14:textId="77777777" w:rsidR="003E7C40" w:rsidRPr="004908AB" w:rsidRDefault="003E7C40" w:rsidP="00B5160B">
      <w:pPr>
        <w:spacing w:line="240" w:lineRule="auto"/>
        <w:contextualSpacing/>
        <w:jc w:val="both"/>
        <w:rPr>
          <w:rFonts w:ascii="Times New Roman" w:hAnsi="Times New Roman" w:cs="Times New Roman"/>
          <w:b/>
          <w:sz w:val="36"/>
          <w:szCs w:val="36"/>
        </w:rPr>
      </w:pPr>
    </w:p>
    <w:p w14:paraId="10BEAB45" w14:textId="77777777" w:rsidR="003E7C40" w:rsidRPr="004908AB" w:rsidRDefault="003E7C40" w:rsidP="00B5160B">
      <w:pPr>
        <w:spacing w:line="240" w:lineRule="auto"/>
        <w:contextualSpacing/>
        <w:jc w:val="both"/>
        <w:rPr>
          <w:rFonts w:ascii="Times New Roman" w:hAnsi="Times New Roman" w:cs="Times New Roman"/>
          <w:b/>
          <w:sz w:val="36"/>
          <w:szCs w:val="36"/>
        </w:rPr>
      </w:pPr>
    </w:p>
    <w:p w14:paraId="05649901" w14:textId="77777777" w:rsidR="00CC5418" w:rsidRPr="004908AB" w:rsidRDefault="00CC5418" w:rsidP="00B5160B">
      <w:pPr>
        <w:spacing w:line="240" w:lineRule="auto"/>
        <w:contextualSpacing/>
        <w:jc w:val="both"/>
        <w:rPr>
          <w:rFonts w:ascii="Times New Roman" w:hAnsi="Times New Roman" w:cs="Times New Roman"/>
          <w:b/>
          <w:sz w:val="36"/>
          <w:szCs w:val="36"/>
        </w:rPr>
      </w:pPr>
    </w:p>
    <w:p w14:paraId="72B80E21" w14:textId="77777777" w:rsidR="00CC5418" w:rsidRPr="004908AB" w:rsidRDefault="00CC5418" w:rsidP="00B5160B">
      <w:pPr>
        <w:spacing w:line="240" w:lineRule="auto"/>
        <w:contextualSpacing/>
        <w:jc w:val="both"/>
        <w:rPr>
          <w:rFonts w:ascii="Times New Roman" w:hAnsi="Times New Roman" w:cs="Times New Roman"/>
          <w:b/>
          <w:sz w:val="36"/>
          <w:szCs w:val="36"/>
        </w:rPr>
      </w:pPr>
    </w:p>
    <w:p w14:paraId="03DAB8B2" w14:textId="77777777" w:rsidR="00CC5418" w:rsidRPr="004908AB" w:rsidRDefault="00CC5418" w:rsidP="00B5160B">
      <w:pPr>
        <w:spacing w:line="240" w:lineRule="auto"/>
        <w:contextualSpacing/>
        <w:jc w:val="both"/>
        <w:rPr>
          <w:rFonts w:ascii="Times New Roman" w:hAnsi="Times New Roman" w:cs="Times New Roman"/>
          <w:b/>
          <w:sz w:val="36"/>
          <w:szCs w:val="36"/>
        </w:rPr>
      </w:pPr>
    </w:p>
    <w:p w14:paraId="4D51D7E9" w14:textId="77777777" w:rsidR="00CC5418" w:rsidRPr="004908AB" w:rsidRDefault="00CC5418" w:rsidP="00B5160B">
      <w:pPr>
        <w:spacing w:line="240" w:lineRule="auto"/>
        <w:contextualSpacing/>
        <w:jc w:val="both"/>
        <w:rPr>
          <w:rFonts w:ascii="Times New Roman" w:hAnsi="Times New Roman" w:cs="Times New Roman"/>
          <w:b/>
          <w:sz w:val="36"/>
          <w:szCs w:val="36"/>
        </w:rPr>
      </w:pPr>
    </w:p>
    <w:p w14:paraId="235D6835" w14:textId="77777777" w:rsidR="00CC5418" w:rsidRPr="004908AB" w:rsidRDefault="00CC5418" w:rsidP="00B5160B">
      <w:pPr>
        <w:spacing w:line="240" w:lineRule="auto"/>
        <w:contextualSpacing/>
        <w:jc w:val="both"/>
        <w:rPr>
          <w:rFonts w:ascii="Times New Roman" w:hAnsi="Times New Roman" w:cs="Times New Roman"/>
          <w:b/>
          <w:sz w:val="36"/>
          <w:szCs w:val="36"/>
        </w:rPr>
      </w:pPr>
    </w:p>
    <w:p w14:paraId="1536CEFC" w14:textId="77777777" w:rsidR="00D9644A" w:rsidRPr="004908AB" w:rsidRDefault="00D9644A" w:rsidP="00B5160B">
      <w:pPr>
        <w:spacing w:line="240" w:lineRule="auto"/>
        <w:contextualSpacing/>
        <w:jc w:val="both"/>
        <w:rPr>
          <w:rFonts w:ascii="Times New Roman" w:hAnsi="Times New Roman" w:cs="Times New Roman"/>
          <w:b/>
          <w:sz w:val="36"/>
          <w:szCs w:val="36"/>
        </w:rPr>
      </w:pPr>
    </w:p>
    <w:p w14:paraId="7DBD1F33" w14:textId="0E25D6A2" w:rsidR="007D552A" w:rsidRDefault="00C933BF" w:rsidP="00674EA2">
      <w:pPr>
        <w:pStyle w:val="Heading7"/>
      </w:pPr>
      <w:bookmarkStart w:id="25" w:name="_Toc484001900"/>
      <w:bookmarkStart w:id="26" w:name="_Toc126834250"/>
      <w:r>
        <w:t xml:space="preserve">Roadway and </w:t>
      </w:r>
      <w:r w:rsidR="007D552A" w:rsidRPr="004908AB">
        <w:t xml:space="preserve">Inlet </w:t>
      </w:r>
      <w:r>
        <w:t xml:space="preserve">Spread &amp; </w:t>
      </w:r>
      <w:r w:rsidR="00627355">
        <w:t xml:space="preserve">Inlet </w:t>
      </w:r>
      <w:r w:rsidR="007D552A" w:rsidRPr="004908AB">
        <w:t>Capacity Computations</w:t>
      </w:r>
      <w:bookmarkEnd w:id="25"/>
      <w:bookmarkEnd w:id="26"/>
    </w:p>
    <w:sdt>
      <w:sdtPr>
        <w:rPr>
          <w:rFonts w:ascii="Times New Roman" w:hAnsi="Times New Roman" w:cs="Times New Roman"/>
          <w:b/>
          <w:color w:val="5B9BD5" w:themeColor="accent1"/>
          <w:sz w:val="36"/>
          <w:szCs w:val="36"/>
        </w:rPr>
        <w:id w:val="1495296109"/>
        <w:placeholder>
          <w:docPart w:val="5CB1114770EB4507BFAEA9B8C79ADAD1"/>
        </w:placeholder>
        <w:temporary/>
        <w:showingPlcHdr/>
      </w:sdtPr>
      <w:sdtContent>
        <w:p w14:paraId="3D3F5F6F"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5CA7CDD5" w14:textId="77777777" w:rsidR="00674EA2" w:rsidRPr="00674EA2" w:rsidRDefault="00674EA2" w:rsidP="00674EA2"/>
    <w:p w14:paraId="1EBF3D92" w14:textId="77777777" w:rsidR="00CC5418" w:rsidRPr="004908AB" w:rsidRDefault="00CC5418" w:rsidP="00674EA2">
      <w:pPr>
        <w:pStyle w:val="Heading7"/>
        <w:sectPr w:rsidR="00CC5418" w:rsidRPr="004908AB" w:rsidSect="00CC5418">
          <w:pgSz w:w="12240" w:h="15840" w:code="1"/>
          <w:pgMar w:top="1440" w:right="1440" w:bottom="1440" w:left="1440" w:header="720" w:footer="720" w:gutter="0"/>
          <w:cols w:space="720"/>
          <w:docGrid w:linePitch="360"/>
        </w:sectPr>
      </w:pPr>
    </w:p>
    <w:p w14:paraId="430D9B10"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7C027C97" w14:textId="195F8106" w:rsidR="007D552A" w:rsidRPr="004908AB" w:rsidRDefault="007D552A" w:rsidP="00B5160B">
      <w:pPr>
        <w:spacing w:line="240" w:lineRule="auto"/>
        <w:contextualSpacing/>
        <w:jc w:val="both"/>
        <w:rPr>
          <w:rFonts w:ascii="Times New Roman" w:hAnsi="Times New Roman" w:cs="Times New Roman"/>
          <w:b/>
          <w:sz w:val="36"/>
          <w:szCs w:val="36"/>
        </w:rPr>
      </w:pPr>
    </w:p>
    <w:p w14:paraId="0672AD83"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7877296B"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0C128448"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24B25E51"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68F56ED4"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0685B6A9"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5E37103D"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572B14A9"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509B3F51"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70411931" w14:textId="77777777" w:rsidR="00391E1A" w:rsidRPr="004908AB" w:rsidRDefault="00391E1A" w:rsidP="00B5160B">
      <w:pPr>
        <w:spacing w:line="240" w:lineRule="auto"/>
        <w:contextualSpacing/>
        <w:jc w:val="both"/>
        <w:rPr>
          <w:rFonts w:ascii="Times New Roman" w:hAnsi="Times New Roman" w:cs="Times New Roman"/>
          <w:b/>
          <w:sz w:val="36"/>
          <w:szCs w:val="36"/>
        </w:rPr>
      </w:pPr>
    </w:p>
    <w:p w14:paraId="0E7CDBDF" w14:textId="70A8DC73" w:rsidR="007D552A" w:rsidRDefault="00C933BF" w:rsidP="00674EA2">
      <w:pPr>
        <w:pStyle w:val="Heading7"/>
      </w:pPr>
      <w:bookmarkStart w:id="27" w:name="_Toc484001901"/>
      <w:bookmarkStart w:id="28" w:name="_Toc126834251"/>
      <w:r>
        <w:t xml:space="preserve">Storm </w:t>
      </w:r>
      <w:proofErr w:type="gramStart"/>
      <w:r>
        <w:t>Drain</w:t>
      </w:r>
      <w:r w:rsidR="007D552A" w:rsidRPr="004908AB">
        <w:t xml:space="preserve"> </w:t>
      </w:r>
      <w:r>
        <w:t>Pipe</w:t>
      </w:r>
      <w:proofErr w:type="gramEnd"/>
      <w:r w:rsidR="007D552A" w:rsidRPr="004908AB">
        <w:t xml:space="preserve"> </w:t>
      </w:r>
      <w:r w:rsidR="00022F1D" w:rsidRPr="004908AB">
        <w:t>Capacity Computations</w:t>
      </w:r>
      <w:bookmarkEnd w:id="27"/>
      <w:bookmarkEnd w:id="28"/>
    </w:p>
    <w:sdt>
      <w:sdtPr>
        <w:rPr>
          <w:rFonts w:ascii="Times New Roman" w:hAnsi="Times New Roman" w:cs="Times New Roman"/>
          <w:b/>
          <w:color w:val="5B9BD5" w:themeColor="accent1"/>
          <w:sz w:val="36"/>
          <w:szCs w:val="36"/>
        </w:rPr>
        <w:id w:val="1728491704"/>
        <w:placeholder>
          <w:docPart w:val="C067BB29386442A4ACCE06CAE321954C"/>
        </w:placeholder>
        <w:temporary/>
        <w:showingPlcHdr/>
      </w:sdtPr>
      <w:sdtContent>
        <w:p w14:paraId="780551C0"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191E1E77" w14:textId="77777777" w:rsidR="00674EA2" w:rsidRPr="00674EA2" w:rsidRDefault="00674EA2" w:rsidP="00674EA2"/>
    <w:p w14:paraId="1DA9AB87" w14:textId="6A778B0B" w:rsidR="009F0A68" w:rsidRPr="004908AB" w:rsidRDefault="009F0A68" w:rsidP="00B5160B">
      <w:pPr>
        <w:jc w:val="both"/>
        <w:rPr>
          <w:rFonts w:ascii="Times New Roman" w:hAnsi="Times New Roman" w:cs="Times New Roman"/>
          <w:b/>
          <w:sz w:val="36"/>
          <w:szCs w:val="36"/>
        </w:rPr>
      </w:pPr>
      <w:r w:rsidRPr="004908AB">
        <w:rPr>
          <w:rFonts w:ascii="Times New Roman" w:hAnsi="Times New Roman" w:cs="Times New Roman"/>
          <w:b/>
          <w:sz w:val="36"/>
          <w:szCs w:val="36"/>
        </w:rPr>
        <w:br w:type="page"/>
      </w:r>
    </w:p>
    <w:p w14:paraId="454D8932" w14:textId="77777777" w:rsidR="009F0A68" w:rsidRPr="004908AB" w:rsidRDefault="009F0A68" w:rsidP="00B5160B">
      <w:pPr>
        <w:spacing w:line="240" w:lineRule="auto"/>
        <w:contextualSpacing/>
        <w:jc w:val="both"/>
        <w:rPr>
          <w:rFonts w:ascii="Times New Roman" w:hAnsi="Times New Roman" w:cs="Times New Roman"/>
          <w:b/>
          <w:sz w:val="36"/>
          <w:szCs w:val="36"/>
        </w:rPr>
        <w:sectPr w:rsidR="009F0A68" w:rsidRPr="004908AB" w:rsidSect="009F0A68">
          <w:pgSz w:w="12240" w:h="15840" w:code="1"/>
          <w:pgMar w:top="1440" w:right="1440" w:bottom="1440" w:left="1440" w:header="720" w:footer="720" w:gutter="0"/>
          <w:cols w:space="720"/>
          <w:docGrid w:linePitch="360"/>
        </w:sectPr>
      </w:pPr>
    </w:p>
    <w:p w14:paraId="071E1CE3" w14:textId="23A67E71" w:rsidR="009F0A68" w:rsidRPr="004908AB" w:rsidRDefault="009F0A68" w:rsidP="00B5160B">
      <w:pPr>
        <w:spacing w:line="240" w:lineRule="auto"/>
        <w:contextualSpacing/>
        <w:jc w:val="both"/>
        <w:rPr>
          <w:rFonts w:ascii="Times New Roman" w:hAnsi="Times New Roman" w:cs="Times New Roman"/>
          <w:b/>
          <w:sz w:val="36"/>
          <w:szCs w:val="36"/>
        </w:rPr>
      </w:pPr>
    </w:p>
    <w:p w14:paraId="6CF7F631" w14:textId="3C2C9271" w:rsidR="007D552A" w:rsidRPr="004908AB" w:rsidRDefault="007D552A" w:rsidP="00B5160B">
      <w:pPr>
        <w:spacing w:line="240" w:lineRule="auto"/>
        <w:contextualSpacing/>
        <w:jc w:val="both"/>
        <w:rPr>
          <w:rFonts w:ascii="Times New Roman" w:hAnsi="Times New Roman" w:cs="Times New Roman"/>
          <w:b/>
          <w:sz w:val="36"/>
          <w:szCs w:val="36"/>
        </w:rPr>
      </w:pPr>
    </w:p>
    <w:p w14:paraId="73E82CD4"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0D5F52CD"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42E41C3E"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1B60A3BB"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3F8ABA28"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52467706"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143504C7"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09B3B741"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5525075F" w14:textId="77777777" w:rsidR="006636F2" w:rsidRPr="004908AB" w:rsidRDefault="006636F2" w:rsidP="00B5160B">
      <w:pPr>
        <w:spacing w:line="240" w:lineRule="auto"/>
        <w:contextualSpacing/>
        <w:jc w:val="both"/>
        <w:rPr>
          <w:rFonts w:ascii="Times New Roman" w:hAnsi="Times New Roman" w:cs="Times New Roman"/>
          <w:b/>
          <w:sz w:val="36"/>
          <w:szCs w:val="36"/>
        </w:rPr>
      </w:pPr>
    </w:p>
    <w:p w14:paraId="62633AFC" w14:textId="77777777" w:rsidR="00BF5FB6" w:rsidRDefault="007D552A" w:rsidP="00674EA2">
      <w:pPr>
        <w:pStyle w:val="Heading7"/>
      </w:pPr>
      <w:bookmarkStart w:id="29" w:name="_Toc484001902"/>
      <w:bookmarkStart w:id="30" w:name="_Toc126834252"/>
      <w:r w:rsidRPr="004908AB">
        <w:t>25-</w:t>
      </w:r>
      <w:r w:rsidR="00C933BF">
        <w:t>Y</w:t>
      </w:r>
      <w:r w:rsidRPr="004908AB">
        <w:t xml:space="preserve">ear </w:t>
      </w:r>
      <w:r w:rsidR="00BF5FB6" w:rsidRPr="004908AB">
        <w:t>Hydraulic Gradient Line</w:t>
      </w:r>
      <w:r w:rsidR="00C933BF">
        <w:t xml:space="preserve"> (HGL</w:t>
      </w:r>
      <w:r w:rsidR="00627355">
        <w:t>) Computations</w:t>
      </w:r>
      <w:bookmarkEnd w:id="29"/>
      <w:bookmarkEnd w:id="30"/>
    </w:p>
    <w:sdt>
      <w:sdtPr>
        <w:rPr>
          <w:rFonts w:ascii="Times New Roman" w:hAnsi="Times New Roman" w:cs="Times New Roman"/>
          <w:b/>
          <w:color w:val="5B9BD5" w:themeColor="accent1"/>
          <w:sz w:val="36"/>
          <w:szCs w:val="36"/>
        </w:rPr>
        <w:id w:val="666212775"/>
        <w:placeholder>
          <w:docPart w:val="5304B95F4D4A4A8CA01AD62E0A89BCCE"/>
        </w:placeholder>
        <w:temporary/>
        <w:showingPlcHdr/>
      </w:sdtPr>
      <w:sdtContent>
        <w:p w14:paraId="7BB494FE"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5E2F9870" w14:textId="063CB7C9" w:rsidR="00674EA2" w:rsidRPr="00674EA2" w:rsidRDefault="00674EA2" w:rsidP="00674EA2">
      <w:pPr>
        <w:sectPr w:rsidR="00674EA2" w:rsidRPr="00674EA2" w:rsidSect="00212544">
          <w:pgSz w:w="12240" w:h="15840" w:code="1"/>
          <w:pgMar w:top="1440" w:right="1440" w:bottom="1440" w:left="1440" w:header="720" w:footer="720" w:gutter="0"/>
          <w:cols w:space="720"/>
          <w:docGrid w:linePitch="360"/>
        </w:sectPr>
      </w:pPr>
    </w:p>
    <w:p w14:paraId="56719D0F" w14:textId="4747009E" w:rsidR="00437B1C" w:rsidRDefault="00437B1C" w:rsidP="00B5160B">
      <w:pPr>
        <w:spacing w:line="240" w:lineRule="auto"/>
        <w:contextualSpacing/>
        <w:jc w:val="both"/>
        <w:rPr>
          <w:rFonts w:ascii="Times New Roman" w:hAnsi="Times New Roman" w:cs="Times New Roman"/>
          <w:b/>
          <w:sz w:val="36"/>
          <w:szCs w:val="36"/>
        </w:rPr>
      </w:pPr>
    </w:p>
    <w:p w14:paraId="20B00E94" w14:textId="69C21A23" w:rsidR="003A090C" w:rsidRPr="004908AB" w:rsidRDefault="003A090C" w:rsidP="00B5160B">
      <w:pPr>
        <w:spacing w:line="240" w:lineRule="auto"/>
        <w:contextualSpacing/>
        <w:jc w:val="both"/>
        <w:rPr>
          <w:rFonts w:ascii="Times New Roman" w:hAnsi="Times New Roman" w:cs="Times New Roman"/>
          <w:b/>
          <w:sz w:val="36"/>
          <w:szCs w:val="36"/>
        </w:rPr>
      </w:pPr>
    </w:p>
    <w:p w14:paraId="1D2C166A" w14:textId="77777777" w:rsidR="003A090C" w:rsidRPr="004908AB" w:rsidRDefault="003A090C" w:rsidP="00B5160B">
      <w:pPr>
        <w:spacing w:line="240" w:lineRule="auto"/>
        <w:contextualSpacing/>
        <w:jc w:val="both"/>
        <w:rPr>
          <w:rFonts w:ascii="Times New Roman" w:hAnsi="Times New Roman" w:cs="Times New Roman"/>
          <w:b/>
          <w:sz w:val="36"/>
          <w:szCs w:val="36"/>
        </w:rPr>
      </w:pPr>
    </w:p>
    <w:p w14:paraId="3F64A165" w14:textId="77777777" w:rsidR="003A090C" w:rsidRPr="004908AB" w:rsidRDefault="003A090C" w:rsidP="00B5160B">
      <w:pPr>
        <w:spacing w:line="240" w:lineRule="auto"/>
        <w:contextualSpacing/>
        <w:jc w:val="both"/>
        <w:rPr>
          <w:rFonts w:ascii="Times New Roman" w:hAnsi="Times New Roman" w:cs="Times New Roman"/>
          <w:b/>
          <w:sz w:val="36"/>
          <w:szCs w:val="36"/>
        </w:rPr>
      </w:pPr>
    </w:p>
    <w:p w14:paraId="12908513" w14:textId="77777777" w:rsidR="003A090C" w:rsidRPr="004908AB" w:rsidRDefault="003A090C" w:rsidP="00B5160B">
      <w:pPr>
        <w:spacing w:line="240" w:lineRule="auto"/>
        <w:contextualSpacing/>
        <w:jc w:val="both"/>
        <w:rPr>
          <w:rFonts w:ascii="Times New Roman" w:hAnsi="Times New Roman" w:cs="Times New Roman"/>
          <w:b/>
          <w:sz w:val="36"/>
          <w:szCs w:val="36"/>
        </w:rPr>
      </w:pPr>
    </w:p>
    <w:p w14:paraId="4D4DD429" w14:textId="77777777" w:rsidR="003A090C" w:rsidRPr="004908AB" w:rsidRDefault="003A090C" w:rsidP="00B5160B">
      <w:pPr>
        <w:spacing w:line="240" w:lineRule="auto"/>
        <w:contextualSpacing/>
        <w:jc w:val="both"/>
        <w:rPr>
          <w:rFonts w:ascii="Times New Roman" w:hAnsi="Times New Roman" w:cs="Times New Roman"/>
          <w:b/>
          <w:sz w:val="36"/>
          <w:szCs w:val="36"/>
        </w:rPr>
      </w:pPr>
    </w:p>
    <w:p w14:paraId="3DD113D1" w14:textId="77777777" w:rsidR="003A090C" w:rsidRPr="004908AB" w:rsidRDefault="003A090C" w:rsidP="00B5160B">
      <w:pPr>
        <w:spacing w:line="240" w:lineRule="auto"/>
        <w:contextualSpacing/>
        <w:jc w:val="both"/>
        <w:rPr>
          <w:rFonts w:ascii="Times New Roman" w:hAnsi="Times New Roman" w:cs="Times New Roman"/>
          <w:b/>
          <w:sz w:val="36"/>
          <w:szCs w:val="36"/>
        </w:rPr>
      </w:pPr>
    </w:p>
    <w:p w14:paraId="3FE92D09"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6F719A58"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743B0745"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1792D216"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00F0CB9E" w14:textId="77777777" w:rsidR="00674EA2" w:rsidRDefault="00627355" w:rsidP="00674EA2">
      <w:pPr>
        <w:pStyle w:val="Heading7"/>
      </w:pPr>
      <w:bookmarkStart w:id="31" w:name="_Toc484001903"/>
      <w:bookmarkStart w:id="32" w:name="_Toc126834253"/>
      <w:r>
        <w:t xml:space="preserve">Conveyance </w:t>
      </w:r>
      <w:r w:rsidR="007D552A" w:rsidRPr="004908AB">
        <w:t>Ditch Computations</w:t>
      </w:r>
      <w:bookmarkEnd w:id="31"/>
      <w:bookmarkEnd w:id="32"/>
    </w:p>
    <w:sdt>
      <w:sdtPr>
        <w:rPr>
          <w:rFonts w:ascii="Times New Roman" w:hAnsi="Times New Roman" w:cs="Times New Roman"/>
          <w:b/>
          <w:color w:val="5B9BD5" w:themeColor="accent1"/>
          <w:sz w:val="36"/>
          <w:szCs w:val="36"/>
        </w:rPr>
        <w:id w:val="1635756154"/>
        <w:placeholder>
          <w:docPart w:val="73228816422648638F20992B4C173343"/>
        </w:placeholder>
        <w:temporary/>
        <w:showingPlcHdr/>
      </w:sdtPr>
      <w:sdtContent>
        <w:p w14:paraId="599AC643"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76925EBF" w14:textId="1C40E729" w:rsidR="00212544" w:rsidRPr="004908AB" w:rsidRDefault="00212544" w:rsidP="00674EA2">
      <w:pPr>
        <w:pStyle w:val="Heading7"/>
        <w:numPr>
          <w:ilvl w:val="0"/>
          <w:numId w:val="0"/>
        </w:numPr>
        <w:ind w:left="720" w:hanging="360"/>
        <w:jc w:val="left"/>
      </w:pPr>
      <w:r w:rsidRPr="004908AB">
        <w:br w:type="page"/>
      </w:r>
    </w:p>
    <w:p w14:paraId="48BCFF11" w14:textId="77777777" w:rsidR="00FC664B" w:rsidRPr="004908AB" w:rsidRDefault="00FC664B" w:rsidP="00674EA2">
      <w:pPr>
        <w:pStyle w:val="Heading7"/>
        <w:sectPr w:rsidR="00FC664B" w:rsidRPr="004908AB" w:rsidSect="00212544">
          <w:pgSz w:w="12240" w:h="15840" w:code="1"/>
          <w:pgMar w:top="1440" w:right="1440" w:bottom="1440" w:left="1440" w:header="720" w:footer="720" w:gutter="0"/>
          <w:cols w:space="720"/>
          <w:docGrid w:linePitch="360"/>
        </w:sectPr>
      </w:pPr>
    </w:p>
    <w:p w14:paraId="1F902332" w14:textId="7762A204" w:rsidR="00437B1C" w:rsidRDefault="00437B1C" w:rsidP="00B5160B">
      <w:pPr>
        <w:jc w:val="both"/>
        <w:rPr>
          <w:rFonts w:ascii="Times New Roman" w:hAnsi="Times New Roman" w:cs="Times New Roman"/>
          <w:b/>
          <w:sz w:val="36"/>
          <w:szCs w:val="36"/>
        </w:rPr>
      </w:pPr>
    </w:p>
    <w:p w14:paraId="6FAE8F7C" w14:textId="75293C89" w:rsidR="007D552A" w:rsidRPr="004908AB" w:rsidRDefault="00437B1C" w:rsidP="00437B1C">
      <w:pPr>
        <w:tabs>
          <w:tab w:val="left" w:pos="3181"/>
        </w:tabs>
        <w:rPr>
          <w:rFonts w:ascii="Times New Roman" w:hAnsi="Times New Roman" w:cs="Times New Roman"/>
          <w:b/>
          <w:sz w:val="36"/>
          <w:szCs w:val="36"/>
        </w:rPr>
      </w:pPr>
      <w:r>
        <w:rPr>
          <w:rFonts w:ascii="Times New Roman" w:hAnsi="Times New Roman" w:cs="Times New Roman"/>
          <w:sz w:val="36"/>
          <w:szCs w:val="36"/>
        </w:rPr>
        <w:tab/>
      </w:r>
    </w:p>
    <w:p w14:paraId="696605B1"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09F5387D"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1F84B714"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41703F6D"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0A3E052E"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08595B41"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57C90440"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5F57FAA5"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4D377537" w14:textId="77777777" w:rsidR="007D552A" w:rsidRPr="004908AB" w:rsidRDefault="007D552A" w:rsidP="00B5160B">
      <w:pPr>
        <w:spacing w:line="240" w:lineRule="auto"/>
        <w:contextualSpacing/>
        <w:jc w:val="both"/>
        <w:rPr>
          <w:rFonts w:ascii="Times New Roman" w:hAnsi="Times New Roman" w:cs="Times New Roman"/>
          <w:b/>
          <w:sz w:val="36"/>
          <w:szCs w:val="36"/>
        </w:rPr>
      </w:pPr>
    </w:p>
    <w:p w14:paraId="1DBE4DD8" w14:textId="77777777" w:rsidR="009070FE" w:rsidRDefault="00E169C4" w:rsidP="00674EA2">
      <w:pPr>
        <w:pStyle w:val="Heading7"/>
      </w:pPr>
      <w:bookmarkStart w:id="33" w:name="_Toc484001904"/>
      <w:bookmarkStart w:id="34" w:name="_Toc126834254"/>
      <w:r w:rsidRPr="004908AB">
        <w:t>Culvert Computation</w:t>
      </w:r>
      <w:r w:rsidR="00F131B9">
        <w:t>s</w:t>
      </w:r>
      <w:bookmarkEnd w:id="33"/>
      <w:bookmarkEnd w:id="34"/>
    </w:p>
    <w:sdt>
      <w:sdtPr>
        <w:rPr>
          <w:rFonts w:ascii="Times New Roman" w:hAnsi="Times New Roman" w:cs="Times New Roman"/>
          <w:b/>
          <w:color w:val="5B9BD5" w:themeColor="accent1"/>
          <w:sz w:val="36"/>
          <w:szCs w:val="36"/>
        </w:rPr>
        <w:id w:val="1366947114"/>
        <w:placeholder>
          <w:docPart w:val="609185663BB140C0ACF6DAF5278BE76D"/>
        </w:placeholder>
        <w:temporary/>
        <w:showingPlcHdr/>
      </w:sdtPr>
      <w:sdtContent>
        <w:p w14:paraId="571BEF64"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60F7A184" w14:textId="7AAEC4BC" w:rsidR="00674EA2" w:rsidRPr="00674EA2" w:rsidRDefault="00674EA2" w:rsidP="00674EA2">
      <w:pPr>
        <w:sectPr w:rsidR="00674EA2" w:rsidRPr="00674EA2" w:rsidSect="00212544">
          <w:pgSz w:w="12240" w:h="15840" w:code="1"/>
          <w:pgMar w:top="1440" w:right="1440" w:bottom="1440" w:left="1440" w:header="720" w:footer="720" w:gutter="0"/>
          <w:cols w:space="720"/>
          <w:docGrid w:linePitch="360"/>
        </w:sectPr>
      </w:pPr>
    </w:p>
    <w:p w14:paraId="4A7FBF06" w14:textId="3C09856D" w:rsidR="00437B1C" w:rsidRDefault="00437B1C" w:rsidP="00437B1C">
      <w:pPr>
        <w:tabs>
          <w:tab w:val="left" w:pos="8468"/>
        </w:tabs>
        <w:spacing w:line="240" w:lineRule="auto"/>
        <w:contextualSpacing/>
        <w:jc w:val="both"/>
        <w:rPr>
          <w:rFonts w:ascii="Times New Roman" w:hAnsi="Times New Roman" w:cs="Times New Roman"/>
          <w:b/>
          <w:sz w:val="36"/>
          <w:szCs w:val="36"/>
        </w:rPr>
      </w:pPr>
      <w:r>
        <w:rPr>
          <w:rFonts w:ascii="Times New Roman" w:hAnsi="Times New Roman" w:cs="Times New Roman"/>
          <w:b/>
          <w:sz w:val="36"/>
          <w:szCs w:val="36"/>
        </w:rPr>
        <w:lastRenderedPageBreak/>
        <w:tab/>
      </w:r>
    </w:p>
    <w:p w14:paraId="75BEB6A8"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4EA2BF7C"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09352F2A"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344D2363"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07797680"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125FCACB"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524B9A0E"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6AE7AB85"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646022C7"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22E98938"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32765B70" w14:textId="77777777" w:rsidR="00E169C4" w:rsidRPr="004908AB" w:rsidRDefault="00E169C4" w:rsidP="00B5160B">
      <w:pPr>
        <w:spacing w:line="240" w:lineRule="auto"/>
        <w:contextualSpacing/>
        <w:jc w:val="both"/>
        <w:rPr>
          <w:rFonts w:ascii="Times New Roman" w:hAnsi="Times New Roman" w:cs="Times New Roman"/>
          <w:b/>
          <w:sz w:val="36"/>
          <w:szCs w:val="36"/>
        </w:rPr>
      </w:pPr>
    </w:p>
    <w:p w14:paraId="7E9A6D63" w14:textId="43A71338" w:rsidR="00FC664B" w:rsidRPr="004908AB" w:rsidRDefault="00FC664B" w:rsidP="00674EA2">
      <w:pPr>
        <w:pStyle w:val="Heading7"/>
      </w:pPr>
      <w:bookmarkStart w:id="35" w:name="_Toc484001905"/>
      <w:bookmarkStart w:id="36" w:name="_Toc126834255"/>
      <w:r w:rsidRPr="004908AB">
        <w:t>Outfall Protection Computations</w:t>
      </w:r>
      <w:bookmarkEnd w:id="35"/>
      <w:bookmarkEnd w:id="36"/>
    </w:p>
    <w:sdt>
      <w:sdtPr>
        <w:rPr>
          <w:rFonts w:ascii="Times New Roman" w:hAnsi="Times New Roman" w:cs="Times New Roman"/>
          <w:b/>
          <w:color w:val="5B9BD5" w:themeColor="accent1"/>
          <w:sz w:val="36"/>
          <w:szCs w:val="36"/>
        </w:rPr>
        <w:id w:val="-615139199"/>
        <w:placeholder>
          <w:docPart w:val="17D00CEDB296439A84BF0F33D01112EE"/>
        </w:placeholder>
        <w:temporary/>
        <w:showingPlcHdr/>
      </w:sdtPr>
      <w:sdtContent>
        <w:p w14:paraId="427260EF"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51CF4066" w14:textId="232215CE" w:rsidR="00FC664B" w:rsidRPr="004908AB" w:rsidRDefault="00FC664B" w:rsidP="00674EA2">
      <w:pPr>
        <w:jc w:val="center"/>
        <w:rPr>
          <w:rFonts w:ascii="Times New Roman" w:hAnsi="Times New Roman" w:cs="Times New Roman"/>
          <w:b/>
          <w:sz w:val="36"/>
          <w:szCs w:val="36"/>
        </w:rPr>
      </w:pPr>
    </w:p>
    <w:p w14:paraId="78F60FE8"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0BC3A10E"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3CC1DD04"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6FA327FC"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7A246F07"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7F414BAF"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32227458"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6E714A74"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3EF13F3B"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606C6A54"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42C669D1" w14:textId="77777777" w:rsidR="00FC664B" w:rsidRPr="004908AB" w:rsidRDefault="00FC664B" w:rsidP="00B5160B">
      <w:pPr>
        <w:spacing w:line="240" w:lineRule="auto"/>
        <w:contextualSpacing/>
        <w:jc w:val="both"/>
        <w:rPr>
          <w:rFonts w:ascii="Times New Roman" w:hAnsi="Times New Roman" w:cs="Times New Roman"/>
          <w:b/>
          <w:sz w:val="36"/>
          <w:szCs w:val="36"/>
        </w:rPr>
      </w:pPr>
    </w:p>
    <w:p w14:paraId="18AF9853" w14:textId="40E3E7BB" w:rsidR="00FC664B" w:rsidRDefault="00FC664B" w:rsidP="00B5160B">
      <w:pPr>
        <w:spacing w:line="240" w:lineRule="auto"/>
        <w:contextualSpacing/>
        <w:jc w:val="both"/>
        <w:rPr>
          <w:rFonts w:ascii="Times New Roman" w:hAnsi="Times New Roman" w:cs="Times New Roman"/>
          <w:b/>
          <w:sz w:val="36"/>
          <w:szCs w:val="36"/>
        </w:rPr>
      </w:pPr>
    </w:p>
    <w:p w14:paraId="023DC2AF" w14:textId="2CCD2293" w:rsidR="007232CE" w:rsidRDefault="007232CE" w:rsidP="00B5160B">
      <w:pPr>
        <w:spacing w:line="240" w:lineRule="auto"/>
        <w:contextualSpacing/>
        <w:jc w:val="both"/>
        <w:rPr>
          <w:rFonts w:ascii="Times New Roman" w:hAnsi="Times New Roman" w:cs="Times New Roman"/>
          <w:b/>
          <w:sz w:val="36"/>
          <w:szCs w:val="36"/>
        </w:rPr>
      </w:pPr>
    </w:p>
    <w:p w14:paraId="54B420CA" w14:textId="50DA1394" w:rsidR="007232CE" w:rsidRDefault="007232CE" w:rsidP="00B5160B">
      <w:pPr>
        <w:spacing w:line="240" w:lineRule="auto"/>
        <w:contextualSpacing/>
        <w:jc w:val="both"/>
        <w:rPr>
          <w:rFonts w:ascii="Times New Roman" w:hAnsi="Times New Roman" w:cs="Times New Roman"/>
          <w:b/>
          <w:sz w:val="36"/>
          <w:szCs w:val="36"/>
        </w:rPr>
      </w:pPr>
    </w:p>
    <w:p w14:paraId="592DFA98" w14:textId="705F7F9B" w:rsidR="007232CE" w:rsidRDefault="007232CE" w:rsidP="00B5160B">
      <w:pPr>
        <w:spacing w:line="240" w:lineRule="auto"/>
        <w:contextualSpacing/>
        <w:jc w:val="both"/>
        <w:rPr>
          <w:rFonts w:ascii="Times New Roman" w:hAnsi="Times New Roman" w:cs="Times New Roman"/>
          <w:b/>
          <w:sz w:val="36"/>
          <w:szCs w:val="36"/>
        </w:rPr>
      </w:pPr>
    </w:p>
    <w:p w14:paraId="1AAF3DF8" w14:textId="29816269" w:rsidR="007232CE" w:rsidRDefault="007232CE" w:rsidP="00B5160B">
      <w:pPr>
        <w:spacing w:line="240" w:lineRule="auto"/>
        <w:contextualSpacing/>
        <w:jc w:val="both"/>
        <w:rPr>
          <w:rFonts w:ascii="Times New Roman" w:hAnsi="Times New Roman" w:cs="Times New Roman"/>
          <w:b/>
          <w:sz w:val="36"/>
          <w:szCs w:val="36"/>
        </w:rPr>
      </w:pPr>
    </w:p>
    <w:p w14:paraId="63A91ED3" w14:textId="360897BA" w:rsidR="007232CE" w:rsidRDefault="007232CE" w:rsidP="00B5160B">
      <w:pPr>
        <w:spacing w:line="240" w:lineRule="auto"/>
        <w:contextualSpacing/>
        <w:jc w:val="both"/>
        <w:rPr>
          <w:rFonts w:ascii="Times New Roman" w:hAnsi="Times New Roman" w:cs="Times New Roman"/>
          <w:b/>
          <w:sz w:val="36"/>
          <w:szCs w:val="36"/>
        </w:rPr>
      </w:pPr>
    </w:p>
    <w:p w14:paraId="02B1947D" w14:textId="423B1F71" w:rsidR="007232CE" w:rsidRDefault="007232CE" w:rsidP="00B5160B">
      <w:pPr>
        <w:spacing w:line="240" w:lineRule="auto"/>
        <w:contextualSpacing/>
        <w:jc w:val="both"/>
        <w:rPr>
          <w:rFonts w:ascii="Times New Roman" w:hAnsi="Times New Roman" w:cs="Times New Roman"/>
          <w:b/>
          <w:sz w:val="36"/>
          <w:szCs w:val="36"/>
        </w:rPr>
      </w:pPr>
    </w:p>
    <w:p w14:paraId="7132151A" w14:textId="2ED2DCC7" w:rsidR="007232CE" w:rsidRDefault="007232CE" w:rsidP="00B5160B">
      <w:pPr>
        <w:spacing w:line="240" w:lineRule="auto"/>
        <w:contextualSpacing/>
        <w:jc w:val="both"/>
        <w:rPr>
          <w:rFonts w:ascii="Times New Roman" w:hAnsi="Times New Roman" w:cs="Times New Roman"/>
          <w:b/>
          <w:sz w:val="36"/>
          <w:szCs w:val="36"/>
        </w:rPr>
      </w:pPr>
    </w:p>
    <w:p w14:paraId="6A6C9BE0" w14:textId="50B2D5CD" w:rsidR="007232CE" w:rsidRDefault="007232CE" w:rsidP="00B5160B">
      <w:pPr>
        <w:spacing w:line="240" w:lineRule="auto"/>
        <w:contextualSpacing/>
        <w:jc w:val="both"/>
        <w:rPr>
          <w:rFonts w:ascii="Times New Roman" w:hAnsi="Times New Roman" w:cs="Times New Roman"/>
          <w:b/>
          <w:sz w:val="36"/>
          <w:szCs w:val="36"/>
        </w:rPr>
      </w:pPr>
    </w:p>
    <w:p w14:paraId="77C10B49" w14:textId="24783889" w:rsidR="007232CE" w:rsidRDefault="007232CE" w:rsidP="00B5160B">
      <w:pPr>
        <w:spacing w:line="240" w:lineRule="auto"/>
        <w:contextualSpacing/>
        <w:jc w:val="both"/>
        <w:rPr>
          <w:rFonts w:ascii="Times New Roman" w:hAnsi="Times New Roman" w:cs="Times New Roman"/>
          <w:b/>
          <w:sz w:val="36"/>
          <w:szCs w:val="36"/>
        </w:rPr>
      </w:pPr>
    </w:p>
    <w:p w14:paraId="331DAB39" w14:textId="77777777" w:rsidR="007232CE" w:rsidRPr="004908AB" w:rsidRDefault="007232CE" w:rsidP="00B5160B">
      <w:pPr>
        <w:spacing w:line="240" w:lineRule="auto"/>
        <w:contextualSpacing/>
        <w:jc w:val="both"/>
        <w:rPr>
          <w:rFonts w:ascii="Times New Roman" w:hAnsi="Times New Roman" w:cs="Times New Roman"/>
          <w:b/>
          <w:sz w:val="36"/>
          <w:szCs w:val="36"/>
        </w:rPr>
      </w:pPr>
    </w:p>
    <w:p w14:paraId="0B474717" w14:textId="68BC6C01" w:rsidR="002B0773" w:rsidRDefault="002B0773" w:rsidP="00674EA2">
      <w:pPr>
        <w:pStyle w:val="Heading7"/>
      </w:pPr>
      <w:bookmarkStart w:id="37" w:name="_Toc126834256"/>
      <w:bookmarkStart w:id="38" w:name="_Toc484001906"/>
      <w:r>
        <w:t>Photos</w:t>
      </w:r>
      <w:bookmarkEnd w:id="37"/>
    </w:p>
    <w:sdt>
      <w:sdtPr>
        <w:rPr>
          <w:rFonts w:ascii="Times New Roman" w:hAnsi="Times New Roman" w:cs="Times New Roman"/>
          <w:b/>
          <w:color w:val="5B9BD5" w:themeColor="accent1"/>
          <w:sz w:val="36"/>
          <w:szCs w:val="36"/>
        </w:rPr>
        <w:id w:val="1724487840"/>
        <w:placeholder>
          <w:docPart w:val="4E00F99E7EAF4210A4BB6A8F0A9BFEBC"/>
        </w:placeholder>
        <w:temporary/>
        <w:showingPlcHdr/>
      </w:sdtPr>
      <w:sdtContent>
        <w:p w14:paraId="41CAA4C2"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49A4C4A5" w14:textId="5118C801" w:rsidR="002B0773" w:rsidRDefault="002B0773" w:rsidP="00674EA2">
      <w:pPr>
        <w:jc w:val="center"/>
      </w:pPr>
    </w:p>
    <w:p w14:paraId="3EBDB4F1" w14:textId="0ED34E95" w:rsidR="002B0773" w:rsidRDefault="002B0773" w:rsidP="002B0773"/>
    <w:p w14:paraId="5B7A531D" w14:textId="7ED36715" w:rsidR="002B0773" w:rsidRDefault="002B0773" w:rsidP="002B0773"/>
    <w:p w14:paraId="0F2691E2" w14:textId="39E0DA54" w:rsidR="002B0773" w:rsidRDefault="002B0773" w:rsidP="002B0773"/>
    <w:p w14:paraId="0224A61B" w14:textId="39A44085" w:rsidR="002B0773" w:rsidRDefault="002B0773" w:rsidP="002B0773"/>
    <w:p w14:paraId="6D4C00BD" w14:textId="6FF45C7B" w:rsidR="002B0773" w:rsidRDefault="002B0773" w:rsidP="002B0773"/>
    <w:p w14:paraId="0C8CC7DC" w14:textId="5596B06C" w:rsidR="002B0773" w:rsidRDefault="002B0773" w:rsidP="002B0773"/>
    <w:p w14:paraId="10FAF781" w14:textId="65825925" w:rsidR="002B0773" w:rsidRDefault="002B0773" w:rsidP="002B0773"/>
    <w:p w14:paraId="54A2CFB5" w14:textId="377CB900" w:rsidR="002B0773" w:rsidRDefault="002B0773" w:rsidP="002B0773"/>
    <w:p w14:paraId="46D1F703" w14:textId="0A48DD66" w:rsidR="002B0773" w:rsidRDefault="002B0773" w:rsidP="002B0773"/>
    <w:p w14:paraId="286245C2" w14:textId="1F67C7DE" w:rsidR="002B0773" w:rsidRDefault="002B0773" w:rsidP="002B0773"/>
    <w:p w14:paraId="6B6B50E9" w14:textId="6DF5F046" w:rsidR="002B0773" w:rsidRDefault="002B0773" w:rsidP="002B0773"/>
    <w:p w14:paraId="0F0F9B81" w14:textId="65CAC895" w:rsidR="002B0773" w:rsidRDefault="002B0773" w:rsidP="002B0773"/>
    <w:p w14:paraId="2F7DF6DD" w14:textId="3611B276" w:rsidR="002B0773" w:rsidRDefault="002B0773" w:rsidP="002B0773"/>
    <w:p w14:paraId="5FF81927" w14:textId="002BCBFF" w:rsidR="002B0773" w:rsidRDefault="002B0773" w:rsidP="002B0773"/>
    <w:p w14:paraId="2B3DA6A4" w14:textId="2EB8C1A5" w:rsidR="002B0773" w:rsidRDefault="002B0773" w:rsidP="002B0773"/>
    <w:p w14:paraId="00E9B235" w14:textId="405BEEDC" w:rsidR="002B0773" w:rsidRDefault="002B0773" w:rsidP="002B0773"/>
    <w:p w14:paraId="21E75224" w14:textId="4B21298C" w:rsidR="002B0773" w:rsidRDefault="002B0773" w:rsidP="002B0773"/>
    <w:p w14:paraId="5243B667" w14:textId="3BFEEB2D" w:rsidR="002B0773" w:rsidRDefault="002B0773" w:rsidP="002B0773"/>
    <w:p w14:paraId="3D90EA99" w14:textId="1D9AED8D" w:rsidR="002B0773" w:rsidRDefault="002B0773" w:rsidP="002B0773"/>
    <w:p w14:paraId="5B97F6C3" w14:textId="2F73A0C8" w:rsidR="002B0773" w:rsidRDefault="002B0773" w:rsidP="002B0773"/>
    <w:p w14:paraId="01EBEE3A" w14:textId="4BEB6B87" w:rsidR="002B0773" w:rsidRDefault="002B0773" w:rsidP="002B0773"/>
    <w:p w14:paraId="2188E5A6" w14:textId="2505087E" w:rsidR="002B0773" w:rsidRDefault="002B0773" w:rsidP="002B0773"/>
    <w:p w14:paraId="4D238019" w14:textId="4ACC958E" w:rsidR="002B0773" w:rsidRDefault="002B0773" w:rsidP="002B0773"/>
    <w:p w14:paraId="4C1785DD" w14:textId="76181706" w:rsidR="002B0773" w:rsidRDefault="002B0773" w:rsidP="002B0773"/>
    <w:p w14:paraId="153832EC" w14:textId="77777777" w:rsidR="002B0773" w:rsidRPr="002B0773" w:rsidRDefault="002B0773" w:rsidP="002B0773"/>
    <w:p w14:paraId="091685DB" w14:textId="52CAC8A1" w:rsidR="00440C6C" w:rsidRDefault="00440C6C" w:rsidP="00674EA2">
      <w:pPr>
        <w:pStyle w:val="Heading7"/>
      </w:pPr>
      <w:bookmarkStart w:id="39" w:name="_Toc126834257"/>
      <w:bookmarkEnd w:id="38"/>
      <w:r>
        <w:t>Design Exceptions</w:t>
      </w:r>
      <w:bookmarkEnd w:id="39"/>
    </w:p>
    <w:sdt>
      <w:sdtPr>
        <w:rPr>
          <w:rFonts w:ascii="Times New Roman" w:hAnsi="Times New Roman" w:cs="Times New Roman"/>
          <w:b/>
          <w:color w:val="5B9BD5" w:themeColor="accent1"/>
          <w:sz w:val="36"/>
          <w:szCs w:val="36"/>
        </w:rPr>
        <w:id w:val="630210827"/>
        <w:placeholder>
          <w:docPart w:val="A8D715D7872A4215814D64A13F834846"/>
        </w:placeholder>
        <w:temporary/>
        <w:showingPlcHdr/>
      </w:sdtPr>
      <w:sdtContent>
        <w:p w14:paraId="50755A37" w14:textId="77777777" w:rsidR="00674EA2" w:rsidRDefault="00674EA2" w:rsidP="00674EA2">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487FA8EC" w14:textId="648036CE" w:rsidR="00440C6C" w:rsidRDefault="00440C6C" w:rsidP="00674EA2">
      <w:pPr>
        <w:jc w:val="center"/>
      </w:pPr>
    </w:p>
    <w:p w14:paraId="25C36B35" w14:textId="54F49915" w:rsidR="00440C6C" w:rsidRDefault="00440C6C" w:rsidP="00440C6C"/>
    <w:p w14:paraId="46A1A9BF" w14:textId="42F9EC8A" w:rsidR="00440C6C" w:rsidRDefault="00440C6C" w:rsidP="00440C6C"/>
    <w:p w14:paraId="08F4300B" w14:textId="1AE3DB88" w:rsidR="00440C6C" w:rsidRDefault="00440C6C" w:rsidP="00440C6C"/>
    <w:p w14:paraId="3269B976" w14:textId="1CFCC188" w:rsidR="00440C6C" w:rsidRDefault="00440C6C" w:rsidP="00440C6C"/>
    <w:p w14:paraId="279933D5" w14:textId="3B663969" w:rsidR="00440C6C" w:rsidRDefault="00440C6C" w:rsidP="00440C6C"/>
    <w:p w14:paraId="5BB5527A" w14:textId="5629EA49" w:rsidR="00440C6C" w:rsidRDefault="00440C6C" w:rsidP="00440C6C"/>
    <w:p w14:paraId="210DD5CD" w14:textId="2ACFE6CD" w:rsidR="00440C6C" w:rsidRDefault="00440C6C" w:rsidP="00440C6C"/>
    <w:p w14:paraId="04D60B56" w14:textId="227D92F3" w:rsidR="00440C6C" w:rsidRDefault="00440C6C" w:rsidP="00440C6C"/>
    <w:p w14:paraId="467B2A4D" w14:textId="7E12A462" w:rsidR="00440C6C" w:rsidRDefault="00440C6C" w:rsidP="00440C6C"/>
    <w:p w14:paraId="2C3950B1" w14:textId="2DD97157" w:rsidR="00440C6C" w:rsidRDefault="00440C6C" w:rsidP="00440C6C"/>
    <w:p w14:paraId="09DDE4AF" w14:textId="209ACB64" w:rsidR="00440C6C" w:rsidRDefault="00440C6C" w:rsidP="00440C6C"/>
    <w:p w14:paraId="6D798F8C" w14:textId="6B84CDFD" w:rsidR="00440C6C" w:rsidRDefault="00440C6C" w:rsidP="00440C6C"/>
    <w:p w14:paraId="60DF64E9" w14:textId="752F1E2D" w:rsidR="00440C6C" w:rsidRDefault="00440C6C" w:rsidP="00440C6C"/>
    <w:p w14:paraId="2BA594E4" w14:textId="0A4DC214" w:rsidR="00440C6C" w:rsidRDefault="00440C6C" w:rsidP="00440C6C"/>
    <w:p w14:paraId="641B252C" w14:textId="006DF3C3" w:rsidR="00440C6C" w:rsidRDefault="00440C6C" w:rsidP="00440C6C"/>
    <w:p w14:paraId="152D2D19" w14:textId="0127E6D6" w:rsidR="00440C6C" w:rsidRDefault="00440C6C" w:rsidP="00440C6C"/>
    <w:p w14:paraId="72CF5B0C" w14:textId="17E4BF81" w:rsidR="00440C6C" w:rsidRDefault="00440C6C" w:rsidP="00440C6C"/>
    <w:p w14:paraId="3D9380EB" w14:textId="5EC59508" w:rsidR="00440C6C" w:rsidRDefault="00440C6C" w:rsidP="00440C6C"/>
    <w:p w14:paraId="5CF32FB1" w14:textId="787986B1" w:rsidR="00440C6C" w:rsidRDefault="00440C6C" w:rsidP="00440C6C"/>
    <w:p w14:paraId="69313BFE" w14:textId="20D77DAE" w:rsidR="00440C6C" w:rsidRDefault="00440C6C" w:rsidP="00440C6C"/>
    <w:p w14:paraId="05FD401A" w14:textId="5F90C849" w:rsidR="00440C6C" w:rsidRDefault="00440C6C" w:rsidP="00440C6C"/>
    <w:p w14:paraId="5060841E" w14:textId="21B94672" w:rsidR="00440C6C" w:rsidRDefault="00440C6C" w:rsidP="00440C6C"/>
    <w:p w14:paraId="5BD04B32" w14:textId="60E19773" w:rsidR="00440C6C" w:rsidRDefault="00440C6C" w:rsidP="00440C6C"/>
    <w:p w14:paraId="497C1242" w14:textId="37D55501" w:rsidR="00440C6C" w:rsidRDefault="00440C6C" w:rsidP="00440C6C"/>
    <w:p w14:paraId="0E2AD7D7" w14:textId="1CA709BB" w:rsidR="00440C6C" w:rsidRDefault="00440C6C" w:rsidP="00440C6C"/>
    <w:p w14:paraId="4F2D0E5E" w14:textId="77777777" w:rsidR="00440C6C" w:rsidRPr="00440C6C" w:rsidRDefault="00440C6C" w:rsidP="00440C6C"/>
    <w:p w14:paraId="01FF1C78" w14:textId="4671715B" w:rsidR="001D6222" w:rsidRDefault="002B0773" w:rsidP="00674EA2">
      <w:pPr>
        <w:pStyle w:val="Heading7"/>
      </w:pPr>
      <w:bookmarkStart w:id="40" w:name="_Toc126834258"/>
      <w:r>
        <w:t>Project Objective Statement</w:t>
      </w:r>
      <w:bookmarkEnd w:id="40"/>
    </w:p>
    <w:sdt>
      <w:sdtPr>
        <w:rPr>
          <w:rFonts w:ascii="Times New Roman" w:hAnsi="Times New Roman" w:cs="Times New Roman"/>
          <w:b/>
          <w:color w:val="5B9BD5" w:themeColor="accent1"/>
          <w:sz w:val="36"/>
          <w:szCs w:val="36"/>
        </w:rPr>
        <w:id w:val="-1313800295"/>
        <w:placeholder>
          <w:docPart w:val="999480F4012A4808A032ACEB474DA44E"/>
        </w:placeholder>
        <w:temporary/>
        <w:showingPlcHdr/>
      </w:sdtPr>
      <w:sdtContent>
        <w:p w14:paraId="7CE33673" w14:textId="77777777" w:rsidR="00FF3E9A" w:rsidRDefault="00FF3E9A" w:rsidP="00FF3E9A">
          <w:pPr>
            <w:spacing w:line="240" w:lineRule="auto"/>
            <w:contextualSpacing/>
            <w:jc w:val="center"/>
            <w:rPr>
              <w:rFonts w:ascii="Times New Roman" w:hAnsi="Times New Roman" w:cs="Times New Roman"/>
              <w:b/>
              <w:color w:val="5B9BD5" w:themeColor="accent1"/>
              <w:sz w:val="36"/>
              <w:szCs w:val="36"/>
            </w:rPr>
          </w:pPr>
          <w:r w:rsidRPr="00FF3E9A">
            <w:rPr>
              <w:rStyle w:val="PlaceholderText"/>
              <w:color w:val="auto"/>
              <w:highlight w:val="lightGray"/>
            </w:rPr>
            <w:t>Click here to enter NOT APPLICABLE if appropriate; otherwise, delete this field.</w:t>
          </w:r>
        </w:p>
      </w:sdtContent>
    </w:sdt>
    <w:p w14:paraId="5FED5D21" w14:textId="77777777" w:rsidR="002B0773" w:rsidRPr="002B0773" w:rsidRDefault="002B0773" w:rsidP="00FF3E9A">
      <w:pPr>
        <w:jc w:val="center"/>
      </w:pPr>
    </w:p>
    <w:p w14:paraId="6226D799" w14:textId="6E27A52F" w:rsidR="00627355" w:rsidRDefault="00627355" w:rsidP="00176BE3">
      <w:pPr>
        <w:spacing w:line="240" w:lineRule="auto"/>
        <w:contextualSpacing/>
        <w:jc w:val="center"/>
        <w:rPr>
          <w:rFonts w:ascii="Times New Roman" w:hAnsi="Times New Roman" w:cs="Times New Roman"/>
          <w:b/>
          <w:sz w:val="36"/>
          <w:szCs w:val="36"/>
        </w:rPr>
      </w:pPr>
    </w:p>
    <w:bookmarkEnd w:id="18"/>
    <w:p w14:paraId="44F544D1" w14:textId="6ECA985D" w:rsidR="002B0773" w:rsidRDefault="002B0773" w:rsidP="00440C6C">
      <w:pPr>
        <w:rPr>
          <w:rFonts w:ascii="Times New Roman" w:hAnsi="Times New Roman" w:cs="Times New Roman"/>
          <w:b/>
          <w:sz w:val="36"/>
          <w:szCs w:val="36"/>
        </w:rPr>
      </w:pPr>
    </w:p>
    <w:sectPr w:rsidR="002B0773" w:rsidSect="0021254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54F38" w14:textId="77777777" w:rsidR="00935076" w:rsidRDefault="00935076" w:rsidP="00594CCE">
      <w:pPr>
        <w:spacing w:after="0" w:line="240" w:lineRule="auto"/>
      </w:pPr>
      <w:r>
        <w:separator/>
      </w:r>
    </w:p>
  </w:endnote>
  <w:endnote w:type="continuationSeparator" w:id="0">
    <w:p w14:paraId="72A31F15" w14:textId="77777777" w:rsidR="00935076" w:rsidRDefault="00935076" w:rsidP="00594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745620"/>
      <w:docPartObj>
        <w:docPartGallery w:val="Page Numbers (Bottom of Page)"/>
        <w:docPartUnique/>
      </w:docPartObj>
    </w:sdtPr>
    <w:sdtEndPr>
      <w:rPr>
        <w:rFonts w:ascii="Times New Roman" w:hAnsi="Times New Roman" w:cs="Times New Roman"/>
        <w:noProof/>
      </w:rPr>
    </w:sdtEndPr>
    <w:sdtContent>
      <w:p w14:paraId="5A38F442" w14:textId="41EBC669" w:rsidR="00497BF6" w:rsidRPr="000C5785" w:rsidRDefault="00497BF6" w:rsidP="000C5785">
        <w:pPr>
          <w:pStyle w:val="Footer"/>
          <w:pBdr>
            <w:top w:val="thinThickThinSmallGap" w:sz="24" w:space="1" w:color="auto"/>
          </w:pBdr>
          <w:jc w:val="right"/>
          <w:rPr>
            <w:rFonts w:ascii="Times New Roman" w:hAnsi="Times New Roman" w:cs="Times New Roman"/>
          </w:rPr>
        </w:pPr>
        <w:r w:rsidRPr="00CE4EE8">
          <w:rPr>
            <w:rFonts w:ascii="Arial" w:hAnsi="Arial" w:cs="Arial"/>
          </w:rPr>
          <w:fldChar w:fldCharType="begin"/>
        </w:r>
        <w:r w:rsidRPr="00CE4EE8">
          <w:rPr>
            <w:rFonts w:ascii="Arial" w:hAnsi="Arial" w:cs="Arial"/>
          </w:rPr>
          <w:instrText xml:space="preserve"> PAGE   \* MERGEFORMAT </w:instrText>
        </w:r>
        <w:r w:rsidRPr="00CE4EE8">
          <w:rPr>
            <w:rFonts w:ascii="Arial" w:hAnsi="Arial" w:cs="Arial"/>
          </w:rPr>
          <w:fldChar w:fldCharType="separate"/>
        </w:r>
        <w:r>
          <w:rPr>
            <w:rFonts w:ascii="Arial" w:hAnsi="Arial" w:cs="Arial"/>
            <w:noProof/>
          </w:rPr>
          <w:t>18</w:t>
        </w:r>
        <w:r w:rsidRPr="00CE4EE8">
          <w:rPr>
            <w:rFonts w:ascii="Arial" w:hAnsi="Arial" w:cs="Arial"/>
            <w:noProof/>
          </w:rPr>
          <w:fldChar w:fldCharType="end"/>
        </w:r>
      </w:p>
    </w:sdtContent>
  </w:sdt>
  <w:p w14:paraId="55FF7ED0" w14:textId="77777777" w:rsidR="00497BF6" w:rsidRDefault="00497BF6">
    <w:pPr>
      <w:pStyle w:val="Footer"/>
    </w:pPr>
  </w:p>
  <w:p w14:paraId="3852B63C" w14:textId="77777777" w:rsidR="00497BF6" w:rsidRDefault="00497B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2EBF" w14:textId="77777777" w:rsidR="00935076" w:rsidRDefault="00935076" w:rsidP="00594CCE">
      <w:pPr>
        <w:spacing w:after="0" w:line="240" w:lineRule="auto"/>
      </w:pPr>
      <w:r>
        <w:separator/>
      </w:r>
    </w:p>
  </w:footnote>
  <w:footnote w:type="continuationSeparator" w:id="0">
    <w:p w14:paraId="7D17840A" w14:textId="77777777" w:rsidR="00935076" w:rsidRDefault="00935076" w:rsidP="00594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6E93" w14:textId="68F14318" w:rsidR="00497BF6" w:rsidRDefault="00497BF6" w:rsidP="00AA3B47">
    <w:pPr>
      <w:pStyle w:val="Header"/>
      <w:pBdr>
        <w:bottom w:val="thinThickThinSmallGap" w:sz="24" w:space="11" w:color="auto"/>
      </w:pBdr>
      <w:tabs>
        <w:tab w:val="clear" w:pos="4680"/>
        <w:tab w:val="clear" w:pos="9360"/>
      </w:tabs>
      <w:contextualSpacing/>
      <w:jc w:val="right"/>
      <w:rPr>
        <w:rFonts w:ascii="Times New Roman" w:hAnsi="Times New Roman" w:cs="Times New Roman"/>
        <w:sz w:val="24"/>
      </w:rPr>
    </w:pPr>
    <w:r w:rsidRPr="00446BA0">
      <w:rPr>
        <w:rFonts w:ascii="Arial" w:hAnsi="Arial" w:cs="Arial"/>
        <w:sz w:val="24"/>
      </w:rPr>
      <w:tab/>
      <w:t xml:space="preserve">                                                                  </w:t>
    </w:r>
    <w:r w:rsidRPr="00446BA0">
      <w:rPr>
        <w:rFonts w:ascii="Times New Roman" w:hAnsi="Times New Roman" w:cs="Times New Roman"/>
        <w:sz w:val="24"/>
      </w:rPr>
      <w:t xml:space="preserve">Contract No. </w:t>
    </w:r>
    <w:sdt>
      <w:sdtPr>
        <w:rPr>
          <w:rFonts w:ascii="Times New Roman" w:hAnsi="Times New Roman" w:cs="Times New Roman"/>
          <w:sz w:val="24"/>
        </w:rPr>
        <w:alias w:val="Example: AX9315174"/>
        <w:tag w:val="Example: AX9315174"/>
        <w:id w:val="1124037045"/>
        <w:placeholder>
          <w:docPart w:val="4EA7E712FD564D22B7DDCDE20CB27E07"/>
        </w:placeholder>
        <w:temporary/>
        <w:showingPlcHdr/>
        <w15:color w:val="000000"/>
      </w:sdtPr>
      <w:sdtContent>
        <w:r w:rsidR="00700EFC" w:rsidRPr="00700EFC">
          <w:rPr>
            <w:rFonts w:ascii="Times New Roman" w:hAnsi="Times New Roman" w:cs="Times New Roman"/>
            <w:sz w:val="24"/>
            <w:highlight w:val="lightGray"/>
          </w:rPr>
          <w:t>Click to Enter Contrac</w:t>
        </w:r>
        <w:r w:rsidR="00700EFC">
          <w:rPr>
            <w:rFonts w:ascii="Times New Roman" w:hAnsi="Times New Roman" w:cs="Times New Roman"/>
            <w:sz w:val="24"/>
            <w:highlight w:val="lightGray"/>
          </w:rPr>
          <w:t>t No.</w:t>
        </w:r>
      </w:sdtContent>
    </w:sdt>
  </w:p>
  <w:p w14:paraId="78D56714" w14:textId="77777777" w:rsidR="00497BF6" w:rsidRDefault="00497BF6" w:rsidP="00AA3B47">
    <w:pPr>
      <w:pStyle w:val="Header"/>
      <w:pBdr>
        <w:bottom w:val="thinThickThinSmallGap" w:sz="24" w:space="11" w:color="auto"/>
      </w:pBdr>
      <w:tabs>
        <w:tab w:val="clear" w:pos="4680"/>
        <w:tab w:val="clear" w:pos="9360"/>
        <w:tab w:val="right" w:pos="0"/>
      </w:tabs>
      <w:contextualSpacing/>
      <w:jc w:val="right"/>
      <w:rPr>
        <w:rFonts w:ascii="Times New Roman" w:hAnsi="Times New Roman" w:cs="Times New Roman"/>
        <w:b/>
        <w:sz w:val="24"/>
      </w:rPr>
    </w:pPr>
    <w:r w:rsidRPr="00724601">
      <w:rPr>
        <w:rFonts w:ascii="Times New Roman" w:hAnsi="Times New Roman" w:cs="Times New Roman"/>
        <w:b/>
        <w:sz w:val="24"/>
      </w:rPr>
      <w:t>Drainage Report</w:t>
    </w:r>
  </w:p>
  <w:p w14:paraId="40AF7F3F" w14:textId="33A53F89" w:rsidR="00497BF6" w:rsidRPr="003E4112" w:rsidRDefault="00497BF6" w:rsidP="00AA3B47">
    <w:pPr>
      <w:pStyle w:val="Header"/>
      <w:pBdr>
        <w:bottom w:val="thinThickThinSmallGap" w:sz="24" w:space="11" w:color="auto"/>
      </w:pBdr>
      <w:tabs>
        <w:tab w:val="clear" w:pos="4680"/>
        <w:tab w:val="clear" w:pos="9360"/>
        <w:tab w:val="right" w:pos="0"/>
      </w:tabs>
      <w:contextualSpacing/>
      <w:jc w:val="right"/>
      <w:rPr>
        <w:rFonts w:ascii="Times New Roman" w:hAnsi="Times New Roman" w:cs="Times New Roman"/>
        <w:i/>
        <w:sz w:val="12"/>
        <w:szCs w:val="12"/>
      </w:rPr>
    </w:pPr>
    <w:r w:rsidRPr="003E4112">
      <w:rPr>
        <w:rFonts w:ascii="Times New Roman" w:hAnsi="Times New Roman" w:cs="Times New Roman"/>
        <w:i/>
        <w:sz w:val="12"/>
        <w:szCs w:val="12"/>
      </w:rPr>
      <w:t xml:space="preserve">Form template dated </w:t>
    </w:r>
    <w:proofErr w:type="gramStart"/>
    <w:r w:rsidR="009632BD">
      <w:rPr>
        <w:rFonts w:ascii="Times New Roman" w:hAnsi="Times New Roman" w:cs="Times New Roman"/>
        <w:i/>
        <w:sz w:val="12"/>
        <w:szCs w:val="12"/>
      </w:rPr>
      <w:t>0</w:t>
    </w:r>
    <w:r w:rsidR="00B77550">
      <w:rPr>
        <w:rFonts w:ascii="Times New Roman" w:hAnsi="Times New Roman" w:cs="Times New Roman"/>
        <w:i/>
        <w:sz w:val="12"/>
        <w:szCs w:val="12"/>
      </w:rPr>
      <w:t>9</w:t>
    </w:r>
    <w:r w:rsidRPr="003E4112">
      <w:rPr>
        <w:rFonts w:ascii="Times New Roman" w:hAnsi="Times New Roman" w:cs="Times New Roman"/>
        <w:i/>
        <w:sz w:val="12"/>
        <w:szCs w:val="12"/>
      </w:rPr>
      <w:t>-</w:t>
    </w:r>
    <w:r w:rsidR="00B77550">
      <w:rPr>
        <w:rFonts w:ascii="Times New Roman" w:hAnsi="Times New Roman" w:cs="Times New Roman"/>
        <w:i/>
        <w:sz w:val="12"/>
        <w:szCs w:val="12"/>
      </w:rPr>
      <w:t>25</w:t>
    </w:r>
    <w:r w:rsidRPr="003E4112">
      <w:rPr>
        <w:rFonts w:ascii="Times New Roman" w:hAnsi="Times New Roman" w:cs="Times New Roman"/>
        <w:i/>
        <w:sz w:val="12"/>
        <w:szCs w:val="12"/>
      </w:rPr>
      <w:t>-20</w:t>
    </w:r>
    <w:r>
      <w:rPr>
        <w:rFonts w:ascii="Times New Roman" w:hAnsi="Times New Roman" w:cs="Times New Roman"/>
        <w:i/>
        <w:sz w:val="12"/>
        <w:szCs w:val="12"/>
      </w:rPr>
      <w:t>2</w:t>
    </w:r>
    <w:r w:rsidR="009632BD">
      <w:rPr>
        <w:rFonts w:ascii="Times New Roman" w:hAnsi="Times New Roman" w:cs="Times New Roman"/>
        <w:i/>
        <w:sz w:val="12"/>
        <w:szCs w:val="12"/>
      </w:rPr>
      <w:t>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204E5"/>
    <w:multiLevelType w:val="hybridMultilevel"/>
    <w:tmpl w:val="F1469D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E5F82"/>
    <w:multiLevelType w:val="hybridMultilevel"/>
    <w:tmpl w:val="B1048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4537E"/>
    <w:multiLevelType w:val="hybridMultilevel"/>
    <w:tmpl w:val="ED3466DE"/>
    <w:lvl w:ilvl="0" w:tplc="B23AD526">
      <w:start w:val="1"/>
      <w:numFmt w:val="upperLetter"/>
      <w:pStyle w:val="Heading7"/>
      <w:lvlText w:val="Appendix %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3E1D37"/>
    <w:multiLevelType w:val="hybridMultilevel"/>
    <w:tmpl w:val="2ED86718"/>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6A0D2F"/>
    <w:multiLevelType w:val="hybridMultilevel"/>
    <w:tmpl w:val="F706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745A1"/>
    <w:multiLevelType w:val="hybridMultilevel"/>
    <w:tmpl w:val="FF54F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256EF"/>
    <w:multiLevelType w:val="hybridMultilevel"/>
    <w:tmpl w:val="A002F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601FE"/>
    <w:multiLevelType w:val="hybridMultilevel"/>
    <w:tmpl w:val="2B442A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2172997"/>
    <w:multiLevelType w:val="multilevel"/>
    <w:tmpl w:val="131A1F7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Letter"/>
      <w:lvlText w:val="Appendix %7: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596257D"/>
    <w:multiLevelType w:val="hybridMultilevel"/>
    <w:tmpl w:val="97288470"/>
    <w:lvl w:ilvl="0" w:tplc="2FE85AA2">
      <w:start w:val="1"/>
      <w:numFmt w:val="decimal"/>
      <w:lvlText w:val="%1."/>
      <w:lvlJc w:val="left"/>
      <w:pPr>
        <w:ind w:left="720" w:hanging="360"/>
      </w:pPr>
      <w:rPr>
        <w:rFonts w:hint="default"/>
        <w:b/>
        <w:i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8277D2"/>
    <w:multiLevelType w:val="hybridMultilevel"/>
    <w:tmpl w:val="1096C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EB3513"/>
    <w:multiLevelType w:val="hybridMultilevel"/>
    <w:tmpl w:val="8C54E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954500">
    <w:abstractNumId w:val="10"/>
  </w:num>
  <w:num w:numId="2" w16cid:durableId="2052921539">
    <w:abstractNumId w:val="0"/>
  </w:num>
  <w:num w:numId="3" w16cid:durableId="445465528">
    <w:abstractNumId w:val="6"/>
  </w:num>
  <w:num w:numId="4" w16cid:durableId="1254049715">
    <w:abstractNumId w:val="7"/>
  </w:num>
  <w:num w:numId="5" w16cid:durableId="148716719">
    <w:abstractNumId w:val="3"/>
  </w:num>
  <w:num w:numId="6" w16cid:durableId="844250879">
    <w:abstractNumId w:val="11"/>
  </w:num>
  <w:num w:numId="7" w16cid:durableId="154272037">
    <w:abstractNumId w:val="1"/>
  </w:num>
  <w:num w:numId="8" w16cid:durableId="1435713113">
    <w:abstractNumId w:val="9"/>
  </w:num>
  <w:num w:numId="9" w16cid:durableId="1440492406">
    <w:abstractNumId w:val="5"/>
  </w:num>
  <w:num w:numId="10" w16cid:durableId="1985427656">
    <w:abstractNumId w:val="8"/>
  </w:num>
  <w:num w:numId="11" w16cid:durableId="1589070488">
    <w:abstractNumId w:val="8"/>
  </w:num>
  <w:num w:numId="12" w16cid:durableId="786243792">
    <w:abstractNumId w:val="2"/>
  </w:num>
  <w:num w:numId="13" w16cid:durableId="65765267">
    <w:abstractNumId w:val="2"/>
    <w:lvlOverride w:ilvl="0">
      <w:startOverride w:val="1"/>
    </w:lvlOverride>
  </w:num>
  <w:num w:numId="14" w16cid:durableId="602960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CCE"/>
    <w:rsid w:val="000000C8"/>
    <w:rsid w:val="00000406"/>
    <w:rsid w:val="000033F2"/>
    <w:rsid w:val="00015526"/>
    <w:rsid w:val="00022F1D"/>
    <w:rsid w:val="0002561F"/>
    <w:rsid w:val="0002754D"/>
    <w:rsid w:val="00050E69"/>
    <w:rsid w:val="00053551"/>
    <w:rsid w:val="0005374A"/>
    <w:rsid w:val="00055F1E"/>
    <w:rsid w:val="00067B5F"/>
    <w:rsid w:val="00071A34"/>
    <w:rsid w:val="00083481"/>
    <w:rsid w:val="00090A94"/>
    <w:rsid w:val="000942D7"/>
    <w:rsid w:val="00094490"/>
    <w:rsid w:val="000A5747"/>
    <w:rsid w:val="000B2117"/>
    <w:rsid w:val="000B5357"/>
    <w:rsid w:val="000B72E2"/>
    <w:rsid w:val="000C0FC7"/>
    <w:rsid w:val="000C5785"/>
    <w:rsid w:val="000C7EB5"/>
    <w:rsid w:val="000E5ABE"/>
    <w:rsid w:val="000E7440"/>
    <w:rsid w:val="000F1063"/>
    <w:rsid w:val="000F2292"/>
    <w:rsid w:val="001052E7"/>
    <w:rsid w:val="00106302"/>
    <w:rsid w:val="00106DC1"/>
    <w:rsid w:val="00122320"/>
    <w:rsid w:val="00122699"/>
    <w:rsid w:val="00123DE5"/>
    <w:rsid w:val="001315BD"/>
    <w:rsid w:val="00137E2B"/>
    <w:rsid w:val="00142AB0"/>
    <w:rsid w:val="001475CB"/>
    <w:rsid w:val="00172FC1"/>
    <w:rsid w:val="00176BE3"/>
    <w:rsid w:val="001A691A"/>
    <w:rsid w:val="001B4ECA"/>
    <w:rsid w:val="001D6222"/>
    <w:rsid w:val="001E4B2F"/>
    <w:rsid w:val="0020398A"/>
    <w:rsid w:val="00211722"/>
    <w:rsid w:val="00212544"/>
    <w:rsid w:val="002417A0"/>
    <w:rsid w:val="002454FA"/>
    <w:rsid w:val="002564CA"/>
    <w:rsid w:val="00265211"/>
    <w:rsid w:val="0029018C"/>
    <w:rsid w:val="00291534"/>
    <w:rsid w:val="00296323"/>
    <w:rsid w:val="002A0664"/>
    <w:rsid w:val="002B0773"/>
    <w:rsid w:val="002B0B62"/>
    <w:rsid w:val="002C5491"/>
    <w:rsid w:val="002D03C8"/>
    <w:rsid w:val="002D7F17"/>
    <w:rsid w:val="002E5769"/>
    <w:rsid w:val="002F1D4F"/>
    <w:rsid w:val="00305D3E"/>
    <w:rsid w:val="00311872"/>
    <w:rsid w:val="00320C5D"/>
    <w:rsid w:val="0033050F"/>
    <w:rsid w:val="00337D19"/>
    <w:rsid w:val="003841E1"/>
    <w:rsid w:val="003848C1"/>
    <w:rsid w:val="00391E1A"/>
    <w:rsid w:val="003925EF"/>
    <w:rsid w:val="003A090C"/>
    <w:rsid w:val="003B2066"/>
    <w:rsid w:val="003C6112"/>
    <w:rsid w:val="003D115B"/>
    <w:rsid w:val="003E4112"/>
    <w:rsid w:val="003E7C40"/>
    <w:rsid w:val="003F3BA9"/>
    <w:rsid w:val="003F547E"/>
    <w:rsid w:val="00405548"/>
    <w:rsid w:val="00411BC3"/>
    <w:rsid w:val="004204D9"/>
    <w:rsid w:val="004217C7"/>
    <w:rsid w:val="0042539B"/>
    <w:rsid w:val="00437B1C"/>
    <w:rsid w:val="00440C6C"/>
    <w:rsid w:val="00446BA0"/>
    <w:rsid w:val="004542FA"/>
    <w:rsid w:val="00456B0A"/>
    <w:rsid w:val="00463CC7"/>
    <w:rsid w:val="0047092F"/>
    <w:rsid w:val="0047235F"/>
    <w:rsid w:val="00475E25"/>
    <w:rsid w:val="004765C2"/>
    <w:rsid w:val="004908AB"/>
    <w:rsid w:val="00497BF6"/>
    <w:rsid w:val="004A1AB7"/>
    <w:rsid w:val="004A2009"/>
    <w:rsid w:val="004B2271"/>
    <w:rsid w:val="004C31B0"/>
    <w:rsid w:val="004C5469"/>
    <w:rsid w:val="004E7445"/>
    <w:rsid w:val="004F1782"/>
    <w:rsid w:val="00500BDA"/>
    <w:rsid w:val="005065B9"/>
    <w:rsid w:val="00511BCE"/>
    <w:rsid w:val="0051226D"/>
    <w:rsid w:val="0051405D"/>
    <w:rsid w:val="00516C37"/>
    <w:rsid w:val="0052720C"/>
    <w:rsid w:val="00531DF3"/>
    <w:rsid w:val="00563D13"/>
    <w:rsid w:val="00574142"/>
    <w:rsid w:val="005741AC"/>
    <w:rsid w:val="00576358"/>
    <w:rsid w:val="005879B6"/>
    <w:rsid w:val="00587ABD"/>
    <w:rsid w:val="00594CCE"/>
    <w:rsid w:val="005B0995"/>
    <w:rsid w:val="005C788F"/>
    <w:rsid w:val="005D5D88"/>
    <w:rsid w:val="005D7BB4"/>
    <w:rsid w:val="00627355"/>
    <w:rsid w:val="0063347F"/>
    <w:rsid w:val="00640C16"/>
    <w:rsid w:val="00645E46"/>
    <w:rsid w:val="00662193"/>
    <w:rsid w:val="006636F2"/>
    <w:rsid w:val="00672ECF"/>
    <w:rsid w:val="00674EA2"/>
    <w:rsid w:val="00677654"/>
    <w:rsid w:val="00677C5C"/>
    <w:rsid w:val="00681E73"/>
    <w:rsid w:val="0068451C"/>
    <w:rsid w:val="006859BF"/>
    <w:rsid w:val="00690A73"/>
    <w:rsid w:val="006A3CEB"/>
    <w:rsid w:val="006B3F12"/>
    <w:rsid w:val="006B4269"/>
    <w:rsid w:val="006B7DDD"/>
    <w:rsid w:val="006C7566"/>
    <w:rsid w:val="006E6FF4"/>
    <w:rsid w:val="006F4CA7"/>
    <w:rsid w:val="00700EFC"/>
    <w:rsid w:val="00703522"/>
    <w:rsid w:val="007232CE"/>
    <w:rsid w:val="007243EA"/>
    <w:rsid w:val="00724601"/>
    <w:rsid w:val="00740778"/>
    <w:rsid w:val="007417B0"/>
    <w:rsid w:val="007437A6"/>
    <w:rsid w:val="00760A88"/>
    <w:rsid w:val="0076401A"/>
    <w:rsid w:val="00764444"/>
    <w:rsid w:val="00767348"/>
    <w:rsid w:val="007855FB"/>
    <w:rsid w:val="007864DF"/>
    <w:rsid w:val="00793334"/>
    <w:rsid w:val="007C7A97"/>
    <w:rsid w:val="007D363D"/>
    <w:rsid w:val="007D552A"/>
    <w:rsid w:val="007E0034"/>
    <w:rsid w:val="007E1A66"/>
    <w:rsid w:val="00802BA2"/>
    <w:rsid w:val="00807878"/>
    <w:rsid w:val="00814F9D"/>
    <w:rsid w:val="00816302"/>
    <w:rsid w:val="0084149E"/>
    <w:rsid w:val="00843118"/>
    <w:rsid w:val="00845A34"/>
    <w:rsid w:val="008472C9"/>
    <w:rsid w:val="00853382"/>
    <w:rsid w:val="008575C4"/>
    <w:rsid w:val="0086379B"/>
    <w:rsid w:val="008640F9"/>
    <w:rsid w:val="00872361"/>
    <w:rsid w:val="00873303"/>
    <w:rsid w:val="00881A88"/>
    <w:rsid w:val="0088372A"/>
    <w:rsid w:val="00895C63"/>
    <w:rsid w:val="008A5DCA"/>
    <w:rsid w:val="008B317E"/>
    <w:rsid w:val="008D39C5"/>
    <w:rsid w:val="008E68EF"/>
    <w:rsid w:val="008F5521"/>
    <w:rsid w:val="009010F6"/>
    <w:rsid w:val="009022CC"/>
    <w:rsid w:val="009070FE"/>
    <w:rsid w:val="0091268E"/>
    <w:rsid w:val="00912DE6"/>
    <w:rsid w:val="0091775C"/>
    <w:rsid w:val="009204D6"/>
    <w:rsid w:val="009230ED"/>
    <w:rsid w:val="009320B1"/>
    <w:rsid w:val="00935076"/>
    <w:rsid w:val="00936729"/>
    <w:rsid w:val="009474E7"/>
    <w:rsid w:val="009508E9"/>
    <w:rsid w:val="0095710E"/>
    <w:rsid w:val="009626BA"/>
    <w:rsid w:val="009632BD"/>
    <w:rsid w:val="009736EE"/>
    <w:rsid w:val="00976774"/>
    <w:rsid w:val="00976853"/>
    <w:rsid w:val="00982AA5"/>
    <w:rsid w:val="00985E47"/>
    <w:rsid w:val="009A5C21"/>
    <w:rsid w:val="009B2289"/>
    <w:rsid w:val="009C21AC"/>
    <w:rsid w:val="009C3602"/>
    <w:rsid w:val="009C6159"/>
    <w:rsid w:val="009C6A52"/>
    <w:rsid w:val="009C770A"/>
    <w:rsid w:val="009D40C8"/>
    <w:rsid w:val="009E457C"/>
    <w:rsid w:val="009E7244"/>
    <w:rsid w:val="009F0A68"/>
    <w:rsid w:val="00A002B3"/>
    <w:rsid w:val="00A02255"/>
    <w:rsid w:val="00A02733"/>
    <w:rsid w:val="00A130BA"/>
    <w:rsid w:val="00A3522C"/>
    <w:rsid w:val="00A65738"/>
    <w:rsid w:val="00A67FA5"/>
    <w:rsid w:val="00A938FC"/>
    <w:rsid w:val="00AA2812"/>
    <w:rsid w:val="00AA3B47"/>
    <w:rsid w:val="00AA5162"/>
    <w:rsid w:val="00AA5F7E"/>
    <w:rsid w:val="00AB0CC9"/>
    <w:rsid w:val="00AB6AFE"/>
    <w:rsid w:val="00AC042C"/>
    <w:rsid w:val="00AC7C19"/>
    <w:rsid w:val="00AD6D9D"/>
    <w:rsid w:val="00AE4BAD"/>
    <w:rsid w:val="00AF2F62"/>
    <w:rsid w:val="00B03C95"/>
    <w:rsid w:val="00B06F0F"/>
    <w:rsid w:val="00B0739F"/>
    <w:rsid w:val="00B10E98"/>
    <w:rsid w:val="00B2311E"/>
    <w:rsid w:val="00B26497"/>
    <w:rsid w:val="00B44264"/>
    <w:rsid w:val="00B5160B"/>
    <w:rsid w:val="00B53EA5"/>
    <w:rsid w:val="00B55DAE"/>
    <w:rsid w:val="00B626AD"/>
    <w:rsid w:val="00B6273D"/>
    <w:rsid w:val="00B672F6"/>
    <w:rsid w:val="00B6789F"/>
    <w:rsid w:val="00B74728"/>
    <w:rsid w:val="00B77550"/>
    <w:rsid w:val="00B77F47"/>
    <w:rsid w:val="00B80353"/>
    <w:rsid w:val="00B81003"/>
    <w:rsid w:val="00B878E0"/>
    <w:rsid w:val="00B90E26"/>
    <w:rsid w:val="00BA127B"/>
    <w:rsid w:val="00BA3EE3"/>
    <w:rsid w:val="00BA54EC"/>
    <w:rsid w:val="00BC5E50"/>
    <w:rsid w:val="00BE2EA7"/>
    <w:rsid w:val="00BE5FAB"/>
    <w:rsid w:val="00BF10DC"/>
    <w:rsid w:val="00BF46B9"/>
    <w:rsid w:val="00BF5238"/>
    <w:rsid w:val="00BF5FB6"/>
    <w:rsid w:val="00C22234"/>
    <w:rsid w:val="00C31A9B"/>
    <w:rsid w:val="00C35031"/>
    <w:rsid w:val="00C43883"/>
    <w:rsid w:val="00C51336"/>
    <w:rsid w:val="00C70129"/>
    <w:rsid w:val="00C754EE"/>
    <w:rsid w:val="00C84744"/>
    <w:rsid w:val="00C933BF"/>
    <w:rsid w:val="00C95EF7"/>
    <w:rsid w:val="00CB3F80"/>
    <w:rsid w:val="00CB6367"/>
    <w:rsid w:val="00CC5418"/>
    <w:rsid w:val="00CD2E06"/>
    <w:rsid w:val="00CE0ACA"/>
    <w:rsid w:val="00CE2631"/>
    <w:rsid w:val="00CE4EE8"/>
    <w:rsid w:val="00CE6827"/>
    <w:rsid w:val="00CF6374"/>
    <w:rsid w:val="00D00444"/>
    <w:rsid w:val="00D024D5"/>
    <w:rsid w:val="00D411BC"/>
    <w:rsid w:val="00D4371B"/>
    <w:rsid w:val="00D54ABC"/>
    <w:rsid w:val="00D60751"/>
    <w:rsid w:val="00D83519"/>
    <w:rsid w:val="00D87FC9"/>
    <w:rsid w:val="00D93168"/>
    <w:rsid w:val="00D9644A"/>
    <w:rsid w:val="00D97641"/>
    <w:rsid w:val="00DB42AD"/>
    <w:rsid w:val="00DC10F4"/>
    <w:rsid w:val="00DC4C2A"/>
    <w:rsid w:val="00DE0BA4"/>
    <w:rsid w:val="00DE54C3"/>
    <w:rsid w:val="00DF66B9"/>
    <w:rsid w:val="00DF72DE"/>
    <w:rsid w:val="00E00769"/>
    <w:rsid w:val="00E018A9"/>
    <w:rsid w:val="00E10F21"/>
    <w:rsid w:val="00E169C4"/>
    <w:rsid w:val="00E2166E"/>
    <w:rsid w:val="00E25F85"/>
    <w:rsid w:val="00E35E4A"/>
    <w:rsid w:val="00E3717A"/>
    <w:rsid w:val="00E4235A"/>
    <w:rsid w:val="00E70525"/>
    <w:rsid w:val="00E72491"/>
    <w:rsid w:val="00E87310"/>
    <w:rsid w:val="00E91A1D"/>
    <w:rsid w:val="00EB1439"/>
    <w:rsid w:val="00EB78BC"/>
    <w:rsid w:val="00ED2604"/>
    <w:rsid w:val="00ED4A38"/>
    <w:rsid w:val="00EE1824"/>
    <w:rsid w:val="00EF7B40"/>
    <w:rsid w:val="00F0249D"/>
    <w:rsid w:val="00F0530B"/>
    <w:rsid w:val="00F131B9"/>
    <w:rsid w:val="00F14A5D"/>
    <w:rsid w:val="00F16789"/>
    <w:rsid w:val="00F16FE7"/>
    <w:rsid w:val="00F22004"/>
    <w:rsid w:val="00F35CB1"/>
    <w:rsid w:val="00F41126"/>
    <w:rsid w:val="00F60627"/>
    <w:rsid w:val="00F65648"/>
    <w:rsid w:val="00F656D4"/>
    <w:rsid w:val="00F726FB"/>
    <w:rsid w:val="00F76B74"/>
    <w:rsid w:val="00F83279"/>
    <w:rsid w:val="00F852B5"/>
    <w:rsid w:val="00F9099F"/>
    <w:rsid w:val="00F9501C"/>
    <w:rsid w:val="00FA14E4"/>
    <w:rsid w:val="00FA16D3"/>
    <w:rsid w:val="00FA2218"/>
    <w:rsid w:val="00FB4BE1"/>
    <w:rsid w:val="00FB5F37"/>
    <w:rsid w:val="00FC24D7"/>
    <w:rsid w:val="00FC664B"/>
    <w:rsid w:val="00FD72D8"/>
    <w:rsid w:val="00FF3E9A"/>
    <w:rsid w:val="00FF5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92983"/>
  <w15:chartTrackingRefBased/>
  <w15:docId w15:val="{F0437A6E-EAC3-42E8-B775-2DC6B1C9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CCE"/>
  </w:style>
  <w:style w:type="paragraph" w:styleId="Heading1">
    <w:name w:val="heading 1"/>
    <w:basedOn w:val="Heading2"/>
    <w:next w:val="Normal"/>
    <w:link w:val="Heading1Char"/>
    <w:uiPriority w:val="9"/>
    <w:qFormat/>
    <w:rsid w:val="00531DF3"/>
    <w:pPr>
      <w:spacing w:before="480" w:after="360" w:line="240" w:lineRule="auto"/>
      <w:outlineLvl w:val="0"/>
    </w:pPr>
    <w:rPr>
      <w:b/>
    </w:rPr>
  </w:style>
  <w:style w:type="paragraph" w:styleId="Heading2">
    <w:name w:val="heading 2"/>
    <w:basedOn w:val="Normal"/>
    <w:next w:val="Normal"/>
    <w:link w:val="Heading2Char"/>
    <w:uiPriority w:val="9"/>
    <w:unhideWhenUsed/>
    <w:qFormat/>
    <w:rsid w:val="00594CCE"/>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4204D9"/>
    <w:pPr>
      <w:spacing w:line="240" w:lineRule="auto"/>
      <w:contextualSpacing/>
      <w:jc w:val="center"/>
      <w:outlineLvl w:val="2"/>
    </w:pPr>
    <w:rPr>
      <w:rFonts w:ascii="Times New Roman" w:hAnsi="Times New Roman" w:cs="Times New Roman"/>
      <w:b/>
      <w:sz w:val="36"/>
      <w:szCs w:val="36"/>
    </w:rPr>
  </w:style>
  <w:style w:type="paragraph" w:styleId="Heading4">
    <w:name w:val="heading 4"/>
    <w:basedOn w:val="Heading2"/>
    <w:next w:val="Normal"/>
    <w:link w:val="Heading4Char"/>
    <w:uiPriority w:val="9"/>
    <w:unhideWhenUsed/>
    <w:qFormat/>
    <w:rsid w:val="00BE5FAB"/>
    <w:pPr>
      <w:outlineLvl w:val="3"/>
    </w:pPr>
  </w:style>
  <w:style w:type="paragraph" w:styleId="Heading5">
    <w:name w:val="heading 5"/>
    <w:basedOn w:val="Normal"/>
    <w:next w:val="Normal"/>
    <w:link w:val="Heading5Char"/>
    <w:uiPriority w:val="9"/>
    <w:semiHidden/>
    <w:unhideWhenUsed/>
    <w:qFormat/>
    <w:rsid w:val="00594CCE"/>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594CCE"/>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autoRedefine/>
    <w:uiPriority w:val="9"/>
    <w:unhideWhenUsed/>
    <w:qFormat/>
    <w:rsid w:val="00674EA2"/>
    <w:pPr>
      <w:keepNext/>
      <w:keepLines/>
      <w:numPr>
        <w:numId w:val="12"/>
      </w:numPr>
      <w:spacing w:before="40" w:after="0"/>
      <w:jc w:val="center"/>
      <w:outlineLvl w:val="6"/>
    </w:pPr>
    <w:rPr>
      <w:rFonts w:asciiTheme="majorHAnsi" w:eastAsiaTheme="majorEastAsia" w:hAnsiTheme="majorHAnsi" w:cstheme="majorBidi"/>
      <w:b/>
      <w:iCs/>
      <w:sz w:val="36"/>
    </w:rPr>
  </w:style>
  <w:style w:type="paragraph" w:styleId="Heading8">
    <w:name w:val="heading 8"/>
    <w:basedOn w:val="Normal"/>
    <w:next w:val="Normal"/>
    <w:link w:val="Heading8Char"/>
    <w:uiPriority w:val="9"/>
    <w:semiHidden/>
    <w:unhideWhenUsed/>
    <w:qFormat/>
    <w:rsid w:val="00594CCE"/>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594CC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DF3"/>
    <w:rPr>
      <w:rFonts w:asciiTheme="majorHAnsi" w:eastAsiaTheme="majorEastAsia" w:hAnsiTheme="majorHAnsi" w:cstheme="majorBidi"/>
      <w:b/>
      <w:color w:val="262626" w:themeColor="text1" w:themeTint="D9"/>
      <w:sz w:val="28"/>
      <w:szCs w:val="28"/>
    </w:rPr>
  </w:style>
  <w:style w:type="character" w:customStyle="1" w:styleId="Heading2Char">
    <w:name w:val="Heading 2 Char"/>
    <w:basedOn w:val="DefaultParagraphFont"/>
    <w:link w:val="Heading2"/>
    <w:uiPriority w:val="9"/>
    <w:rsid w:val="00594CCE"/>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4204D9"/>
    <w:rPr>
      <w:rFonts w:ascii="Times New Roman" w:hAnsi="Times New Roman" w:cs="Times New Roman"/>
      <w:b/>
      <w:sz w:val="36"/>
      <w:szCs w:val="36"/>
    </w:rPr>
  </w:style>
  <w:style w:type="character" w:customStyle="1" w:styleId="Heading4Char">
    <w:name w:val="Heading 4 Char"/>
    <w:basedOn w:val="DefaultParagraphFont"/>
    <w:link w:val="Heading4"/>
    <w:uiPriority w:val="9"/>
    <w:rsid w:val="00BE5FAB"/>
    <w:rPr>
      <w:rFonts w:asciiTheme="majorHAnsi" w:eastAsiaTheme="majorEastAsia" w:hAnsiTheme="majorHAnsi" w:cstheme="majorBidi"/>
      <w:color w:val="262626" w:themeColor="text1" w:themeTint="D9"/>
      <w:sz w:val="28"/>
      <w:szCs w:val="28"/>
    </w:rPr>
  </w:style>
  <w:style w:type="character" w:customStyle="1" w:styleId="Heading5Char">
    <w:name w:val="Heading 5 Char"/>
    <w:basedOn w:val="DefaultParagraphFont"/>
    <w:link w:val="Heading5"/>
    <w:uiPriority w:val="9"/>
    <w:semiHidden/>
    <w:rsid w:val="00594CCE"/>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594CCE"/>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674EA2"/>
    <w:rPr>
      <w:rFonts w:asciiTheme="majorHAnsi" w:eastAsiaTheme="majorEastAsia" w:hAnsiTheme="majorHAnsi" w:cstheme="majorBidi"/>
      <w:b/>
      <w:iCs/>
      <w:sz w:val="36"/>
    </w:rPr>
  </w:style>
  <w:style w:type="character" w:customStyle="1" w:styleId="Heading8Char">
    <w:name w:val="Heading 8 Char"/>
    <w:basedOn w:val="DefaultParagraphFont"/>
    <w:link w:val="Heading8"/>
    <w:uiPriority w:val="9"/>
    <w:semiHidden/>
    <w:rsid w:val="00594CCE"/>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594CCE"/>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594CCE"/>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594CCE"/>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594CCE"/>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594CCE"/>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594CCE"/>
    <w:rPr>
      <w:color w:val="5A5A5A" w:themeColor="text1" w:themeTint="A5"/>
      <w:spacing w:val="15"/>
    </w:rPr>
  </w:style>
  <w:style w:type="character" w:styleId="Strong">
    <w:name w:val="Strong"/>
    <w:basedOn w:val="DefaultParagraphFont"/>
    <w:uiPriority w:val="22"/>
    <w:qFormat/>
    <w:rsid w:val="00594CCE"/>
    <w:rPr>
      <w:b/>
      <w:bCs/>
      <w:color w:val="auto"/>
    </w:rPr>
  </w:style>
  <w:style w:type="character" w:styleId="Emphasis">
    <w:name w:val="Emphasis"/>
    <w:basedOn w:val="DefaultParagraphFont"/>
    <w:uiPriority w:val="20"/>
    <w:qFormat/>
    <w:rsid w:val="00594CCE"/>
    <w:rPr>
      <w:i/>
      <w:iCs/>
      <w:color w:val="auto"/>
    </w:rPr>
  </w:style>
  <w:style w:type="paragraph" w:styleId="NoSpacing">
    <w:name w:val="No Spacing"/>
    <w:uiPriority w:val="1"/>
    <w:qFormat/>
    <w:rsid w:val="00594CCE"/>
    <w:pPr>
      <w:spacing w:after="0" w:line="240" w:lineRule="auto"/>
    </w:pPr>
  </w:style>
  <w:style w:type="paragraph" w:styleId="Quote">
    <w:name w:val="Quote"/>
    <w:basedOn w:val="Normal"/>
    <w:next w:val="Normal"/>
    <w:link w:val="QuoteChar"/>
    <w:uiPriority w:val="29"/>
    <w:qFormat/>
    <w:rsid w:val="00594CCE"/>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594CCE"/>
    <w:rPr>
      <w:i/>
      <w:iCs/>
      <w:color w:val="404040" w:themeColor="text1" w:themeTint="BF"/>
    </w:rPr>
  </w:style>
  <w:style w:type="paragraph" w:styleId="IntenseQuote">
    <w:name w:val="Intense Quote"/>
    <w:basedOn w:val="Normal"/>
    <w:next w:val="Normal"/>
    <w:link w:val="IntenseQuoteChar"/>
    <w:uiPriority w:val="30"/>
    <w:qFormat/>
    <w:rsid w:val="00594CCE"/>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594CCE"/>
    <w:rPr>
      <w:i/>
      <w:iCs/>
      <w:color w:val="404040" w:themeColor="text1" w:themeTint="BF"/>
    </w:rPr>
  </w:style>
  <w:style w:type="character" w:styleId="SubtleEmphasis">
    <w:name w:val="Subtle Emphasis"/>
    <w:basedOn w:val="DefaultParagraphFont"/>
    <w:uiPriority w:val="19"/>
    <w:qFormat/>
    <w:rsid w:val="00594CCE"/>
    <w:rPr>
      <w:i/>
      <w:iCs/>
      <w:color w:val="404040" w:themeColor="text1" w:themeTint="BF"/>
    </w:rPr>
  </w:style>
  <w:style w:type="character" w:styleId="IntenseEmphasis">
    <w:name w:val="Intense Emphasis"/>
    <w:basedOn w:val="DefaultParagraphFont"/>
    <w:uiPriority w:val="21"/>
    <w:qFormat/>
    <w:rsid w:val="00594CCE"/>
    <w:rPr>
      <w:b/>
      <w:bCs/>
      <w:i/>
      <w:iCs/>
      <w:color w:val="auto"/>
    </w:rPr>
  </w:style>
  <w:style w:type="character" w:styleId="SubtleReference">
    <w:name w:val="Subtle Reference"/>
    <w:basedOn w:val="DefaultParagraphFont"/>
    <w:uiPriority w:val="31"/>
    <w:qFormat/>
    <w:rsid w:val="00594CCE"/>
    <w:rPr>
      <w:smallCaps/>
      <w:color w:val="404040" w:themeColor="text1" w:themeTint="BF"/>
    </w:rPr>
  </w:style>
  <w:style w:type="character" w:styleId="IntenseReference">
    <w:name w:val="Intense Reference"/>
    <w:basedOn w:val="DefaultParagraphFont"/>
    <w:uiPriority w:val="32"/>
    <w:qFormat/>
    <w:rsid w:val="00594CCE"/>
    <w:rPr>
      <w:b/>
      <w:bCs/>
      <w:smallCaps/>
      <w:color w:val="404040" w:themeColor="text1" w:themeTint="BF"/>
      <w:spacing w:val="5"/>
    </w:rPr>
  </w:style>
  <w:style w:type="character" w:styleId="BookTitle">
    <w:name w:val="Book Title"/>
    <w:basedOn w:val="DefaultParagraphFont"/>
    <w:uiPriority w:val="33"/>
    <w:qFormat/>
    <w:rsid w:val="00594CCE"/>
    <w:rPr>
      <w:b/>
      <w:bCs/>
      <w:i/>
      <w:iCs/>
      <w:spacing w:val="5"/>
    </w:rPr>
  </w:style>
  <w:style w:type="paragraph" w:styleId="TOCHeading">
    <w:name w:val="TOC Heading"/>
    <w:basedOn w:val="Heading1"/>
    <w:next w:val="Normal"/>
    <w:autoRedefine/>
    <w:uiPriority w:val="39"/>
    <w:unhideWhenUsed/>
    <w:qFormat/>
    <w:rsid w:val="005879B6"/>
  </w:style>
  <w:style w:type="paragraph" w:styleId="Header">
    <w:name w:val="header"/>
    <w:basedOn w:val="Normal"/>
    <w:link w:val="HeaderChar"/>
    <w:uiPriority w:val="99"/>
    <w:unhideWhenUsed/>
    <w:rsid w:val="00594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CCE"/>
  </w:style>
  <w:style w:type="paragraph" w:styleId="Footer">
    <w:name w:val="footer"/>
    <w:basedOn w:val="Normal"/>
    <w:link w:val="FooterChar"/>
    <w:uiPriority w:val="99"/>
    <w:unhideWhenUsed/>
    <w:rsid w:val="00594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CCE"/>
  </w:style>
  <w:style w:type="paragraph" w:styleId="ListParagraph">
    <w:name w:val="List Paragraph"/>
    <w:basedOn w:val="Normal"/>
    <w:uiPriority w:val="34"/>
    <w:qFormat/>
    <w:rsid w:val="0051405D"/>
    <w:pPr>
      <w:ind w:left="720"/>
      <w:contextualSpacing/>
    </w:pPr>
  </w:style>
  <w:style w:type="paragraph" w:styleId="BalloonText">
    <w:name w:val="Balloon Text"/>
    <w:basedOn w:val="Normal"/>
    <w:link w:val="BalloonTextChar"/>
    <w:uiPriority w:val="99"/>
    <w:semiHidden/>
    <w:unhideWhenUsed/>
    <w:rsid w:val="00DC1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0F4"/>
    <w:rPr>
      <w:rFonts w:ascii="Segoe UI" w:hAnsi="Segoe UI" w:cs="Segoe UI"/>
      <w:sz w:val="18"/>
      <w:szCs w:val="18"/>
    </w:rPr>
  </w:style>
  <w:style w:type="table" w:styleId="TableGrid">
    <w:name w:val="Table Grid"/>
    <w:basedOn w:val="TableNormal"/>
    <w:uiPriority w:val="39"/>
    <w:rsid w:val="00764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A14E4"/>
    <w:rPr>
      <w:sz w:val="16"/>
      <w:szCs w:val="16"/>
    </w:rPr>
  </w:style>
  <w:style w:type="paragraph" w:styleId="CommentText">
    <w:name w:val="annotation text"/>
    <w:basedOn w:val="Normal"/>
    <w:link w:val="CommentTextChar"/>
    <w:uiPriority w:val="99"/>
    <w:unhideWhenUsed/>
    <w:rsid w:val="00FA14E4"/>
    <w:pPr>
      <w:spacing w:line="240" w:lineRule="auto"/>
    </w:pPr>
    <w:rPr>
      <w:sz w:val="20"/>
      <w:szCs w:val="20"/>
    </w:rPr>
  </w:style>
  <w:style w:type="character" w:customStyle="1" w:styleId="CommentTextChar">
    <w:name w:val="Comment Text Char"/>
    <w:basedOn w:val="DefaultParagraphFont"/>
    <w:link w:val="CommentText"/>
    <w:uiPriority w:val="99"/>
    <w:rsid w:val="00FA14E4"/>
    <w:rPr>
      <w:sz w:val="20"/>
      <w:szCs w:val="20"/>
    </w:rPr>
  </w:style>
  <w:style w:type="paragraph" w:styleId="CommentSubject">
    <w:name w:val="annotation subject"/>
    <w:basedOn w:val="CommentText"/>
    <w:next w:val="CommentText"/>
    <w:link w:val="CommentSubjectChar"/>
    <w:uiPriority w:val="99"/>
    <w:semiHidden/>
    <w:unhideWhenUsed/>
    <w:rsid w:val="00FA14E4"/>
    <w:rPr>
      <w:b/>
      <w:bCs/>
    </w:rPr>
  </w:style>
  <w:style w:type="character" w:customStyle="1" w:styleId="CommentSubjectChar">
    <w:name w:val="Comment Subject Char"/>
    <w:basedOn w:val="CommentTextChar"/>
    <w:link w:val="CommentSubject"/>
    <w:uiPriority w:val="99"/>
    <w:semiHidden/>
    <w:rsid w:val="00FA14E4"/>
    <w:rPr>
      <w:b/>
      <w:bCs/>
      <w:sz w:val="20"/>
      <w:szCs w:val="20"/>
    </w:rPr>
  </w:style>
  <w:style w:type="character" w:styleId="PlaceholderText">
    <w:name w:val="Placeholder Text"/>
    <w:basedOn w:val="DefaultParagraphFont"/>
    <w:uiPriority w:val="99"/>
    <w:semiHidden/>
    <w:rsid w:val="00AF2F62"/>
    <w:rPr>
      <w:color w:val="808080"/>
    </w:rPr>
  </w:style>
  <w:style w:type="character" w:styleId="Hyperlink">
    <w:name w:val="Hyperlink"/>
    <w:basedOn w:val="DefaultParagraphFont"/>
    <w:uiPriority w:val="99"/>
    <w:unhideWhenUsed/>
    <w:rsid w:val="0042539B"/>
    <w:rPr>
      <w:color w:val="0563C1" w:themeColor="hyperlink"/>
      <w:u w:val="single"/>
    </w:rPr>
  </w:style>
  <w:style w:type="character" w:styleId="Mention">
    <w:name w:val="Mention"/>
    <w:basedOn w:val="DefaultParagraphFont"/>
    <w:uiPriority w:val="99"/>
    <w:semiHidden/>
    <w:unhideWhenUsed/>
    <w:rsid w:val="0042539B"/>
    <w:rPr>
      <w:color w:val="2B579A"/>
      <w:shd w:val="clear" w:color="auto" w:fill="E6E6E6"/>
    </w:rPr>
  </w:style>
  <w:style w:type="paragraph" w:styleId="TOC1">
    <w:name w:val="toc 1"/>
    <w:basedOn w:val="Normal"/>
    <w:next w:val="Normal"/>
    <w:autoRedefine/>
    <w:uiPriority w:val="39"/>
    <w:unhideWhenUsed/>
    <w:rsid w:val="00587ABD"/>
    <w:pPr>
      <w:spacing w:before="120" w:after="120"/>
    </w:pPr>
    <w:rPr>
      <w:rFonts w:cstheme="minorHAnsi"/>
      <w:b/>
      <w:bCs/>
      <w:caps/>
      <w:sz w:val="20"/>
      <w:szCs w:val="20"/>
    </w:rPr>
  </w:style>
  <w:style w:type="paragraph" w:styleId="TOC2">
    <w:name w:val="toc 2"/>
    <w:basedOn w:val="Normal"/>
    <w:next w:val="Normal"/>
    <w:autoRedefine/>
    <w:uiPriority w:val="39"/>
    <w:unhideWhenUsed/>
    <w:rsid w:val="004204D9"/>
    <w:pPr>
      <w:tabs>
        <w:tab w:val="left" w:pos="1320"/>
        <w:tab w:val="right" w:leader="dot" w:pos="9350"/>
      </w:tabs>
      <w:spacing w:after="0"/>
      <w:ind w:left="220"/>
    </w:pPr>
    <w:rPr>
      <w:rFonts w:cstheme="minorHAnsi"/>
      <w:smallCaps/>
      <w:sz w:val="20"/>
      <w:szCs w:val="20"/>
    </w:rPr>
  </w:style>
  <w:style w:type="paragraph" w:styleId="TOC3">
    <w:name w:val="toc 3"/>
    <w:basedOn w:val="Normal"/>
    <w:next w:val="Normal"/>
    <w:autoRedefine/>
    <w:uiPriority w:val="39"/>
    <w:unhideWhenUsed/>
    <w:rsid w:val="00E018A9"/>
    <w:pPr>
      <w:spacing w:after="0"/>
      <w:ind w:left="440"/>
    </w:pPr>
    <w:rPr>
      <w:rFonts w:cstheme="minorHAnsi"/>
      <w:i/>
      <w:iCs/>
      <w:sz w:val="20"/>
      <w:szCs w:val="20"/>
    </w:rPr>
  </w:style>
  <w:style w:type="paragraph" w:styleId="TOC4">
    <w:name w:val="toc 4"/>
    <w:basedOn w:val="Normal"/>
    <w:next w:val="Normal"/>
    <w:autoRedefine/>
    <w:uiPriority w:val="39"/>
    <w:unhideWhenUsed/>
    <w:rsid w:val="00E018A9"/>
    <w:pPr>
      <w:spacing w:after="0"/>
      <w:ind w:left="660"/>
    </w:pPr>
    <w:rPr>
      <w:rFonts w:cstheme="minorHAnsi"/>
      <w:sz w:val="18"/>
      <w:szCs w:val="18"/>
    </w:rPr>
  </w:style>
  <w:style w:type="paragraph" w:styleId="TOC5">
    <w:name w:val="toc 5"/>
    <w:basedOn w:val="Normal"/>
    <w:next w:val="Normal"/>
    <w:autoRedefine/>
    <w:uiPriority w:val="39"/>
    <w:unhideWhenUsed/>
    <w:rsid w:val="00E018A9"/>
    <w:pPr>
      <w:spacing w:after="0"/>
      <w:ind w:left="880"/>
    </w:pPr>
    <w:rPr>
      <w:rFonts w:cstheme="minorHAnsi"/>
      <w:sz w:val="18"/>
      <w:szCs w:val="18"/>
    </w:rPr>
  </w:style>
  <w:style w:type="paragraph" w:styleId="TOC6">
    <w:name w:val="toc 6"/>
    <w:basedOn w:val="Normal"/>
    <w:next w:val="Normal"/>
    <w:autoRedefine/>
    <w:uiPriority w:val="39"/>
    <w:unhideWhenUsed/>
    <w:rsid w:val="00E018A9"/>
    <w:pPr>
      <w:spacing w:after="0"/>
      <w:ind w:left="1100"/>
    </w:pPr>
    <w:rPr>
      <w:rFonts w:cstheme="minorHAnsi"/>
      <w:sz w:val="18"/>
      <w:szCs w:val="18"/>
    </w:rPr>
  </w:style>
  <w:style w:type="paragraph" w:styleId="TOC7">
    <w:name w:val="toc 7"/>
    <w:basedOn w:val="Normal"/>
    <w:next w:val="Normal"/>
    <w:autoRedefine/>
    <w:uiPriority w:val="39"/>
    <w:unhideWhenUsed/>
    <w:rsid w:val="00E018A9"/>
    <w:pPr>
      <w:spacing w:after="0"/>
      <w:ind w:left="1320"/>
    </w:pPr>
    <w:rPr>
      <w:rFonts w:cstheme="minorHAnsi"/>
      <w:sz w:val="18"/>
      <w:szCs w:val="18"/>
    </w:rPr>
  </w:style>
  <w:style w:type="paragraph" w:styleId="TOC8">
    <w:name w:val="toc 8"/>
    <w:basedOn w:val="Normal"/>
    <w:next w:val="Normal"/>
    <w:autoRedefine/>
    <w:uiPriority w:val="39"/>
    <w:unhideWhenUsed/>
    <w:rsid w:val="00E018A9"/>
    <w:pPr>
      <w:spacing w:after="0"/>
      <w:ind w:left="1540"/>
    </w:pPr>
    <w:rPr>
      <w:rFonts w:cstheme="minorHAnsi"/>
      <w:sz w:val="18"/>
      <w:szCs w:val="18"/>
    </w:rPr>
  </w:style>
  <w:style w:type="paragraph" w:styleId="TOC9">
    <w:name w:val="toc 9"/>
    <w:basedOn w:val="Normal"/>
    <w:next w:val="Normal"/>
    <w:autoRedefine/>
    <w:uiPriority w:val="39"/>
    <w:unhideWhenUsed/>
    <w:rsid w:val="00E018A9"/>
    <w:pPr>
      <w:spacing w:after="0"/>
      <w:ind w:left="1760"/>
    </w:pPr>
    <w:rPr>
      <w:rFonts w:cstheme="minorHAnsi"/>
      <w:sz w:val="18"/>
      <w:szCs w:val="18"/>
    </w:rPr>
  </w:style>
  <w:style w:type="paragraph" w:customStyle="1" w:styleId="AppendixHeading">
    <w:name w:val="Appendix Heading"/>
    <w:basedOn w:val="Heading7"/>
    <w:link w:val="AppendixHeadingChar"/>
    <w:rsid w:val="00576358"/>
    <w:rPr>
      <w:rFonts w:ascii="Times New Roman" w:hAnsi="Times New Roman" w:cs="Times New Roman"/>
      <w:b w:val="0"/>
      <w:sz w:val="28"/>
      <w:u w:val="single"/>
    </w:rPr>
  </w:style>
  <w:style w:type="character" w:customStyle="1" w:styleId="AppendixHeadingChar">
    <w:name w:val="Appendix Heading Char"/>
    <w:basedOn w:val="Heading7Char"/>
    <w:link w:val="AppendixHeading"/>
    <w:rsid w:val="00576358"/>
    <w:rPr>
      <w:rFonts w:ascii="Times New Roman" w:eastAsiaTheme="majorEastAsia" w:hAnsi="Times New Roman" w:cs="Times New Roman"/>
      <w:b w:val="0"/>
      <w:iCs/>
      <w:sz w:val="28"/>
      <w:u w:val="single"/>
    </w:rPr>
  </w:style>
  <w:style w:type="paragraph" w:styleId="Revision">
    <w:name w:val="Revision"/>
    <w:hidden/>
    <w:uiPriority w:val="99"/>
    <w:semiHidden/>
    <w:rsid w:val="001B4ECA"/>
    <w:pPr>
      <w:spacing w:after="0" w:line="240" w:lineRule="auto"/>
    </w:pPr>
  </w:style>
  <w:style w:type="character" w:styleId="UnresolvedMention">
    <w:name w:val="Unresolved Mention"/>
    <w:basedOn w:val="DefaultParagraphFont"/>
    <w:uiPriority w:val="99"/>
    <w:semiHidden/>
    <w:unhideWhenUsed/>
    <w:rsid w:val="00662193"/>
    <w:rPr>
      <w:color w:val="605E5C"/>
      <w:shd w:val="clear" w:color="auto" w:fill="E1DFDD"/>
    </w:rPr>
  </w:style>
  <w:style w:type="character" w:styleId="FollowedHyperlink">
    <w:name w:val="FollowedHyperlink"/>
    <w:basedOn w:val="DefaultParagraphFont"/>
    <w:uiPriority w:val="99"/>
    <w:semiHidden/>
    <w:unhideWhenUsed/>
    <w:rsid w:val="006621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0404">
      <w:bodyDiv w:val="1"/>
      <w:marLeft w:val="0"/>
      <w:marRight w:val="0"/>
      <w:marTop w:val="0"/>
      <w:marBottom w:val="0"/>
      <w:divBdr>
        <w:top w:val="none" w:sz="0" w:space="0" w:color="auto"/>
        <w:left w:val="none" w:sz="0" w:space="0" w:color="auto"/>
        <w:bottom w:val="none" w:sz="0" w:space="0" w:color="auto"/>
        <w:right w:val="none" w:sz="0" w:space="0" w:color="auto"/>
      </w:divBdr>
    </w:div>
    <w:div w:id="99418831">
      <w:bodyDiv w:val="1"/>
      <w:marLeft w:val="0"/>
      <w:marRight w:val="0"/>
      <w:marTop w:val="0"/>
      <w:marBottom w:val="0"/>
      <w:divBdr>
        <w:top w:val="none" w:sz="0" w:space="0" w:color="auto"/>
        <w:left w:val="none" w:sz="0" w:space="0" w:color="auto"/>
        <w:bottom w:val="none" w:sz="0" w:space="0" w:color="auto"/>
        <w:right w:val="none" w:sz="0" w:space="0" w:color="auto"/>
      </w:divBdr>
    </w:div>
    <w:div w:id="112869078">
      <w:bodyDiv w:val="1"/>
      <w:marLeft w:val="0"/>
      <w:marRight w:val="0"/>
      <w:marTop w:val="0"/>
      <w:marBottom w:val="0"/>
      <w:divBdr>
        <w:top w:val="none" w:sz="0" w:space="0" w:color="auto"/>
        <w:left w:val="none" w:sz="0" w:space="0" w:color="auto"/>
        <w:bottom w:val="none" w:sz="0" w:space="0" w:color="auto"/>
        <w:right w:val="none" w:sz="0" w:space="0" w:color="auto"/>
      </w:divBdr>
    </w:div>
    <w:div w:id="209265848">
      <w:bodyDiv w:val="1"/>
      <w:marLeft w:val="0"/>
      <w:marRight w:val="0"/>
      <w:marTop w:val="0"/>
      <w:marBottom w:val="0"/>
      <w:divBdr>
        <w:top w:val="none" w:sz="0" w:space="0" w:color="auto"/>
        <w:left w:val="none" w:sz="0" w:space="0" w:color="auto"/>
        <w:bottom w:val="none" w:sz="0" w:space="0" w:color="auto"/>
        <w:right w:val="none" w:sz="0" w:space="0" w:color="auto"/>
      </w:divBdr>
    </w:div>
    <w:div w:id="229653779">
      <w:bodyDiv w:val="1"/>
      <w:marLeft w:val="0"/>
      <w:marRight w:val="0"/>
      <w:marTop w:val="0"/>
      <w:marBottom w:val="0"/>
      <w:divBdr>
        <w:top w:val="none" w:sz="0" w:space="0" w:color="auto"/>
        <w:left w:val="none" w:sz="0" w:space="0" w:color="auto"/>
        <w:bottom w:val="none" w:sz="0" w:space="0" w:color="auto"/>
        <w:right w:val="none" w:sz="0" w:space="0" w:color="auto"/>
      </w:divBdr>
    </w:div>
    <w:div w:id="286855489">
      <w:bodyDiv w:val="1"/>
      <w:marLeft w:val="0"/>
      <w:marRight w:val="0"/>
      <w:marTop w:val="0"/>
      <w:marBottom w:val="0"/>
      <w:divBdr>
        <w:top w:val="none" w:sz="0" w:space="0" w:color="auto"/>
        <w:left w:val="none" w:sz="0" w:space="0" w:color="auto"/>
        <w:bottom w:val="none" w:sz="0" w:space="0" w:color="auto"/>
        <w:right w:val="none" w:sz="0" w:space="0" w:color="auto"/>
      </w:divBdr>
    </w:div>
    <w:div w:id="305285193">
      <w:bodyDiv w:val="1"/>
      <w:marLeft w:val="0"/>
      <w:marRight w:val="0"/>
      <w:marTop w:val="0"/>
      <w:marBottom w:val="0"/>
      <w:divBdr>
        <w:top w:val="none" w:sz="0" w:space="0" w:color="auto"/>
        <w:left w:val="none" w:sz="0" w:space="0" w:color="auto"/>
        <w:bottom w:val="none" w:sz="0" w:space="0" w:color="auto"/>
        <w:right w:val="none" w:sz="0" w:space="0" w:color="auto"/>
      </w:divBdr>
    </w:div>
    <w:div w:id="359622946">
      <w:bodyDiv w:val="1"/>
      <w:marLeft w:val="0"/>
      <w:marRight w:val="0"/>
      <w:marTop w:val="0"/>
      <w:marBottom w:val="0"/>
      <w:divBdr>
        <w:top w:val="none" w:sz="0" w:space="0" w:color="auto"/>
        <w:left w:val="none" w:sz="0" w:space="0" w:color="auto"/>
        <w:bottom w:val="none" w:sz="0" w:space="0" w:color="auto"/>
        <w:right w:val="none" w:sz="0" w:space="0" w:color="auto"/>
      </w:divBdr>
    </w:div>
    <w:div w:id="383137431">
      <w:bodyDiv w:val="1"/>
      <w:marLeft w:val="0"/>
      <w:marRight w:val="0"/>
      <w:marTop w:val="0"/>
      <w:marBottom w:val="0"/>
      <w:divBdr>
        <w:top w:val="none" w:sz="0" w:space="0" w:color="auto"/>
        <w:left w:val="none" w:sz="0" w:space="0" w:color="auto"/>
        <w:bottom w:val="none" w:sz="0" w:space="0" w:color="auto"/>
        <w:right w:val="none" w:sz="0" w:space="0" w:color="auto"/>
      </w:divBdr>
    </w:div>
    <w:div w:id="445731475">
      <w:bodyDiv w:val="1"/>
      <w:marLeft w:val="0"/>
      <w:marRight w:val="0"/>
      <w:marTop w:val="0"/>
      <w:marBottom w:val="0"/>
      <w:divBdr>
        <w:top w:val="none" w:sz="0" w:space="0" w:color="auto"/>
        <w:left w:val="none" w:sz="0" w:space="0" w:color="auto"/>
        <w:bottom w:val="none" w:sz="0" w:space="0" w:color="auto"/>
        <w:right w:val="none" w:sz="0" w:space="0" w:color="auto"/>
      </w:divBdr>
    </w:div>
    <w:div w:id="476605211">
      <w:bodyDiv w:val="1"/>
      <w:marLeft w:val="0"/>
      <w:marRight w:val="0"/>
      <w:marTop w:val="0"/>
      <w:marBottom w:val="0"/>
      <w:divBdr>
        <w:top w:val="none" w:sz="0" w:space="0" w:color="auto"/>
        <w:left w:val="none" w:sz="0" w:space="0" w:color="auto"/>
        <w:bottom w:val="none" w:sz="0" w:space="0" w:color="auto"/>
        <w:right w:val="none" w:sz="0" w:space="0" w:color="auto"/>
      </w:divBdr>
    </w:div>
    <w:div w:id="566191827">
      <w:bodyDiv w:val="1"/>
      <w:marLeft w:val="0"/>
      <w:marRight w:val="0"/>
      <w:marTop w:val="0"/>
      <w:marBottom w:val="0"/>
      <w:divBdr>
        <w:top w:val="none" w:sz="0" w:space="0" w:color="auto"/>
        <w:left w:val="none" w:sz="0" w:space="0" w:color="auto"/>
        <w:bottom w:val="none" w:sz="0" w:space="0" w:color="auto"/>
        <w:right w:val="none" w:sz="0" w:space="0" w:color="auto"/>
      </w:divBdr>
    </w:div>
    <w:div w:id="611402914">
      <w:bodyDiv w:val="1"/>
      <w:marLeft w:val="0"/>
      <w:marRight w:val="0"/>
      <w:marTop w:val="0"/>
      <w:marBottom w:val="0"/>
      <w:divBdr>
        <w:top w:val="none" w:sz="0" w:space="0" w:color="auto"/>
        <w:left w:val="none" w:sz="0" w:space="0" w:color="auto"/>
        <w:bottom w:val="none" w:sz="0" w:space="0" w:color="auto"/>
        <w:right w:val="none" w:sz="0" w:space="0" w:color="auto"/>
      </w:divBdr>
    </w:div>
    <w:div w:id="634876395">
      <w:bodyDiv w:val="1"/>
      <w:marLeft w:val="0"/>
      <w:marRight w:val="0"/>
      <w:marTop w:val="0"/>
      <w:marBottom w:val="0"/>
      <w:divBdr>
        <w:top w:val="none" w:sz="0" w:space="0" w:color="auto"/>
        <w:left w:val="none" w:sz="0" w:space="0" w:color="auto"/>
        <w:bottom w:val="none" w:sz="0" w:space="0" w:color="auto"/>
        <w:right w:val="none" w:sz="0" w:space="0" w:color="auto"/>
      </w:divBdr>
    </w:div>
    <w:div w:id="734474234">
      <w:bodyDiv w:val="1"/>
      <w:marLeft w:val="0"/>
      <w:marRight w:val="0"/>
      <w:marTop w:val="0"/>
      <w:marBottom w:val="0"/>
      <w:divBdr>
        <w:top w:val="none" w:sz="0" w:space="0" w:color="auto"/>
        <w:left w:val="none" w:sz="0" w:space="0" w:color="auto"/>
        <w:bottom w:val="none" w:sz="0" w:space="0" w:color="auto"/>
        <w:right w:val="none" w:sz="0" w:space="0" w:color="auto"/>
      </w:divBdr>
    </w:div>
    <w:div w:id="816651343">
      <w:bodyDiv w:val="1"/>
      <w:marLeft w:val="0"/>
      <w:marRight w:val="0"/>
      <w:marTop w:val="0"/>
      <w:marBottom w:val="0"/>
      <w:divBdr>
        <w:top w:val="none" w:sz="0" w:space="0" w:color="auto"/>
        <w:left w:val="none" w:sz="0" w:space="0" w:color="auto"/>
        <w:bottom w:val="none" w:sz="0" w:space="0" w:color="auto"/>
        <w:right w:val="none" w:sz="0" w:space="0" w:color="auto"/>
      </w:divBdr>
    </w:div>
    <w:div w:id="835925562">
      <w:bodyDiv w:val="1"/>
      <w:marLeft w:val="0"/>
      <w:marRight w:val="0"/>
      <w:marTop w:val="0"/>
      <w:marBottom w:val="0"/>
      <w:divBdr>
        <w:top w:val="none" w:sz="0" w:space="0" w:color="auto"/>
        <w:left w:val="none" w:sz="0" w:space="0" w:color="auto"/>
        <w:bottom w:val="none" w:sz="0" w:space="0" w:color="auto"/>
        <w:right w:val="none" w:sz="0" w:space="0" w:color="auto"/>
      </w:divBdr>
    </w:div>
    <w:div w:id="841505216">
      <w:bodyDiv w:val="1"/>
      <w:marLeft w:val="0"/>
      <w:marRight w:val="0"/>
      <w:marTop w:val="0"/>
      <w:marBottom w:val="0"/>
      <w:divBdr>
        <w:top w:val="none" w:sz="0" w:space="0" w:color="auto"/>
        <w:left w:val="none" w:sz="0" w:space="0" w:color="auto"/>
        <w:bottom w:val="none" w:sz="0" w:space="0" w:color="auto"/>
        <w:right w:val="none" w:sz="0" w:space="0" w:color="auto"/>
      </w:divBdr>
    </w:div>
    <w:div w:id="898631577">
      <w:bodyDiv w:val="1"/>
      <w:marLeft w:val="0"/>
      <w:marRight w:val="0"/>
      <w:marTop w:val="0"/>
      <w:marBottom w:val="0"/>
      <w:divBdr>
        <w:top w:val="none" w:sz="0" w:space="0" w:color="auto"/>
        <w:left w:val="none" w:sz="0" w:space="0" w:color="auto"/>
        <w:bottom w:val="none" w:sz="0" w:space="0" w:color="auto"/>
        <w:right w:val="none" w:sz="0" w:space="0" w:color="auto"/>
      </w:divBdr>
    </w:div>
    <w:div w:id="989408081">
      <w:bodyDiv w:val="1"/>
      <w:marLeft w:val="0"/>
      <w:marRight w:val="0"/>
      <w:marTop w:val="0"/>
      <w:marBottom w:val="0"/>
      <w:divBdr>
        <w:top w:val="none" w:sz="0" w:space="0" w:color="auto"/>
        <w:left w:val="none" w:sz="0" w:space="0" w:color="auto"/>
        <w:bottom w:val="none" w:sz="0" w:space="0" w:color="auto"/>
        <w:right w:val="none" w:sz="0" w:space="0" w:color="auto"/>
      </w:divBdr>
    </w:div>
    <w:div w:id="1106265956">
      <w:bodyDiv w:val="1"/>
      <w:marLeft w:val="0"/>
      <w:marRight w:val="0"/>
      <w:marTop w:val="0"/>
      <w:marBottom w:val="0"/>
      <w:divBdr>
        <w:top w:val="none" w:sz="0" w:space="0" w:color="auto"/>
        <w:left w:val="none" w:sz="0" w:space="0" w:color="auto"/>
        <w:bottom w:val="none" w:sz="0" w:space="0" w:color="auto"/>
        <w:right w:val="none" w:sz="0" w:space="0" w:color="auto"/>
      </w:divBdr>
    </w:div>
    <w:div w:id="1305158155">
      <w:bodyDiv w:val="1"/>
      <w:marLeft w:val="0"/>
      <w:marRight w:val="0"/>
      <w:marTop w:val="0"/>
      <w:marBottom w:val="0"/>
      <w:divBdr>
        <w:top w:val="none" w:sz="0" w:space="0" w:color="auto"/>
        <w:left w:val="none" w:sz="0" w:space="0" w:color="auto"/>
        <w:bottom w:val="none" w:sz="0" w:space="0" w:color="auto"/>
        <w:right w:val="none" w:sz="0" w:space="0" w:color="auto"/>
      </w:divBdr>
    </w:div>
    <w:div w:id="1423334585">
      <w:bodyDiv w:val="1"/>
      <w:marLeft w:val="0"/>
      <w:marRight w:val="0"/>
      <w:marTop w:val="0"/>
      <w:marBottom w:val="0"/>
      <w:divBdr>
        <w:top w:val="none" w:sz="0" w:space="0" w:color="auto"/>
        <w:left w:val="none" w:sz="0" w:space="0" w:color="auto"/>
        <w:bottom w:val="none" w:sz="0" w:space="0" w:color="auto"/>
        <w:right w:val="none" w:sz="0" w:space="0" w:color="auto"/>
      </w:divBdr>
    </w:div>
    <w:div w:id="1432314744">
      <w:bodyDiv w:val="1"/>
      <w:marLeft w:val="0"/>
      <w:marRight w:val="0"/>
      <w:marTop w:val="0"/>
      <w:marBottom w:val="0"/>
      <w:divBdr>
        <w:top w:val="none" w:sz="0" w:space="0" w:color="auto"/>
        <w:left w:val="none" w:sz="0" w:space="0" w:color="auto"/>
        <w:bottom w:val="none" w:sz="0" w:space="0" w:color="auto"/>
        <w:right w:val="none" w:sz="0" w:space="0" w:color="auto"/>
      </w:divBdr>
    </w:div>
    <w:div w:id="1524589280">
      <w:bodyDiv w:val="1"/>
      <w:marLeft w:val="0"/>
      <w:marRight w:val="0"/>
      <w:marTop w:val="0"/>
      <w:marBottom w:val="0"/>
      <w:divBdr>
        <w:top w:val="none" w:sz="0" w:space="0" w:color="auto"/>
        <w:left w:val="none" w:sz="0" w:space="0" w:color="auto"/>
        <w:bottom w:val="none" w:sz="0" w:space="0" w:color="auto"/>
        <w:right w:val="none" w:sz="0" w:space="0" w:color="auto"/>
      </w:divBdr>
    </w:div>
    <w:div w:id="1641955393">
      <w:bodyDiv w:val="1"/>
      <w:marLeft w:val="0"/>
      <w:marRight w:val="0"/>
      <w:marTop w:val="0"/>
      <w:marBottom w:val="0"/>
      <w:divBdr>
        <w:top w:val="none" w:sz="0" w:space="0" w:color="auto"/>
        <w:left w:val="none" w:sz="0" w:space="0" w:color="auto"/>
        <w:bottom w:val="none" w:sz="0" w:space="0" w:color="auto"/>
        <w:right w:val="none" w:sz="0" w:space="0" w:color="auto"/>
      </w:divBdr>
    </w:div>
    <w:div w:id="1703089691">
      <w:bodyDiv w:val="1"/>
      <w:marLeft w:val="0"/>
      <w:marRight w:val="0"/>
      <w:marTop w:val="0"/>
      <w:marBottom w:val="0"/>
      <w:divBdr>
        <w:top w:val="none" w:sz="0" w:space="0" w:color="auto"/>
        <w:left w:val="none" w:sz="0" w:space="0" w:color="auto"/>
        <w:bottom w:val="none" w:sz="0" w:space="0" w:color="auto"/>
        <w:right w:val="none" w:sz="0" w:space="0" w:color="auto"/>
      </w:divBdr>
    </w:div>
    <w:div w:id="1742364709">
      <w:bodyDiv w:val="1"/>
      <w:marLeft w:val="0"/>
      <w:marRight w:val="0"/>
      <w:marTop w:val="0"/>
      <w:marBottom w:val="0"/>
      <w:divBdr>
        <w:top w:val="none" w:sz="0" w:space="0" w:color="auto"/>
        <w:left w:val="none" w:sz="0" w:space="0" w:color="auto"/>
        <w:bottom w:val="none" w:sz="0" w:space="0" w:color="auto"/>
        <w:right w:val="none" w:sz="0" w:space="0" w:color="auto"/>
      </w:divBdr>
    </w:div>
    <w:div w:id="1821341355">
      <w:bodyDiv w:val="1"/>
      <w:marLeft w:val="0"/>
      <w:marRight w:val="0"/>
      <w:marTop w:val="0"/>
      <w:marBottom w:val="0"/>
      <w:divBdr>
        <w:top w:val="none" w:sz="0" w:space="0" w:color="auto"/>
        <w:left w:val="none" w:sz="0" w:space="0" w:color="auto"/>
        <w:bottom w:val="none" w:sz="0" w:space="0" w:color="auto"/>
        <w:right w:val="none" w:sz="0" w:space="0" w:color="auto"/>
      </w:divBdr>
    </w:div>
    <w:div w:id="1833762839">
      <w:bodyDiv w:val="1"/>
      <w:marLeft w:val="0"/>
      <w:marRight w:val="0"/>
      <w:marTop w:val="0"/>
      <w:marBottom w:val="0"/>
      <w:divBdr>
        <w:top w:val="none" w:sz="0" w:space="0" w:color="auto"/>
        <w:left w:val="none" w:sz="0" w:space="0" w:color="auto"/>
        <w:bottom w:val="none" w:sz="0" w:space="0" w:color="auto"/>
        <w:right w:val="none" w:sz="0" w:space="0" w:color="auto"/>
      </w:divBdr>
    </w:div>
    <w:div w:id="1848326230">
      <w:bodyDiv w:val="1"/>
      <w:marLeft w:val="0"/>
      <w:marRight w:val="0"/>
      <w:marTop w:val="0"/>
      <w:marBottom w:val="0"/>
      <w:divBdr>
        <w:top w:val="none" w:sz="0" w:space="0" w:color="auto"/>
        <w:left w:val="none" w:sz="0" w:space="0" w:color="auto"/>
        <w:bottom w:val="none" w:sz="0" w:space="0" w:color="auto"/>
        <w:right w:val="none" w:sz="0" w:space="0" w:color="auto"/>
      </w:divBdr>
    </w:div>
    <w:div w:id="1983390142">
      <w:bodyDiv w:val="1"/>
      <w:marLeft w:val="0"/>
      <w:marRight w:val="0"/>
      <w:marTop w:val="0"/>
      <w:marBottom w:val="0"/>
      <w:divBdr>
        <w:top w:val="none" w:sz="0" w:space="0" w:color="auto"/>
        <w:left w:val="none" w:sz="0" w:space="0" w:color="auto"/>
        <w:bottom w:val="none" w:sz="0" w:space="0" w:color="auto"/>
        <w:right w:val="none" w:sz="0" w:space="0" w:color="auto"/>
      </w:divBdr>
    </w:div>
    <w:div w:id="1990476142">
      <w:bodyDiv w:val="1"/>
      <w:marLeft w:val="0"/>
      <w:marRight w:val="0"/>
      <w:marTop w:val="0"/>
      <w:marBottom w:val="0"/>
      <w:divBdr>
        <w:top w:val="none" w:sz="0" w:space="0" w:color="auto"/>
        <w:left w:val="none" w:sz="0" w:space="0" w:color="auto"/>
        <w:bottom w:val="none" w:sz="0" w:space="0" w:color="auto"/>
        <w:right w:val="none" w:sz="0" w:space="0" w:color="auto"/>
      </w:divBdr>
    </w:div>
    <w:div w:id="2032800400">
      <w:bodyDiv w:val="1"/>
      <w:marLeft w:val="0"/>
      <w:marRight w:val="0"/>
      <w:marTop w:val="0"/>
      <w:marBottom w:val="0"/>
      <w:divBdr>
        <w:top w:val="none" w:sz="0" w:space="0" w:color="auto"/>
        <w:left w:val="none" w:sz="0" w:space="0" w:color="auto"/>
        <w:bottom w:val="none" w:sz="0" w:space="0" w:color="auto"/>
        <w:right w:val="none" w:sz="0" w:space="0" w:color="auto"/>
      </w:divBdr>
    </w:div>
    <w:div w:id="209003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ryland.maps.arcgis.com/apps/webappviewer/index.html?id=86b5933d2d3e45ee8b9d8a5f03a7030c&amp;extent=-9010440.8157%2C4490511.0487%2C-8031435.3574%2C4953413.692%2C102100&amp;showLayers=FEMA_Hurricane_Evac_Routes_944%3BMDOT_SHA_County_Boundaries_2747%3BMD_CoastSmartCRAB_5490_0%3BPSD_Right_of_Way_Maryland_MDOTSHA_5194_0%3BMD_statewide_dem_ft_428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47C4CDCCB5411A9A7C69B6C0451771"/>
        <w:category>
          <w:name w:val="General"/>
          <w:gallery w:val="placeholder"/>
        </w:category>
        <w:types>
          <w:type w:val="bbPlcHdr"/>
        </w:types>
        <w:behaviors>
          <w:behavior w:val="content"/>
        </w:behaviors>
        <w:guid w:val="{52DDD228-2ED3-42BE-B136-109CC9F810AF}"/>
      </w:docPartPr>
      <w:docPartBody>
        <w:p w:rsidR="00494D96" w:rsidRDefault="00122CF3" w:rsidP="00122CF3">
          <w:pPr>
            <w:pStyle w:val="4D47C4CDCCB5411A9A7C69B6C045177111"/>
          </w:pPr>
          <w:r w:rsidRPr="00F22004">
            <w:rPr>
              <w:rStyle w:val="PlaceholderText"/>
              <w:rFonts w:ascii="Times New Roman" w:hAnsi="Times New Roman" w:cs="Times New Roman"/>
              <w:b/>
              <w:caps/>
              <w:sz w:val="40"/>
              <w:szCs w:val="40"/>
              <w:highlight w:val="lightGray"/>
            </w:rPr>
            <w:t>Click here to select Preliminary, SEMI-FINAL, or Final</w:t>
          </w:r>
        </w:p>
      </w:docPartBody>
    </w:docPart>
    <w:docPart>
      <w:docPartPr>
        <w:name w:val="DefaultPlaceholder_-1854013440"/>
        <w:category>
          <w:name w:val="General"/>
          <w:gallery w:val="placeholder"/>
        </w:category>
        <w:types>
          <w:type w:val="bbPlcHdr"/>
        </w:types>
        <w:behaviors>
          <w:behavior w:val="content"/>
        </w:behaviors>
        <w:guid w:val="{09C2878E-29CF-4EBA-972B-3E6BFA402C53}"/>
      </w:docPartPr>
      <w:docPartBody>
        <w:p w:rsidR="003A4458" w:rsidRDefault="003A4458">
          <w:r w:rsidRPr="004E18A0">
            <w:rPr>
              <w:rStyle w:val="PlaceholderText"/>
            </w:rPr>
            <w:t>Click or tap here to enter text.</w:t>
          </w:r>
        </w:p>
      </w:docPartBody>
    </w:docPart>
    <w:docPart>
      <w:docPartPr>
        <w:name w:val="B0A299A225624BC1AA344B2773E0E651"/>
        <w:category>
          <w:name w:val="General"/>
          <w:gallery w:val="placeholder"/>
        </w:category>
        <w:types>
          <w:type w:val="bbPlcHdr"/>
        </w:types>
        <w:behaviors>
          <w:behavior w:val="content"/>
        </w:behaviors>
        <w:guid w:val="{E3B12EA6-D516-4435-8482-1BA8801E09C7}"/>
      </w:docPartPr>
      <w:docPartBody>
        <w:p w:rsidR="003A4458" w:rsidRDefault="00122CF3" w:rsidP="00122CF3">
          <w:pPr>
            <w:pStyle w:val="B0A299A225624BC1AA344B2773E0E65111"/>
          </w:pPr>
          <w:bookmarkStart w:id="0" w:name="CONTRACT_NUMBER"/>
          <w:r w:rsidRPr="00F22004">
            <w:rPr>
              <w:rStyle w:val="PlaceholderText"/>
              <w:rFonts w:ascii="Times New Roman" w:hAnsi="Times New Roman" w:cs="Times New Roman"/>
              <w:b/>
              <w:caps/>
              <w:sz w:val="36"/>
              <w:szCs w:val="36"/>
              <w:highlight w:val="lightGray"/>
            </w:rPr>
            <w:t>CLICK HERE TO ENTER THE CONTRACT NUMBER.</w:t>
          </w:r>
          <w:bookmarkEnd w:id="0"/>
        </w:p>
      </w:docPartBody>
    </w:docPart>
    <w:docPart>
      <w:docPartPr>
        <w:name w:val="46661191908A4B1B8311C659D3EEA120"/>
        <w:category>
          <w:name w:val="General"/>
          <w:gallery w:val="placeholder"/>
        </w:category>
        <w:types>
          <w:type w:val="bbPlcHdr"/>
        </w:types>
        <w:behaviors>
          <w:behavior w:val="content"/>
        </w:behaviors>
        <w:guid w:val="{952A5BBE-6BF6-4077-9B3A-47424C5AB756}"/>
      </w:docPartPr>
      <w:docPartBody>
        <w:p w:rsidR="003A4458" w:rsidRDefault="00122CF3" w:rsidP="00122CF3">
          <w:pPr>
            <w:pStyle w:val="46661191908A4B1B8311C659D3EEA12011"/>
          </w:pPr>
          <w:r w:rsidRPr="006C7566">
            <w:rPr>
              <w:rFonts w:ascii="Times New Roman" w:hAnsi="Times New Roman" w:cs="Times New Roman"/>
              <w:sz w:val="28"/>
              <w:szCs w:val="28"/>
              <w:highlight w:val="lightGray"/>
            </w:rPr>
            <w:t>Click here to select the date</w:t>
          </w:r>
          <w:r>
            <w:rPr>
              <w:rFonts w:ascii="Times New Roman" w:hAnsi="Times New Roman" w:cs="Times New Roman"/>
              <w:sz w:val="28"/>
              <w:szCs w:val="28"/>
              <w:highlight w:val="lightGray"/>
            </w:rPr>
            <w:t xml:space="preserve"> of the report</w:t>
          </w:r>
          <w:r w:rsidRPr="006C7566">
            <w:rPr>
              <w:rFonts w:ascii="Times New Roman" w:hAnsi="Times New Roman" w:cs="Times New Roman"/>
              <w:sz w:val="28"/>
              <w:szCs w:val="28"/>
              <w:highlight w:val="lightGray"/>
            </w:rPr>
            <w:t>.</w:t>
          </w:r>
        </w:p>
      </w:docPartBody>
    </w:docPart>
    <w:docPart>
      <w:docPartPr>
        <w:name w:val="BEC09D70EAA240C09CB7A9494F421D44"/>
        <w:category>
          <w:name w:val="General"/>
          <w:gallery w:val="placeholder"/>
        </w:category>
        <w:types>
          <w:type w:val="bbPlcHdr"/>
        </w:types>
        <w:behaviors>
          <w:behavior w:val="content"/>
        </w:behaviors>
        <w:guid w:val="{7F94708F-557E-4CDA-AB56-D77193E4DA86}"/>
      </w:docPartPr>
      <w:docPartBody>
        <w:p w:rsidR="003A4458" w:rsidRDefault="00122CF3" w:rsidP="00122CF3">
          <w:pPr>
            <w:pStyle w:val="BEC09D70EAA240C09CB7A9494F421D4411"/>
          </w:pPr>
          <w:r w:rsidRPr="006C7566">
            <w:rPr>
              <w:rFonts w:ascii="Times New Roman" w:hAnsi="Times New Roman" w:cs="Times New Roman"/>
              <w:sz w:val="28"/>
              <w:szCs w:val="28"/>
              <w:highlight w:val="lightGray"/>
            </w:rPr>
            <w:t xml:space="preserve">Click here to select the </w:t>
          </w:r>
          <w:r>
            <w:rPr>
              <w:rFonts w:ascii="Times New Roman" w:hAnsi="Times New Roman" w:cs="Times New Roman"/>
              <w:sz w:val="28"/>
              <w:szCs w:val="28"/>
              <w:highlight w:val="lightGray"/>
            </w:rPr>
            <w:t xml:space="preserve">latest </w:t>
          </w:r>
          <w:r w:rsidRPr="006C7566">
            <w:rPr>
              <w:rFonts w:ascii="Times New Roman" w:hAnsi="Times New Roman" w:cs="Times New Roman"/>
              <w:sz w:val="28"/>
              <w:szCs w:val="28"/>
              <w:highlight w:val="lightGray"/>
            </w:rPr>
            <w:t>revised date.</w:t>
          </w:r>
        </w:p>
      </w:docPartBody>
    </w:docPart>
    <w:docPart>
      <w:docPartPr>
        <w:name w:val="4E30CB635554442682829650EA4158D0"/>
        <w:category>
          <w:name w:val="General"/>
          <w:gallery w:val="placeholder"/>
        </w:category>
        <w:types>
          <w:type w:val="bbPlcHdr"/>
        </w:types>
        <w:behaviors>
          <w:behavior w:val="content"/>
        </w:behaviors>
        <w:guid w:val="{5050F1E4-3DA4-42DD-A652-AFD870BE38C7}"/>
      </w:docPartPr>
      <w:docPartBody>
        <w:p w:rsidR="00493DE1" w:rsidRDefault="00122CF3" w:rsidP="00122CF3">
          <w:pPr>
            <w:pStyle w:val="4E30CB635554442682829650EA4158D011"/>
          </w:pPr>
          <w:r w:rsidRPr="00E10F21">
            <w:rPr>
              <w:rStyle w:val="PlaceholderText"/>
              <w:sz w:val="24"/>
              <w:szCs w:val="24"/>
              <w:highlight w:val="lightGray"/>
            </w:rPr>
            <w:t>Click here to enter project name as it appears on the report cover.</w:t>
          </w:r>
        </w:p>
      </w:docPartBody>
    </w:docPart>
    <w:docPart>
      <w:docPartPr>
        <w:name w:val="6136E5C6C8E34337BAAAFD2964747C99"/>
        <w:category>
          <w:name w:val="General"/>
          <w:gallery w:val="placeholder"/>
        </w:category>
        <w:types>
          <w:type w:val="bbPlcHdr"/>
        </w:types>
        <w:behaviors>
          <w:behavior w:val="content"/>
        </w:behaviors>
        <w:guid w:val="{F63F1020-6737-4897-88FD-92479456A9BD}"/>
      </w:docPartPr>
      <w:docPartBody>
        <w:p w:rsidR="00493DE1" w:rsidRDefault="00122CF3" w:rsidP="00122CF3">
          <w:pPr>
            <w:pStyle w:val="6136E5C6C8E34337BAAAFD2964747C9911"/>
          </w:pPr>
          <w:r w:rsidRPr="00793334">
            <w:rPr>
              <w:rStyle w:val="PlaceholderText"/>
              <w:sz w:val="24"/>
              <w:szCs w:val="24"/>
              <w:highlight w:val="lightGray"/>
            </w:rPr>
            <w:t>Click here to enter the project limits. Example: Within the roadway footprint on MD 32 and extended from Sappington Station Road and MD 175. Work also includes areas adjacent from MD 32 to about 80 feet from the roadway centerline.</w:t>
          </w:r>
        </w:p>
      </w:docPartBody>
    </w:docPart>
    <w:docPart>
      <w:docPartPr>
        <w:name w:val="3700130CCAEC415EBA4D9FEE754FE6CD"/>
        <w:category>
          <w:name w:val="General"/>
          <w:gallery w:val="placeholder"/>
        </w:category>
        <w:types>
          <w:type w:val="bbPlcHdr"/>
        </w:types>
        <w:behaviors>
          <w:behavior w:val="content"/>
        </w:behaviors>
        <w:guid w:val="{F019807D-4208-451D-BF71-18C1FB383ECB}"/>
      </w:docPartPr>
      <w:docPartBody>
        <w:p w:rsidR="0028535A" w:rsidRDefault="00122CF3" w:rsidP="00122CF3">
          <w:pPr>
            <w:pStyle w:val="3700130CCAEC415EBA4D9FEE754FE6CD11"/>
          </w:pPr>
          <w:r w:rsidRPr="00793334">
            <w:rPr>
              <w:rStyle w:val="PlaceholderText"/>
              <w:sz w:val="24"/>
              <w:szCs w:val="24"/>
              <w:highlight w:val="lightGray"/>
            </w:rPr>
            <w:t>Click here to enter the 8-digit watershed number. If the project spans more than one watershed, list them all in a bulletized list.</w:t>
          </w:r>
        </w:p>
      </w:docPartBody>
    </w:docPart>
    <w:docPart>
      <w:docPartPr>
        <w:name w:val="7368A112B41C4ECA9998EF590506DC84"/>
        <w:category>
          <w:name w:val="General"/>
          <w:gallery w:val="placeholder"/>
        </w:category>
        <w:types>
          <w:type w:val="bbPlcHdr"/>
        </w:types>
        <w:behaviors>
          <w:behavior w:val="content"/>
        </w:behaviors>
        <w:guid w:val="{AD612C6A-948E-4241-AC9F-4617D4711DFE}"/>
      </w:docPartPr>
      <w:docPartBody>
        <w:p w:rsidR="0028535A" w:rsidRDefault="00122CF3" w:rsidP="00122CF3">
          <w:pPr>
            <w:pStyle w:val="7368A112B41C4ECA9998EF590506DC8411"/>
          </w:pPr>
          <w:r w:rsidRPr="00BF46B9">
            <w:rPr>
              <w:rStyle w:val="PlaceholderText"/>
              <w:sz w:val="24"/>
              <w:szCs w:val="24"/>
              <w:highlight w:val="lightGray"/>
            </w:rPr>
            <w:t>Click here to choose a watershed name</w:t>
          </w:r>
          <w:r>
            <w:rPr>
              <w:rStyle w:val="PlaceholderText"/>
              <w:sz w:val="24"/>
              <w:szCs w:val="24"/>
              <w:highlight w:val="lightGray"/>
            </w:rPr>
            <w:t xml:space="preserve"> or enter more than one in a bulletized list</w:t>
          </w:r>
          <w:r w:rsidRPr="00BF46B9">
            <w:rPr>
              <w:rStyle w:val="PlaceholderText"/>
              <w:sz w:val="24"/>
              <w:szCs w:val="24"/>
              <w:highlight w:val="lightGray"/>
            </w:rPr>
            <w:t>.</w:t>
          </w:r>
        </w:p>
      </w:docPartBody>
    </w:docPart>
    <w:docPart>
      <w:docPartPr>
        <w:name w:val="3E35142ADE8B4782AFBD9599FA652A4E"/>
        <w:category>
          <w:name w:val="General"/>
          <w:gallery w:val="placeholder"/>
        </w:category>
        <w:types>
          <w:type w:val="bbPlcHdr"/>
        </w:types>
        <w:behaviors>
          <w:behavior w:val="content"/>
        </w:behaviors>
        <w:guid w:val="{042CC657-2E66-40A6-9563-39D26E1E1584}"/>
      </w:docPartPr>
      <w:docPartBody>
        <w:p w:rsidR="00916246" w:rsidRDefault="00122CF3" w:rsidP="00122CF3">
          <w:pPr>
            <w:pStyle w:val="3E35142ADE8B4782AFBD9599FA652A4E11"/>
          </w:pPr>
          <w:r w:rsidRPr="00A3522C">
            <w:rPr>
              <w:rStyle w:val="PlaceholderText"/>
              <w:sz w:val="24"/>
              <w:szCs w:val="24"/>
              <w:highlight w:val="lightGray"/>
            </w:rPr>
            <w:t xml:space="preserve">Click here to enter existing drainage issues. Use this area to describe known drainage issues and explain how these issues were found. Sources to check include all of the following: </w:t>
          </w:r>
          <w:r w:rsidRPr="00A3522C">
            <w:rPr>
              <w:rStyle w:val="PlaceholderText"/>
              <w:rFonts w:ascii="Cambria Math" w:hAnsi="Cambria Math" w:cs="Cambria Math"/>
              <w:sz w:val="24"/>
              <w:szCs w:val="24"/>
              <w:highlight w:val="lightGray"/>
            </w:rPr>
            <w:t>⦁</w:t>
          </w:r>
          <w:r w:rsidRPr="00A3522C">
            <w:rPr>
              <w:rStyle w:val="PlaceholderText"/>
              <w:sz w:val="24"/>
              <w:szCs w:val="24"/>
              <w:highlight w:val="lightGray"/>
            </w:rPr>
            <w:t xml:space="preserve"> Drainage Investigations/Complaints and include the HHD tracking number(s) when applicable. </w:t>
          </w:r>
          <w:r w:rsidRPr="00A3522C">
            <w:rPr>
              <w:rStyle w:val="PlaceholderText"/>
              <w:rFonts w:ascii="Cambria Math" w:hAnsi="Cambria Math" w:cs="Cambria Math"/>
              <w:sz w:val="24"/>
              <w:szCs w:val="24"/>
              <w:highlight w:val="lightGray"/>
            </w:rPr>
            <w:t>⦁</w:t>
          </w:r>
          <w:r w:rsidRPr="00A3522C">
            <w:rPr>
              <w:rStyle w:val="PlaceholderText"/>
              <w:sz w:val="24"/>
              <w:szCs w:val="24"/>
              <w:highlight w:val="lightGray"/>
            </w:rPr>
            <w:t xml:space="preserve"> District Maintenance       </w:t>
          </w:r>
          <w:r w:rsidRPr="00A3522C">
            <w:rPr>
              <w:rStyle w:val="PlaceholderText"/>
              <w:rFonts w:ascii="Cambria Math" w:hAnsi="Cambria Math" w:cs="Cambria Math"/>
              <w:sz w:val="24"/>
              <w:szCs w:val="24"/>
              <w:highlight w:val="lightGray"/>
            </w:rPr>
            <w:t>⦁</w:t>
          </w:r>
          <w:r w:rsidRPr="00A3522C">
            <w:rPr>
              <w:rStyle w:val="PlaceholderText"/>
              <w:sz w:val="24"/>
              <w:szCs w:val="24"/>
              <w:highlight w:val="lightGray"/>
            </w:rPr>
            <w:t xml:space="preserve"> Citizen complaints received at partnering meetings, public meetings, or other similar venue. </w:t>
          </w:r>
          <w:r w:rsidRPr="00A3522C">
            <w:rPr>
              <w:rStyle w:val="PlaceholderText"/>
              <w:rFonts w:ascii="Cambria Math" w:hAnsi="Cambria Math" w:cs="Cambria Math"/>
              <w:sz w:val="24"/>
              <w:szCs w:val="24"/>
              <w:highlight w:val="lightGray"/>
            </w:rPr>
            <w:t xml:space="preserve">⦁  </w:t>
          </w:r>
          <w:r w:rsidRPr="00A3522C">
            <w:rPr>
              <w:rStyle w:val="PlaceholderText"/>
              <w:sz w:val="24"/>
              <w:szCs w:val="24"/>
              <w:highlight w:val="lightGray"/>
            </w:rPr>
            <w:t>Field observation</w:t>
          </w:r>
          <w:r>
            <w:rPr>
              <w:rStyle w:val="PlaceholderText"/>
              <w:sz w:val="24"/>
              <w:szCs w:val="24"/>
              <w:highlight w:val="lightGray"/>
            </w:rPr>
            <w:t>s</w:t>
          </w:r>
          <w:r w:rsidRPr="00A3522C">
            <w:rPr>
              <w:rStyle w:val="PlaceholderText"/>
              <w:sz w:val="24"/>
              <w:szCs w:val="24"/>
              <w:highlight w:val="lightGray"/>
            </w:rPr>
            <w:t>.</w:t>
          </w:r>
        </w:p>
      </w:docPartBody>
    </w:docPart>
    <w:docPart>
      <w:docPartPr>
        <w:name w:val="25AA05F35D9C4A4EBA0FE9A99ED28A96"/>
        <w:category>
          <w:name w:val="General"/>
          <w:gallery w:val="placeholder"/>
        </w:category>
        <w:types>
          <w:type w:val="bbPlcHdr"/>
        </w:types>
        <w:behaviors>
          <w:behavior w:val="content"/>
        </w:behaviors>
        <w:guid w:val="{462BA9E1-A160-421D-A21E-EA5D8639B581}"/>
      </w:docPartPr>
      <w:docPartBody>
        <w:p w:rsidR="005B741E" w:rsidRDefault="00122CF3" w:rsidP="00122CF3">
          <w:pPr>
            <w:pStyle w:val="25AA05F35D9C4A4EBA0FE9A99ED28A9611"/>
          </w:pPr>
          <w:r w:rsidRPr="004B2271">
            <w:rPr>
              <w:rStyle w:val="PlaceholderText"/>
              <w:sz w:val="24"/>
              <w:szCs w:val="24"/>
              <w:highlight w:val="lightGray"/>
            </w:rPr>
            <w:t xml:space="preserve">Click here to summarize existing conditions and proposed design improvements. Remember to </w:t>
          </w:r>
          <w:r>
            <w:rPr>
              <w:rStyle w:val="PlaceholderText"/>
              <w:sz w:val="24"/>
              <w:szCs w:val="24"/>
              <w:highlight w:val="lightGray"/>
            </w:rPr>
            <w:t>summarize any necessary</w:t>
          </w:r>
          <w:r w:rsidRPr="004B2271">
            <w:rPr>
              <w:rStyle w:val="PlaceholderText"/>
              <w:sz w:val="24"/>
              <w:szCs w:val="24"/>
              <w:highlight w:val="lightGray"/>
            </w:rPr>
            <w:t xml:space="preserve"> design exceptions.</w:t>
          </w:r>
        </w:p>
      </w:docPartBody>
    </w:docPart>
    <w:docPart>
      <w:docPartPr>
        <w:name w:val="137A4514D0434F45AC5D27DA28D38023"/>
        <w:category>
          <w:name w:val="General"/>
          <w:gallery w:val="placeholder"/>
        </w:category>
        <w:types>
          <w:type w:val="bbPlcHdr"/>
        </w:types>
        <w:behaviors>
          <w:behavior w:val="content"/>
        </w:behaviors>
        <w:guid w:val="{58BE3A72-1D54-4C8F-AF85-93B316ED509C}"/>
      </w:docPartPr>
      <w:docPartBody>
        <w:p w:rsidR="00122CF3" w:rsidRDefault="00122CF3" w:rsidP="00122CF3">
          <w:pPr>
            <w:pStyle w:val="137A4514D0434F45AC5D27DA28D3802311"/>
          </w:pPr>
          <w:r w:rsidRPr="00F22004">
            <w:rPr>
              <w:rStyle w:val="PlaceholderText"/>
              <w:rFonts w:ascii="Times New Roman" w:hAnsi="Times New Roman" w:cstheme="minorHAnsi"/>
              <w:b/>
              <w:caps/>
              <w:sz w:val="36"/>
              <w:szCs w:val="36"/>
              <w:highlight w:val="lightGray"/>
            </w:rPr>
            <w:t>CLICK HERE TO INSERT ROUTE NO.</w:t>
          </w:r>
        </w:p>
      </w:docPartBody>
    </w:docPart>
    <w:docPart>
      <w:docPartPr>
        <w:name w:val="5E66A56C5737406586D6D348813296B8"/>
        <w:category>
          <w:name w:val="General"/>
          <w:gallery w:val="placeholder"/>
        </w:category>
        <w:types>
          <w:type w:val="bbPlcHdr"/>
        </w:types>
        <w:behaviors>
          <w:behavior w:val="content"/>
        </w:behaviors>
        <w:guid w:val="{51CC2BFC-72E6-4A1D-8194-DE4537B27319}"/>
      </w:docPartPr>
      <w:docPartBody>
        <w:p w:rsidR="00122CF3" w:rsidRDefault="00122CF3" w:rsidP="00122CF3">
          <w:pPr>
            <w:pStyle w:val="5E66A56C5737406586D6D348813296B811"/>
          </w:pPr>
          <w:r w:rsidRPr="00F22004">
            <w:rPr>
              <w:rStyle w:val="PlaceholderText"/>
              <w:rFonts w:ascii="Times New Roman" w:hAnsi="Times New Roman" w:cstheme="minorHAnsi"/>
              <w:b/>
              <w:caps/>
              <w:sz w:val="36"/>
              <w:szCs w:val="36"/>
              <w:highlight w:val="lightGray"/>
            </w:rPr>
            <w:t>CLICK HERE TO INSERT</w:t>
          </w:r>
          <w:r>
            <w:rPr>
              <w:rStyle w:val="PlaceholderText"/>
              <w:rFonts w:ascii="Times New Roman" w:hAnsi="Times New Roman" w:cstheme="minorHAnsi"/>
              <w:b/>
              <w:caps/>
              <w:sz w:val="36"/>
              <w:szCs w:val="36"/>
              <w:highlight w:val="lightGray"/>
            </w:rPr>
            <w:t xml:space="preserve"> THE</w:t>
          </w:r>
          <w:r w:rsidRPr="00F22004">
            <w:rPr>
              <w:rStyle w:val="PlaceholderText"/>
              <w:rFonts w:ascii="Times New Roman" w:hAnsi="Times New Roman" w:cstheme="minorHAnsi"/>
              <w:b/>
              <w:caps/>
              <w:sz w:val="36"/>
              <w:szCs w:val="36"/>
              <w:highlight w:val="lightGray"/>
            </w:rPr>
            <w:t xml:space="preserve"> PROJECT DESCRIPTION</w:t>
          </w:r>
          <w:r>
            <w:rPr>
              <w:rStyle w:val="PlaceholderText"/>
              <w:rFonts w:ascii="Times New Roman" w:hAnsi="Times New Roman" w:cstheme="minorHAnsi"/>
              <w:b/>
              <w:caps/>
              <w:sz w:val="36"/>
              <w:szCs w:val="36"/>
              <w:highlight w:val="lightGray"/>
            </w:rPr>
            <w:t xml:space="preserve"> as shown in the sha advertisement SCHEDULE</w:t>
          </w:r>
        </w:p>
      </w:docPartBody>
    </w:docPart>
    <w:docPart>
      <w:docPartPr>
        <w:name w:val="0A2FBD0D611B4963B892AD50E93AFCD7"/>
        <w:category>
          <w:name w:val="General"/>
          <w:gallery w:val="placeholder"/>
        </w:category>
        <w:types>
          <w:type w:val="bbPlcHdr"/>
        </w:types>
        <w:behaviors>
          <w:behavior w:val="content"/>
        </w:behaviors>
        <w:guid w:val="{19CAF287-0314-4647-BED8-1770B4711296}"/>
      </w:docPartPr>
      <w:docPartBody>
        <w:p w:rsidR="00122CF3" w:rsidRDefault="00122CF3" w:rsidP="00122CF3">
          <w:pPr>
            <w:pStyle w:val="0A2FBD0D611B4963B892AD50E93AFCD711"/>
          </w:pPr>
          <w:r w:rsidRPr="004A2009">
            <w:rPr>
              <w:rStyle w:val="PlaceholderText"/>
              <w:b/>
              <w:bCs/>
              <w:sz w:val="36"/>
              <w:szCs w:val="36"/>
              <w:highlight w:val="lightGray"/>
            </w:rPr>
            <w:t>CHOOSE STATEWIDE, AREAWIDE, DISTRICT</w:t>
          </w:r>
          <w:r>
            <w:rPr>
              <w:rStyle w:val="PlaceholderText"/>
              <w:b/>
              <w:bCs/>
              <w:sz w:val="36"/>
              <w:szCs w:val="36"/>
              <w:highlight w:val="lightGray"/>
            </w:rPr>
            <w:t>(S)</w:t>
          </w:r>
        </w:p>
      </w:docPartBody>
    </w:docPart>
    <w:docPart>
      <w:docPartPr>
        <w:name w:val="7E1B4A93FAF14000BAD41A6B25F2B23B"/>
        <w:category>
          <w:name w:val="General"/>
          <w:gallery w:val="placeholder"/>
        </w:category>
        <w:types>
          <w:type w:val="bbPlcHdr"/>
        </w:types>
        <w:behaviors>
          <w:behavior w:val="content"/>
        </w:behaviors>
        <w:guid w:val="{70202C44-6947-41CA-9DF3-DA541AC7ABC5}"/>
      </w:docPartPr>
      <w:docPartBody>
        <w:p w:rsidR="00122CF3" w:rsidRDefault="00122CF3" w:rsidP="00122CF3">
          <w:pPr>
            <w:pStyle w:val="7E1B4A93FAF14000BAD41A6B25F2B23B11"/>
          </w:pPr>
          <w:r w:rsidRPr="00E00769">
            <w:rPr>
              <w:rStyle w:val="PlaceholderText"/>
              <w:b/>
              <w:bCs/>
              <w:sz w:val="36"/>
              <w:szCs w:val="36"/>
              <w:highlight w:val="lightGray"/>
            </w:rPr>
            <w:t>CHOOSE COU</w:t>
          </w:r>
          <w:r>
            <w:rPr>
              <w:rStyle w:val="PlaceholderText"/>
              <w:b/>
              <w:bCs/>
              <w:sz w:val="36"/>
              <w:szCs w:val="36"/>
              <w:highlight w:val="lightGray"/>
            </w:rPr>
            <w:t>N</w:t>
          </w:r>
          <w:r w:rsidRPr="00E00769">
            <w:rPr>
              <w:rStyle w:val="PlaceholderText"/>
              <w:b/>
              <w:bCs/>
              <w:sz w:val="36"/>
              <w:szCs w:val="36"/>
              <w:highlight w:val="lightGray"/>
            </w:rPr>
            <w:t>T</w:t>
          </w:r>
          <w:r>
            <w:rPr>
              <w:rStyle w:val="PlaceholderText"/>
              <w:b/>
              <w:bCs/>
              <w:sz w:val="36"/>
              <w:szCs w:val="36"/>
              <w:highlight w:val="lightGray"/>
            </w:rPr>
            <w:t>Y NAME</w:t>
          </w:r>
        </w:p>
      </w:docPartBody>
    </w:docPart>
    <w:docPart>
      <w:docPartPr>
        <w:name w:val="4BC85E687F114AB0811C9DF0DF9ECA70"/>
        <w:category>
          <w:name w:val="General"/>
          <w:gallery w:val="placeholder"/>
        </w:category>
        <w:types>
          <w:type w:val="bbPlcHdr"/>
        </w:types>
        <w:behaviors>
          <w:behavior w:val="content"/>
        </w:behaviors>
        <w:guid w:val="{62B30838-D332-4BDB-9C41-4C39E7FABABF}"/>
      </w:docPartPr>
      <w:docPartBody>
        <w:p w:rsidR="00122CF3" w:rsidRDefault="00122CF3" w:rsidP="00122CF3">
          <w:pPr>
            <w:pStyle w:val="4BC85E687F114AB0811C9DF0DF9ECA7011"/>
          </w:pPr>
          <w:r w:rsidRPr="00DE54C3">
            <w:rPr>
              <w:rStyle w:val="PlaceholderText"/>
              <w:b/>
              <w:bCs/>
              <w:sz w:val="36"/>
              <w:szCs w:val="36"/>
              <w:highlight w:val="lightGray"/>
            </w:rPr>
            <w:t xml:space="preserve">CLICK </w:t>
          </w:r>
          <w:r>
            <w:rPr>
              <w:rStyle w:val="PlaceholderText"/>
              <w:b/>
              <w:bCs/>
              <w:sz w:val="36"/>
              <w:szCs w:val="36"/>
              <w:highlight w:val="lightGray"/>
            </w:rPr>
            <w:t xml:space="preserve">HERE </w:t>
          </w:r>
          <w:r w:rsidRPr="00DE54C3">
            <w:rPr>
              <w:rStyle w:val="PlaceholderText"/>
              <w:b/>
              <w:bCs/>
              <w:sz w:val="36"/>
              <w:szCs w:val="36"/>
              <w:highlight w:val="lightGray"/>
            </w:rPr>
            <w:t xml:space="preserve">TO INSERT </w:t>
          </w:r>
          <w:r>
            <w:rPr>
              <w:rStyle w:val="PlaceholderText"/>
              <w:b/>
              <w:bCs/>
              <w:sz w:val="36"/>
              <w:szCs w:val="36"/>
              <w:highlight w:val="lightGray"/>
            </w:rPr>
            <w:t xml:space="preserve">THE </w:t>
          </w:r>
          <w:r w:rsidRPr="00DE54C3">
            <w:rPr>
              <w:rStyle w:val="PlaceholderText"/>
              <w:b/>
              <w:bCs/>
              <w:sz w:val="36"/>
              <w:szCs w:val="36"/>
              <w:highlight w:val="lightGray"/>
            </w:rPr>
            <w:t>PR NUMBER</w:t>
          </w:r>
        </w:p>
      </w:docPartBody>
    </w:docPart>
    <w:docPart>
      <w:docPartPr>
        <w:name w:val="4D4C9F9735FE4DC8AC1D5FD7BF5D89C1"/>
        <w:category>
          <w:name w:val="General"/>
          <w:gallery w:val="placeholder"/>
        </w:category>
        <w:types>
          <w:type w:val="bbPlcHdr"/>
        </w:types>
        <w:behaviors>
          <w:behavior w:val="content"/>
        </w:behaviors>
        <w:guid w:val="{E7CCF323-ECD3-4877-A9BB-5054D0EA6515}"/>
      </w:docPartPr>
      <w:docPartBody>
        <w:p w:rsidR="00122CF3" w:rsidRDefault="00122CF3" w:rsidP="00122CF3">
          <w:pPr>
            <w:pStyle w:val="4D4C9F9735FE4DC8AC1D5FD7BF5D89C111"/>
          </w:pPr>
          <w:r w:rsidRPr="00DE54C3">
            <w:rPr>
              <w:rStyle w:val="PlaceholderText"/>
              <w:sz w:val="24"/>
              <w:szCs w:val="24"/>
              <w:highlight w:val="lightGray"/>
            </w:rPr>
            <w:t xml:space="preserve">Click </w:t>
          </w:r>
          <w:r>
            <w:rPr>
              <w:rStyle w:val="PlaceholderText"/>
              <w:sz w:val="24"/>
              <w:szCs w:val="24"/>
              <w:highlight w:val="lightGray"/>
            </w:rPr>
            <w:t>H</w:t>
          </w:r>
          <w:r w:rsidRPr="00DE54C3">
            <w:rPr>
              <w:rStyle w:val="PlaceholderText"/>
              <w:sz w:val="24"/>
              <w:szCs w:val="24"/>
              <w:highlight w:val="lightGray"/>
            </w:rPr>
            <w:t xml:space="preserve">ere to </w:t>
          </w:r>
          <w:r>
            <w:rPr>
              <w:rStyle w:val="PlaceholderText"/>
              <w:sz w:val="24"/>
              <w:szCs w:val="24"/>
              <w:highlight w:val="lightGray"/>
            </w:rPr>
            <w:t>I</w:t>
          </w:r>
          <w:r w:rsidRPr="00DE54C3">
            <w:rPr>
              <w:rStyle w:val="PlaceholderText"/>
              <w:sz w:val="24"/>
              <w:szCs w:val="24"/>
              <w:highlight w:val="lightGray"/>
            </w:rPr>
            <w:t xml:space="preserve">nsert </w:t>
          </w:r>
          <w:r>
            <w:rPr>
              <w:rStyle w:val="PlaceholderText"/>
              <w:sz w:val="24"/>
              <w:szCs w:val="24"/>
              <w:highlight w:val="lightGray"/>
            </w:rPr>
            <w:t>P</w:t>
          </w:r>
          <w:r w:rsidRPr="00DE54C3">
            <w:rPr>
              <w:rStyle w:val="PlaceholderText"/>
              <w:sz w:val="24"/>
              <w:szCs w:val="24"/>
              <w:highlight w:val="lightGray"/>
            </w:rPr>
            <w:t xml:space="preserve">reparer’s </w:t>
          </w:r>
          <w:r>
            <w:rPr>
              <w:rStyle w:val="PlaceholderText"/>
              <w:sz w:val="24"/>
              <w:szCs w:val="24"/>
              <w:highlight w:val="lightGray"/>
            </w:rPr>
            <w:t>N</w:t>
          </w:r>
          <w:r w:rsidRPr="00DE54C3">
            <w:rPr>
              <w:rStyle w:val="PlaceholderText"/>
              <w:sz w:val="24"/>
              <w:szCs w:val="24"/>
              <w:highlight w:val="lightGray"/>
            </w:rPr>
            <w:t>ame</w:t>
          </w:r>
        </w:p>
      </w:docPartBody>
    </w:docPart>
    <w:docPart>
      <w:docPartPr>
        <w:name w:val="4EA7E712FD564D22B7DDCDE20CB27E07"/>
        <w:category>
          <w:name w:val="General"/>
          <w:gallery w:val="placeholder"/>
        </w:category>
        <w:types>
          <w:type w:val="bbPlcHdr"/>
        </w:types>
        <w:behaviors>
          <w:behavior w:val="content"/>
        </w:behaviors>
        <w:guid w:val="{3A1EA01B-A44A-4BF6-B6E2-6C97ABEB2F44}"/>
      </w:docPartPr>
      <w:docPartBody>
        <w:p w:rsidR="00122CF3" w:rsidRDefault="00122CF3" w:rsidP="00122CF3">
          <w:pPr>
            <w:pStyle w:val="4EA7E712FD564D22B7DDCDE20CB27E0711"/>
          </w:pPr>
          <w:r w:rsidRPr="00700EFC">
            <w:rPr>
              <w:rFonts w:ascii="Times New Roman" w:hAnsi="Times New Roman" w:cs="Times New Roman"/>
              <w:sz w:val="24"/>
              <w:highlight w:val="lightGray"/>
            </w:rPr>
            <w:t>Click to Enter Contrac</w:t>
          </w:r>
          <w:r>
            <w:rPr>
              <w:rFonts w:ascii="Times New Roman" w:hAnsi="Times New Roman" w:cs="Times New Roman"/>
              <w:sz w:val="24"/>
              <w:highlight w:val="lightGray"/>
            </w:rPr>
            <w:t>t No.</w:t>
          </w:r>
        </w:p>
      </w:docPartBody>
    </w:docPart>
    <w:docPart>
      <w:docPartPr>
        <w:name w:val="011C92E0137A47D2A406BE66ADDFAF63"/>
        <w:category>
          <w:name w:val="General"/>
          <w:gallery w:val="placeholder"/>
        </w:category>
        <w:types>
          <w:type w:val="bbPlcHdr"/>
        </w:types>
        <w:behaviors>
          <w:behavior w:val="content"/>
        </w:behaviors>
        <w:guid w:val="{5A7439A7-7D51-4F44-8505-12B46749F893}"/>
      </w:docPartPr>
      <w:docPartBody>
        <w:p w:rsidR="00122CF3" w:rsidRDefault="00122CF3" w:rsidP="00122CF3">
          <w:pPr>
            <w:pStyle w:val="011C92E0137A47D2A406BE66ADDFAF6312"/>
          </w:pPr>
          <w:r w:rsidRPr="00A67FA5">
            <w:rPr>
              <w:rFonts w:ascii="Times New Roman" w:hAnsi="Times New Roman" w:cs="Times New Roman"/>
              <w:b/>
            </w:rPr>
            <w:t xml:space="preserve"> </w:t>
          </w:r>
          <w:r w:rsidRPr="00D97641">
            <w:rPr>
              <w:rFonts w:ascii="Times New Roman" w:hAnsi="Times New Roman" w:cs="Times New Roman"/>
              <w:b/>
              <w:highlight w:val="lightGray"/>
            </w:rPr>
            <w:t>Insert design firm logo. If this report is prepared by SHA staff, delete this box.</w:t>
          </w:r>
        </w:p>
      </w:docPartBody>
    </w:docPart>
    <w:docPart>
      <w:docPartPr>
        <w:name w:val="8739683D27C2456EB5EE11578206D17B"/>
        <w:category>
          <w:name w:val="General"/>
          <w:gallery w:val="placeholder"/>
        </w:category>
        <w:types>
          <w:type w:val="bbPlcHdr"/>
        </w:types>
        <w:behaviors>
          <w:behavior w:val="content"/>
        </w:behaviors>
        <w:guid w:val="{BD97AE32-17F0-4294-AF62-D9067A468F5C}"/>
      </w:docPartPr>
      <w:docPartBody>
        <w:p w:rsidR="00122CF3" w:rsidRDefault="00122CF3" w:rsidP="00122CF3">
          <w:pPr>
            <w:pStyle w:val="8739683D27C2456EB5EE11578206D17B12"/>
          </w:pPr>
          <w:r>
            <w:rPr>
              <w:rFonts w:ascii="Times New Roman" w:hAnsi="Times New Roman" w:cs="Times New Roman"/>
              <w:b/>
            </w:rPr>
            <w:t xml:space="preserve"> </w:t>
          </w:r>
          <w:r w:rsidRPr="00B03C95">
            <w:rPr>
              <w:rFonts w:ascii="Times New Roman" w:hAnsi="Times New Roman" w:cs="Times New Roman"/>
              <w:b/>
              <w:highlight w:val="lightGray"/>
            </w:rPr>
            <w:t>Insert P.E. seal and signature in this box for the FINAL REPORT. If this report is prepared by SHA staff, delete this box.</w:t>
          </w:r>
        </w:p>
      </w:docPartBody>
    </w:docPart>
    <w:docPart>
      <w:docPartPr>
        <w:name w:val="EDD09BC05E264530B126EE0AF9650FD3"/>
        <w:category>
          <w:name w:val="General"/>
          <w:gallery w:val="placeholder"/>
        </w:category>
        <w:types>
          <w:type w:val="bbPlcHdr"/>
        </w:types>
        <w:behaviors>
          <w:behavior w:val="content"/>
        </w:behaviors>
        <w:guid w:val="{76745D4D-57A7-4422-8BA0-AFECB18D7824}"/>
      </w:docPartPr>
      <w:docPartBody>
        <w:p w:rsidR="00122CF3" w:rsidRDefault="00122CF3" w:rsidP="00122CF3">
          <w:pPr>
            <w:pStyle w:val="EDD09BC05E264530B126EE0AF9650FD312"/>
          </w:pPr>
          <w:r w:rsidRPr="00A3522C">
            <w:rPr>
              <w:rStyle w:val="PlaceholderText"/>
              <w:sz w:val="24"/>
              <w:szCs w:val="24"/>
              <w:highlight w:val="lightGray"/>
            </w:rPr>
            <w:t>Click here to enter existing drainage assets and performance. Use this area to describe existing drainage assets with particular focus on age of the existing system and condition. Discuss whether or not the system requires replacement or rehabilitation. Discuss overall system performance, e.g. are there areas with high spread or other criteria not being met? If there are no existing assets, indicate as such but explain roadway drainage conditions. Don’t forget to include any conveyance channels in your discussion as well as culverts. Use multiple paragraphs. Number the sub-POIs and LOIs to the main ones used to analyze for stormwater management and outfall conditions.</w:t>
          </w:r>
          <w:r>
            <w:rPr>
              <w:rStyle w:val="PlaceholderText"/>
              <w:sz w:val="24"/>
              <w:szCs w:val="24"/>
            </w:rPr>
            <w:t xml:space="preserve"> </w:t>
          </w:r>
        </w:p>
      </w:docPartBody>
    </w:docPart>
    <w:docPart>
      <w:docPartPr>
        <w:name w:val="32E1CC42833240438DCB95508E7E38E8"/>
        <w:category>
          <w:name w:val="General"/>
          <w:gallery w:val="placeholder"/>
        </w:category>
        <w:types>
          <w:type w:val="bbPlcHdr"/>
        </w:types>
        <w:behaviors>
          <w:behavior w:val="content"/>
        </w:behaviors>
        <w:guid w:val="{158AFFF3-7B0D-4580-9058-C1E3990871D3}"/>
      </w:docPartPr>
      <w:docPartBody>
        <w:p w:rsidR="00122CF3" w:rsidRDefault="00122CF3" w:rsidP="00122CF3">
          <w:pPr>
            <w:pStyle w:val="32E1CC42833240438DCB95508E7E38E812"/>
          </w:pPr>
          <w:r w:rsidRPr="007E1A66">
            <w:rPr>
              <w:rStyle w:val="PlaceholderText"/>
              <w:sz w:val="24"/>
              <w:szCs w:val="24"/>
              <w:highlight w:val="lightGray"/>
            </w:rPr>
            <w:t>Click here to enter existing outfall conditions. Use this area to describe existing outfall conditions, noting particularly whether the outfall is stable in existing conditions or not</w:t>
          </w:r>
          <w:r>
            <w:rPr>
              <w:rStyle w:val="PlaceholderText"/>
              <w:sz w:val="24"/>
              <w:szCs w:val="24"/>
              <w:highlight w:val="lightGray"/>
            </w:rPr>
            <w:t>. You’re strongly encouraged to use the same information and documentation used in the SWM Report for the project</w:t>
          </w:r>
          <w:r w:rsidRPr="007E1A66">
            <w:rPr>
              <w:rStyle w:val="PlaceholderText"/>
              <w:sz w:val="24"/>
              <w:szCs w:val="24"/>
              <w:highlight w:val="lightGray"/>
            </w:rPr>
            <w:t>.</w:t>
          </w:r>
        </w:p>
      </w:docPartBody>
    </w:docPart>
    <w:docPart>
      <w:docPartPr>
        <w:name w:val="76093D24617D463F84E4E609890DC5DD"/>
        <w:category>
          <w:name w:val="General"/>
          <w:gallery w:val="placeholder"/>
        </w:category>
        <w:types>
          <w:type w:val="bbPlcHdr"/>
        </w:types>
        <w:behaviors>
          <w:behavior w:val="content"/>
        </w:behaviors>
        <w:guid w:val="{894B4E5D-7751-4630-80D9-20038B398755}"/>
      </w:docPartPr>
      <w:docPartBody>
        <w:p w:rsidR="00122CF3" w:rsidRDefault="00122CF3" w:rsidP="00122CF3">
          <w:pPr>
            <w:pStyle w:val="76093D24617D463F84E4E609890DC5DD12"/>
          </w:pPr>
          <w:r w:rsidRPr="007E1A66">
            <w:rPr>
              <w:rStyle w:val="PlaceholderText"/>
              <w:sz w:val="24"/>
              <w:szCs w:val="24"/>
              <w:highlight w:val="lightGray"/>
            </w:rPr>
            <w:t>Number the sub-POIs and LOIs to the main ones used to analyze for stormwater management and outfall conditions.</w:t>
          </w:r>
        </w:p>
      </w:docPartBody>
    </w:docPart>
    <w:docPart>
      <w:docPartPr>
        <w:name w:val="4F9F1CD9015D4CC4B5D500B709D82C2C"/>
        <w:category>
          <w:name w:val="General"/>
          <w:gallery w:val="placeholder"/>
        </w:category>
        <w:types>
          <w:type w:val="bbPlcHdr"/>
        </w:types>
        <w:behaviors>
          <w:behavior w:val="content"/>
        </w:behaviors>
        <w:guid w:val="{1E6A92F5-2F4C-473C-9129-5B32CDA7E2FF}"/>
      </w:docPartPr>
      <w:docPartBody>
        <w:p w:rsidR="00122CF3" w:rsidRDefault="00122CF3" w:rsidP="00122CF3">
          <w:pPr>
            <w:pStyle w:val="4F9F1CD9015D4CC4B5D500B709D82C2C12"/>
          </w:pPr>
          <w:r w:rsidRPr="007E1A66">
            <w:rPr>
              <w:rStyle w:val="PlaceholderText"/>
              <w:sz w:val="24"/>
              <w:szCs w:val="24"/>
              <w:highlight w:val="lightGray"/>
            </w:rPr>
            <w:t>Remember that outfalls are assets and are subject to service life requirements. When the outfall is into a stream, depending on how the stream interacts with the outfall and outfall structure, stream analysis and 2-D modeling may be necessary to ensure a stable outfall in proposed conditions and for the duration needed.</w:t>
          </w:r>
        </w:p>
      </w:docPartBody>
    </w:docPart>
    <w:docPart>
      <w:docPartPr>
        <w:name w:val="DDF84ADCD17A4D54B788F16B99120522"/>
        <w:category>
          <w:name w:val="General"/>
          <w:gallery w:val="placeholder"/>
        </w:category>
        <w:types>
          <w:type w:val="bbPlcHdr"/>
        </w:types>
        <w:behaviors>
          <w:behavior w:val="content"/>
        </w:behaviors>
        <w:guid w:val="{0FCCFA23-30B5-4FDA-8A2D-E6A5BD55D37E}"/>
      </w:docPartPr>
      <w:docPartBody>
        <w:p w:rsidR="00122CF3" w:rsidRDefault="00122CF3" w:rsidP="00122CF3">
          <w:pPr>
            <w:pStyle w:val="DDF84ADCD17A4D54B788F16B9912052212"/>
          </w:pPr>
          <w:r w:rsidRPr="00122320">
            <w:rPr>
              <w:rStyle w:val="PlaceholderText"/>
              <w:sz w:val="24"/>
              <w:szCs w:val="24"/>
              <w:highlight w:val="lightGray"/>
            </w:rPr>
            <w:t>Click here to enter proposed drainage assets and performance. Use this area to describe proposed drainage assets with particular focus on how it addresses concerns identified in existing conditions or provides improvements that meet standard design criteria. Discuss overall system performance and where any deficiencies that may remain and require a design exception. Don’t forget to include any conveyance channels in your discussion as well as culverts.  Use multiple paragraphs. Number the sub-POIs and LOIs to the main ones used to analyze for stormwater management and outfall conditions.</w:t>
          </w:r>
        </w:p>
      </w:docPartBody>
    </w:docPart>
    <w:docPart>
      <w:docPartPr>
        <w:name w:val="FEF124D0640243EEBBC1A9F063745F6C"/>
        <w:category>
          <w:name w:val="General"/>
          <w:gallery w:val="placeholder"/>
        </w:category>
        <w:types>
          <w:type w:val="bbPlcHdr"/>
        </w:types>
        <w:behaviors>
          <w:behavior w:val="content"/>
        </w:behaviors>
        <w:guid w:val="{0E89A9A8-8B23-4704-936F-24301DF2E21C}"/>
      </w:docPartPr>
      <w:docPartBody>
        <w:p w:rsidR="00122CF3" w:rsidRDefault="00122CF3" w:rsidP="00122CF3">
          <w:pPr>
            <w:pStyle w:val="FEF124D0640243EEBBC1A9F063745F6C12"/>
          </w:pPr>
          <w:r w:rsidRPr="00122320">
            <w:rPr>
              <w:rStyle w:val="PlaceholderText"/>
              <w:sz w:val="24"/>
              <w:szCs w:val="24"/>
              <w:highlight w:val="lightGray"/>
            </w:rPr>
            <w:t>Click here to enter proposed outfall conditions. Use this area to describe proposed outfall conditions and demonstrate stability.  Number the sub-POIs and LOIs to the main ones used to analyze for stormwater management and outfall conditions.  Remember that outfalls are assets and are subject to service life requirements. When the outfall is into a stream, depending on how the stream interacts with the outfall and outfall structure, stream analysis and 2-D modeling may be necessary to ensure a stable outfall in proposed conditions and for the duration needed.</w:t>
          </w:r>
        </w:p>
      </w:docPartBody>
    </w:docPart>
    <w:docPart>
      <w:docPartPr>
        <w:name w:val="DABBDB012C9143F9981609522D87939C"/>
        <w:category>
          <w:name w:val="General"/>
          <w:gallery w:val="placeholder"/>
        </w:category>
        <w:types>
          <w:type w:val="bbPlcHdr"/>
        </w:types>
        <w:behaviors>
          <w:behavior w:val="content"/>
        </w:behaviors>
        <w:guid w:val="{D970C39B-42EB-4112-8268-1E92F97B8E20}"/>
      </w:docPartPr>
      <w:docPartBody>
        <w:p w:rsidR="00122CF3" w:rsidRDefault="00122CF3" w:rsidP="00122CF3">
          <w:pPr>
            <w:pStyle w:val="DABBDB012C9143F9981609522D87939C12"/>
          </w:pPr>
          <w:r w:rsidRPr="00FF3E9A">
            <w:rPr>
              <w:rStyle w:val="PlaceholderText"/>
              <w:highlight w:val="lightGray"/>
            </w:rPr>
            <w:t>Click here to enter NOT APPLICABLE if appropriate; otherwise, delete this field.</w:t>
          </w:r>
        </w:p>
      </w:docPartBody>
    </w:docPart>
    <w:docPart>
      <w:docPartPr>
        <w:name w:val="3748D0A84448497B9B1F18465533A272"/>
        <w:category>
          <w:name w:val="General"/>
          <w:gallery w:val="placeholder"/>
        </w:category>
        <w:types>
          <w:type w:val="bbPlcHdr"/>
        </w:types>
        <w:behaviors>
          <w:behavior w:val="content"/>
        </w:behaviors>
        <w:guid w:val="{75312B76-0DAB-4E52-9003-60BA210B318C}"/>
      </w:docPartPr>
      <w:docPartBody>
        <w:p w:rsidR="00122CF3" w:rsidRDefault="00122CF3" w:rsidP="00122CF3">
          <w:pPr>
            <w:pStyle w:val="3748D0A84448497B9B1F18465533A27212"/>
          </w:pPr>
          <w:r w:rsidRPr="00FF3E9A">
            <w:rPr>
              <w:rStyle w:val="PlaceholderText"/>
              <w:highlight w:val="lightGray"/>
            </w:rPr>
            <w:t>Click here to enter NOT APPLICABLE if appropriate; otherwise, delete this field.</w:t>
          </w:r>
        </w:p>
      </w:docPartBody>
    </w:docPart>
    <w:docPart>
      <w:docPartPr>
        <w:name w:val="25DD19C2A00B425DB9CEB67B7E9AEA63"/>
        <w:category>
          <w:name w:val="General"/>
          <w:gallery w:val="placeholder"/>
        </w:category>
        <w:types>
          <w:type w:val="bbPlcHdr"/>
        </w:types>
        <w:behaviors>
          <w:behavior w:val="content"/>
        </w:behaviors>
        <w:guid w:val="{5EFA7466-4FFF-4086-9D4F-FD3B8FC6CE0D}"/>
      </w:docPartPr>
      <w:docPartBody>
        <w:p w:rsidR="00122CF3" w:rsidRDefault="00122CF3" w:rsidP="00122CF3">
          <w:pPr>
            <w:pStyle w:val="25DD19C2A00B425DB9CEB67B7E9AEA6312"/>
          </w:pPr>
          <w:r w:rsidRPr="00FF3E9A">
            <w:rPr>
              <w:rStyle w:val="PlaceholderText"/>
              <w:highlight w:val="lightGray"/>
            </w:rPr>
            <w:t>Click here to enter NOT APPLICABLE if appropriate; otherwise, delete this field.</w:t>
          </w:r>
        </w:p>
      </w:docPartBody>
    </w:docPart>
    <w:docPart>
      <w:docPartPr>
        <w:name w:val="9E3404D6536542E99F73D6468AA17ED1"/>
        <w:category>
          <w:name w:val="General"/>
          <w:gallery w:val="placeholder"/>
        </w:category>
        <w:types>
          <w:type w:val="bbPlcHdr"/>
        </w:types>
        <w:behaviors>
          <w:behavior w:val="content"/>
        </w:behaviors>
        <w:guid w:val="{33C3548A-369F-4316-BA98-8D141D254BAA}"/>
      </w:docPartPr>
      <w:docPartBody>
        <w:p w:rsidR="00122CF3" w:rsidRDefault="00122CF3" w:rsidP="00122CF3">
          <w:pPr>
            <w:pStyle w:val="9E3404D6536542E99F73D6468AA17ED112"/>
          </w:pPr>
          <w:r w:rsidRPr="00FF3E9A">
            <w:rPr>
              <w:rStyle w:val="PlaceholderText"/>
              <w:highlight w:val="lightGray"/>
            </w:rPr>
            <w:t>Click here to enter NOT APPLICABLE if appropriate; otherwise, delete this field.</w:t>
          </w:r>
        </w:p>
      </w:docPartBody>
    </w:docPart>
    <w:docPart>
      <w:docPartPr>
        <w:name w:val="999480F4012A4808A032ACEB474DA44E"/>
        <w:category>
          <w:name w:val="General"/>
          <w:gallery w:val="placeholder"/>
        </w:category>
        <w:types>
          <w:type w:val="bbPlcHdr"/>
        </w:types>
        <w:behaviors>
          <w:behavior w:val="content"/>
        </w:behaviors>
        <w:guid w:val="{11C67C0E-C1BD-49A4-9E9E-5C9A09E37D29}"/>
      </w:docPartPr>
      <w:docPartBody>
        <w:p w:rsidR="00122CF3" w:rsidRDefault="00122CF3" w:rsidP="00122CF3">
          <w:pPr>
            <w:pStyle w:val="999480F4012A4808A032ACEB474DA44E12"/>
          </w:pPr>
          <w:r w:rsidRPr="00FF3E9A">
            <w:rPr>
              <w:rStyle w:val="PlaceholderText"/>
              <w:highlight w:val="lightGray"/>
            </w:rPr>
            <w:t>Click here to enter NOT APPLICABLE if appropriate; otherwise, delete this field.</w:t>
          </w:r>
        </w:p>
      </w:docPartBody>
    </w:docPart>
    <w:docPart>
      <w:docPartPr>
        <w:name w:val="A8D715D7872A4215814D64A13F834846"/>
        <w:category>
          <w:name w:val="General"/>
          <w:gallery w:val="placeholder"/>
        </w:category>
        <w:types>
          <w:type w:val="bbPlcHdr"/>
        </w:types>
        <w:behaviors>
          <w:behavior w:val="content"/>
        </w:behaviors>
        <w:guid w:val="{BE7A70FC-7859-4788-9F36-D08248F349CD}"/>
      </w:docPartPr>
      <w:docPartBody>
        <w:p w:rsidR="00122CF3" w:rsidRDefault="00122CF3" w:rsidP="00122CF3">
          <w:pPr>
            <w:pStyle w:val="A8D715D7872A4215814D64A13F83484612"/>
          </w:pPr>
          <w:r w:rsidRPr="00FF3E9A">
            <w:rPr>
              <w:rStyle w:val="PlaceholderText"/>
              <w:highlight w:val="lightGray"/>
            </w:rPr>
            <w:t>Click here to enter NOT APPLICABLE if appropriate; otherwise, delete this field.</w:t>
          </w:r>
        </w:p>
      </w:docPartBody>
    </w:docPart>
    <w:docPart>
      <w:docPartPr>
        <w:name w:val="4E00F99E7EAF4210A4BB6A8F0A9BFEBC"/>
        <w:category>
          <w:name w:val="General"/>
          <w:gallery w:val="placeholder"/>
        </w:category>
        <w:types>
          <w:type w:val="bbPlcHdr"/>
        </w:types>
        <w:behaviors>
          <w:behavior w:val="content"/>
        </w:behaviors>
        <w:guid w:val="{7AF1F478-70F7-4004-8A05-F5E042FE198D}"/>
      </w:docPartPr>
      <w:docPartBody>
        <w:p w:rsidR="00122CF3" w:rsidRDefault="00122CF3" w:rsidP="00122CF3">
          <w:pPr>
            <w:pStyle w:val="4E00F99E7EAF4210A4BB6A8F0A9BFEBC12"/>
          </w:pPr>
          <w:r w:rsidRPr="00FF3E9A">
            <w:rPr>
              <w:rStyle w:val="PlaceholderText"/>
              <w:highlight w:val="lightGray"/>
            </w:rPr>
            <w:t>Click here to enter NOT APPLICABLE if appropriate; otherwise, delete this field.</w:t>
          </w:r>
        </w:p>
      </w:docPartBody>
    </w:docPart>
    <w:docPart>
      <w:docPartPr>
        <w:name w:val="17D00CEDB296439A84BF0F33D01112EE"/>
        <w:category>
          <w:name w:val="General"/>
          <w:gallery w:val="placeholder"/>
        </w:category>
        <w:types>
          <w:type w:val="bbPlcHdr"/>
        </w:types>
        <w:behaviors>
          <w:behavior w:val="content"/>
        </w:behaviors>
        <w:guid w:val="{DB77B5EF-3271-4A94-B3AF-09DB3615E133}"/>
      </w:docPartPr>
      <w:docPartBody>
        <w:p w:rsidR="00122CF3" w:rsidRDefault="00122CF3" w:rsidP="00122CF3">
          <w:pPr>
            <w:pStyle w:val="17D00CEDB296439A84BF0F33D01112EE12"/>
          </w:pPr>
          <w:r w:rsidRPr="00FF3E9A">
            <w:rPr>
              <w:rStyle w:val="PlaceholderText"/>
              <w:highlight w:val="lightGray"/>
            </w:rPr>
            <w:t>Click here to enter NOT APPLICABLE if appropriate; otherwise, delete this field.</w:t>
          </w:r>
        </w:p>
      </w:docPartBody>
    </w:docPart>
    <w:docPart>
      <w:docPartPr>
        <w:name w:val="609185663BB140C0ACF6DAF5278BE76D"/>
        <w:category>
          <w:name w:val="General"/>
          <w:gallery w:val="placeholder"/>
        </w:category>
        <w:types>
          <w:type w:val="bbPlcHdr"/>
        </w:types>
        <w:behaviors>
          <w:behavior w:val="content"/>
        </w:behaviors>
        <w:guid w:val="{605D782B-5B67-4ED0-9678-349AE25A3203}"/>
      </w:docPartPr>
      <w:docPartBody>
        <w:p w:rsidR="00122CF3" w:rsidRDefault="00122CF3" w:rsidP="00122CF3">
          <w:pPr>
            <w:pStyle w:val="609185663BB140C0ACF6DAF5278BE76D12"/>
          </w:pPr>
          <w:r w:rsidRPr="00FF3E9A">
            <w:rPr>
              <w:rStyle w:val="PlaceholderText"/>
              <w:highlight w:val="lightGray"/>
            </w:rPr>
            <w:t>Click here to enter NOT APPLICABLE if appropriate; otherwise, delete this field.</w:t>
          </w:r>
        </w:p>
      </w:docPartBody>
    </w:docPart>
    <w:docPart>
      <w:docPartPr>
        <w:name w:val="73228816422648638F20992B4C173343"/>
        <w:category>
          <w:name w:val="General"/>
          <w:gallery w:val="placeholder"/>
        </w:category>
        <w:types>
          <w:type w:val="bbPlcHdr"/>
        </w:types>
        <w:behaviors>
          <w:behavior w:val="content"/>
        </w:behaviors>
        <w:guid w:val="{CBFFF4DB-4862-4EB1-8653-DE6C1A6B22AA}"/>
      </w:docPartPr>
      <w:docPartBody>
        <w:p w:rsidR="00122CF3" w:rsidRDefault="00122CF3" w:rsidP="00122CF3">
          <w:pPr>
            <w:pStyle w:val="73228816422648638F20992B4C17334312"/>
          </w:pPr>
          <w:r w:rsidRPr="00FF3E9A">
            <w:rPr>
              <w:rStyle w:val="PlaceholderText"/>
              <w:highlight w:val="lightGray"/>
            </w:rPr>
            <w:t>Click here to enter NOT APPLICABLE if appropriate; otherwise, delete this field.</w:t>
          </w:r>
        </w:p>
      </w:docPartBody>
    </w:docPart>
    <w:docPart>
      <w:docPartPr>
        <w:name w:val="5304B95F4D4A4A8CA01AD62E0A89BCCE"/>
        <w:category>
          <w:name w:val="General"/>
          <w:gallery w:val="placeholder"/>
        </w:category>
        <w:types>
          <w:type w:val="bbPlcHdr"/>
        </w:types>
        <w:behaviors>
          <w:behavior w:val="content"/>
        </w:behaviors>
        <w:guid w:val="{32D652DC-8416-4507-917E-FCE7E48480ED}"/>
      </w:docPartPr>
      <w:docPartBody>
        <w:p w:rsidR="00122CF3" w:rsidRDefault="00122CF3" w:rsidP="00122CF3">
          <w:pPr>
            <w:pStyle w:val="5304B95F4D4A4A8CA01AD62E0A89BCCE12"/>
          </w:pPr>
          <w:r w:rsidRPr="00FF3E9A">
            <w:rPr>
              <w:rStyle w:val="PlaceholderText"/>
              <w:highlight w:val="lightGray"/>
            </w:rPr>
            <w:t>Click here to enter NOT APPLICABLE if appropriate; otherwise, delete this field.</w:t>
          </w:r>
        </w:p>
      </w:docPartBody>
    </w:docPart>
    <w:docPart>
      <w:docPartPr>
        <w:name w:val="C067BB29386442A4ACCE06CAE321954C"/>
        <w:category>
          <w:name w:val="General"/>
          <w:gallery w:val="placeholder"/>
        </w:category>
        <w:types>
          <w:type w:val="bbPlcHdr"/>
        </w:types>
        <w:behaviors>
          <w:behavior w:val="content"/>
        </w:behaviors>
        <w:guid w:val="{1077114E-3128-4837-951F-5B7F6BB5EA42}"/>
      </w:docPartPr>
      <w:docPartBody>
        <w:p w:rsidR="00122CF3" w:rsidRDefault="00122CF3" w:rsidP="00122CF3">
          <w:pPr>
            <w:pStyle w:val="C067BB29386442A4ACCE06CAE321954C12"/>
          </w:pPr>
          <w:r w:rsidRPr="00FF3E9A">
            <w:rPr>
              <w:rStyle w:val="PlaceholderText"/>
              <w:highlight w:val="lightGray"/>
            </w:rPr>
            <w:t>Click here to enter NOT APPLICABLE if appropriate; otherwise, delete this field.</w:t>
          </w:r>
        </w:p>
      </w:docPartBody>
    </w:docPart>
    <w:docPart>
      <w:docPartPr>
        <w:name w:val="5CB1114770EB4507BFAEA9B8C79ADAD1"/>
        <w:category>
          <w:name w:val="General"/>
          <w:gallery w:val="placeholder"/>
        </w:category>
        <w:types>
          <w:type w:val="bbPlcHdr"/>
        </w:types>
        <w:behaviors>
          <w:behavior w:val="content"/>
        </w:behaviors>
        <w:guid w:val="{1E4D5137-F568-47FC-8211-5344BAB0320A}"/>
      </w:docPartPr>
      <w:docPartBody>
        <w:p w:rsidR="00122CF3" w:rsidRDefault="00122CF3" w:rsidP="00122CF3">
          <w:pPr>
            <w:pStyle w:val="5CB1114770EB4507BFAEA9B8C79ADAD112"/>
          </w:pPr>
          <w:r w:rsidRPr="00FF3E9A">
            <w:rPr>
              <w:rStyle w:val="PlaceholderText"/>
              <w:highlight w:val="lightGray"/>
            </w:rPr>
            <w:t>Click here to enter NOT APPLICABLE if appropriate; otherwise, delete this field.</w:t>
          </w:r>
        </w:p>
      </w:docPartBody>
    </w:docPart>
    <w:docPart>
      <w:docPartPr>
        <w:name w:val="0DCED7322C2F4276B72B4992DA284721"/>
        <w:category>
          <w:name w:val="General"/>
          <w:gallery w:val="placeholder"/>
        </w:category>
        <w:types>
          <w:type w:val="bbPlcHdr"/>
        </w:types>
        <w:behaviors>
          <w:behavior w:val="content"/>
        </w:behaviors>
        <w:guid w:val="{5E03C7FB-E627-460E-973B-17F7D0A1C166}"/>
      </w:docPartPr>
      <w:docPartBody>
        <w:p w:rsidR="00000000" w:rsidRDefault="00122CF3" w:rsidP="00122CF3">
          <w:pPr>
            <w:pStyle w:val="0DCED7322C2F4276B72B4992DA2847215"/>
          </w:pPr>
          <w:r w:rsidRPr="00793334">
            <w:rPr>
              <w:rStyle w:val="PlaceholderText"/>
              <w:sz w:val="24"/>
              <w:szCs w:val="24"/>
              <w:highlight w:val="lightGray"/>
            </w:rPr>
            <w:t xml:space="preserve">Click here to enter the </w:t>
          </w:r>
          <w:r>
            <w:rPr>
              <w:rStyle w:val="PlaceholderText"/>
              <w:sz w:val="24"/>
              <w:szCs w:val="24"/>
              <w:highlight w:val="lightGray"/>
            </w:rPr>
            <w:t>roadway classification(s) for the project</w:t>
          </w:r>
          <w:r w:rsidRPr="00793334">
            <w:rPr>
              <w:rStyle w:val="PlaceholderText"/>
              <w:sz w:val="24"/>
              <w:szCs w:val="24"/>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D96"/>
    <w:rsid w:val="00122CF3"/>
    <w:rsid w:val="001E5085"/>
    <w:rsid w:val="00210D1B"/>
    <w:rsid w:val="0028535A"/>
    <w:rsid w:val="003A4458"/>
    <w:rsid w:val="00450DD1"/>
    <w:rsid w:val="00493DE1"/>
    <w:rsid w:val="00494D96"/>
    <w:rsid w:val="004F36A6"/>
    <w:rsid w:val="005B741E"/>
    <w:rsid w:val="0069451C"/>
    <w:rsid w:val="0074298D"/>
    <w:rsid w:val="008D6967"/>
    <w:rsid w:val="00916246"/>
    <w:rsid w:val="00A83C1C"/>
    <w:rsid w:val="00AD3FCF"/>
    <w:rsid w:val="00B25F6E"/>
    <w:rsid w:val="00B2689A"/>
    <w:rsid w:val="00B80B50"/>
    <w:rsid w:val="00BB02D0"/>
    <w:rsid w:val="00BB79D3"/>
    <w:rsid w:val="00BF3A7E"/>
    <w:rsid w:val="00C74639"/>
    <w:rsid w:val="00CC6AEA"/>
    <w:rsid w:val="00D84FDC"/>
    <w:rsid w:val="00EB64D7"/>
    <w:rsid w:val="00EF543C"/>
    <w:rsid w:val="00F2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2CF3"/>
    <w:rPr>
      <w:color w:val="808080"/>
    </w:rPr>
  </w:style>
  <w:style w:type="paragraph" w:customStyle="1" w:styleId="407F8A9F7E2044E0A95B20C72145719C">
    <w:name w:val="407F8A9F7E2044E0A95B20C72145719C"/>
    <w:rsid w:val="00122CF3"/>
  </w:style>
  <w:style w:type="paragraph" w:customStyle="1" w:styleId="4D47C4CDCCB5411A9A7C69B6C0451771">
    <w:name w:val="4D47C4CDCCB5411A9A7C69B6C0451771"/>
    <w:rsid w:val="00122CF3"/>
  </w:style>
  <w:style w:type="paragraph" w:customStyle="1" w:styleId="137A4514D0434F45AC5D27DA28D38023">
    <w:name w:val="137A4514D0434F45AC5D27DA28D38023"/>
    <w:rsid w:val="00122CF3"/>
  </w:style>
  <w:style w:type="paragraph" w:customStyle="1" w:styleId="5E66A56C5737406586D6D348813296B8">
    <w:name w:val="5E66A56C5737406586D6D348813296B8"/>
    <w:rsid w:val="00122CF3"/>
  </w:style>
  <w:style w:type="paragraph" w:customStyle="1" w:styleId="0A2FBD0D611B4963B892AD50E93AFCD7">
    <w:name w:val="0A2FBD0D611B4963B892AD50E93AFCD7"/>
    <w:rsid w:val="00122CF3"/>
  </w:style>
  <w:style w:type="paragraph" w:customStyle="1" w:styleId="7E1B4A93FAF14000BAD41A6B25F2B23B">
    <w:name w:val="7E1B4A93FAF14000BAD41A6B25F2B23B"/>
    <w:rsid w:val="00122CF3"/>
  </w:style>
  <w:style w:type="paragraph" w:customStyle="1" w:styleId="B0A299A225624BC1AA344B2773E0E651">
    <w:name w:val="B0A299A225624BC1AA344B2773E0E651"/>
    <w:rsid w:val="00122CF3"/>
  </w:style>
  <w:style w:type="paragraph" w:customStyle="1" w:styleId="4BC85E687F114AB0811C9DF0DF9ECA70">
    <w:name w:val="4BC85E687F114AB0811C9DF0DF9ECA70"/>
    <w:rsid w:val="00122CF3"/>
  </w:style>
  <w:style w:type="paragraph" w:customStyle="1" w:styleId="4D4C9F9735FE4DC8AC1D5FD7BF5D89C1">
    <w:name w:val="4D4C9F9735FE4DC8AC1D5FD7BF5D89C1"/>
    <w:rsid w:val="00122CF3"/>
  </w:style>
  <w:style w:type="paragraph" w:customStyle="1" w:styleId="011C92E0137A47D2A406BE66ADDFAF63">
    <w:name w:val="011C92E0137A47D2A406BE66ADDFAF63"/>
    <w:rsid w:val="00122CF3"/>
  </w:style>
  <w:style w:type="paragraph" w:customStyle="1" w:styleId="8739683D27C2456EB5EE11578206D17B">
    <w:name w:val="8739683D27C2456EB5EE11578206D17B"/>
    <w:rsid w:val="00122CF3"/>
  </w:style>
  <w:style w:type="paragraph" w:customStyle="1" w:styleId="46661191908A4B1B8311C659D3EEA120">
    <w:name w:val="46661191908A4B1B8311C659D3EEA120"/>
    <w:rsid w:val="00122CF3"/>
  </w:style>
  <w:style w:type="paragraph" w:customStyle="1" w:styleId="BEC09D70EAA240C09CB7A9494F421D44">
    <w:name w:val="BEC09D70EAA240C09CB7A9494F421D44"/>
    <w:rsid w:val="00122CF3"/>
  </w:style>
  <w:style w:type="paragraph" w:customStyle="1" w:styleId="4E30CB635554442682829650EA4158D0">
    <w:name w:val="4E30CB635554442682829650EA4158D0"/>
    <w:rsid w:val="00122CF3"/>
  </w:style>
  <w:style w:type="paragraph" w:customStyle="1" w:styleId="6136E5C6C8E34337BAAAFD2964747C99">
    <w:name w:val="6136E5C6C8E34337BAAAFD2964747C99"/>
    <w:rsid w:val="00122CF3"/>
  </w:style>
  <w:style w:type="paragraph" w:customStyle="1" w:styleId="407F8A9F7E2044E0A95B20C72145719C1">
    <w:name w:val="407F8A9F7E2044E0A95B20C72145719C1"/>
    <w:rsid w:val="00122CF3"/>
  </w:style>
  <w:style w:type="paragraph" w:customStyle="1" w:styleId="3700130CCAEC415EBA4D9FEE754FE6CD">
    <w:name w:val="3700130CCAEC415EBA4D9FEE754FE6CD"/>
    <w:rsid w:val="00122CF3"/>
  </w:style>
  <w:style w:type="paragraph" w:customStyle="1" w:styleId="7368A112B41C4ECA9998EF590506DC84">
    <w:name w:val="7368A112B41C4ECA9998EF590506DC84"/>
    <w:rsid w:val="00122CF3"/>
  </w:style>
  <w:style w:type="paragraph" w:customStyle="1" w:styleId="EDD09BC05E264530B126EE0AF9650FD3">
    <w:name w:val="EDD09BC05E264530B126EE0AF9650FD3"/>
    <w:rsid w:val="00122CF3"/>
  </w:style>
  <w:style w:type="paragraph" w:customStyle="1" w:styleId="3E35142ADE8B4782AFBD9599FA652A4E">
    <w:name w:val="3E35142ADE8B4782AFBD9599FA652A4E"/>
    <w:rsid w:val="00122CF3"/>
  </w:style>
  <w:style w:type="paragraph" w:customStyle="1" w:styleId="32E1CC42833240438DCB95508E7E38E8">
    <w:name w:val="32E1CC42833240438DCB95508E7E38E8"/>
    <w:rsid w:val="00122CF3"/>
  </w:style>
  <w:style w:type="paragraph" w:customStyle="1" w:styleId="76093D24617D463F84E4E609890DC5DD">
    <w:name w:val="76093D24617D463F84E4E609890DC5DD"/>
    <w:rsid w:val="00122CF3"/>
  </w:style>
  <w:style w:type="paragraph" w:customStyle="1" w:styleId="4F9F1CD9015D4CC4B5D500B709D82C2C">
    <w:name w:val="4F9F1CD9015D4CC4B5D500B709D82C2C"/>
    <w:rsid w:val="00122CF3"/>
  </w:style>
  <w:style w:type="paragraph" w:customStyle="1" w:styleId="DDF84ADCD17A4D54B788F16B99120522">
    <w:name w:val="DDF84ADCD17A4D54B788F16B99120522"/>
    <w:rsid w:val="00122CF3"/>
  </w:style>
  <w:style w:type="paragraph" w:customStyle="1" w:styleId="FEF124D0640243EEBBC1A9F063745F6C">
    <w:name w:val="FEF124D0640243EEBBC1A9F063745F6C"/>
    <w:rsid w:val="00122CF3"/>
  </w:style>
  <w:style w:type="paragraph" w:customStyle="1" w:styleId="897630E51FC640AA9EA83294D02A935C">
    <w:name w:val="897630E51FC640AA9EA83294D02A935C"/>
    <w:rsid w:val="00122CF3"/>
  </w:style>
  <w:style w:type="paragraph" w:customStyle="1" w:styleId="25AA05F35D9C4A4EBA0FE9A99ED28A96">
    <w:name w:val="25AA05F35D9C4A4EBA0FE9A99ED28A96"/>
    <w:rsid w:val="00122CF3"/>
  </w:style>
  <w:style w:type="paragraph" w:customStyle="1" w:styleId="DABBDB012C9143F9981609522D87939C1">
    <w:name w:val="DABBDB012C9143F9981609522D87939C1"/>
    <w:rsid w:val="00122CF3"/>
  </w:style>
  <w:style w:type="paragraph" w:customStyle="1" w:styleId="3748D0A84448497B9B1F18465533A2721">
    <w:name w:val="3748D0A84448497B9B1F18465533A2721"/>
    <w:rsid w:val="00122CF3"/>
  </w:style>
  <w:style w:type="paragraph" w:customStyle="1" w:styleId="25DD19C2A00B425DB9CEB67B7E9AEA631">
    <w:name w:val="25DD19C2A00B425DB9CEB67B7E9AEA631"/>
    <w:rsid w:val="00122CF3"/>
  </w:style>
  <w:style w:type="paragraph" w:customStyle="1" w:styleId="9E3404D6536542E99F73D6468AA17ED11">
    <w:name w:val="9E3404D6536542E99F73D6468AA17ED11"/>
    <w:rsid w:val="00122CF3"/>
  </w:style>
  <w:style w:type="paragraph" w:customStyle="1" w:styleId="5CB1114770EB4507BFAEA9B8C79ADAD11">
    <w:name w:val="5CB1114770EB4507BFAEA9B8C79ADAD11"/>
    <w:rsid w:val="00122CF3"/>
  </w:style>
  <w:style w:type="paragraph" w:customStyle="1" w:styleId="C067BB29386442A4ACCE06CAE321954C1">
    <w:name w:val="C067BB29386442A4ACCE06CAE321954C1"/>
    <w:rsid w:val="00122CF3"/>
  </w:style>
  <w:style w:type="paragraph" w:customStyle="1" w:styleId="5304B95F4D4A4A8CA01AD62E0A89BCCE1">
    <w:name w:val="5304B95F4D4A4A8CA01AD62E0A89BCCE1"/>
    <w:rsid w:val="00122CF3"/>
  </w:style>
  <w:style w:type="paragraph" w:customStyle="1" w:styleId="73228816422648638F20992B4C1733431">
    <w:name w:val="73228816422648638F20992B4C1733431"/>
    <w:rsid w:val="00122CF3"/>
  </w:style>
  <w:style w:type="paragraph" w:customStyle="1" w:styleId="609185663BB140C0ACF6DAF5278BE76D1">
    <w:name w:val="609185663BB140C0ACF6DAF5278BE76D1"/>
    <w:rsid w:val="00122CF3"/>
  </w:style>
  <w:style w:type="paragraph" w:customStyle="1" w:styleId="17D00CEDB296439A84BF0F33D01112EE1">
    <w:name w:val="17D00CEDB296439A84BF0F33D01112EE1"/>
    <w:rsid w:val="00122CF3"/>
  </w:style>
  <w:style w:type="paragraph" w:customStyle="1" w:styleId="4E00F99E7EAF4210A4BB6A8F0A9BFEBC1">
    <w:name w:val="4E00F99E7EAF4210A4BB6A8F0A9BFEBC1"/>
    <w:rsid w:val="00122CF3"/>
  </w:style>
  <w:style w:type="paragraph" w:customStyle="1" w:styleId="A8D715D7872A4215814D64A13F8348461">
    <w:name w:val="A8D715D7872A4215814D64A13F8348461"/>
    <w:rsid w:val="00122CF3"/>
  </w:style>
  <w:style w:type="paragraph" w:customStyle="1" w:styleId="999480F4012A4808A032ACEB474DA44E1">
    <w:name w:val="999480F4012A4808A032ACEB474DA44E1"/>
    <w:rsid w:val="00122CF3"/>
  </w:style>
  <w:style w:type="paragraph" w:customStyle="1" w:styleId="4EA7E712FD564D22B7DDCDE20CB27E07">
    <w:name w:val="4EA7E712FD564D22B7DDCDE20CB27E07"/>
    <w:rsid w:val="00122CF3"/>
    <w:pPr>
      <w:tabs>
        <w:tab w:val="center" w:pos="4680"/>
        <w:tab w:val="right" w:pos="9360"/>
      </w:tabs>
      <w:spacing w:after="0" w:line="240" w:lineRule="auto"/>
    </w:pPr>
  </w:style>
  <w:style w:type="paragraph" w:customStyle="1" w:styleId="4D47C4CDCCB5411A9A7C69B6C04517711">
    <w:name w:val="4D47C4CDCCB5411A9A7C69B6C04517711"/>
    <w:rsid w:val="00122CF3"/>
  </w:style>
  <w:style w:type="paragraph" w:customStyle="1" w:styleId="137A4514D0434F45AC5D27DA28D380231">
    <w:name w:val="137A4514D0434F45AC5D27DA28D380231"/>
    <w:rsid w:val="00122CF3"/>
  </w:style>
  <w:style w:type="paragraph" w:customStyle="1" w:styleId="5E66A56C5737406586D6D348813296B81">
    <w:name w:val="5E66A56C5737406586D6D348813296B81"/>
    <w:rsid w:val="00122CF3"/>
  </w:style>
  <w:style w:type="paragraph" w:customStyle="1" w:styleId="0A2FBD0D611B4963B892AD50E93AFCD71">
    <w:name w:val="0A2FBD0D611B4963B892AD50E93AFCD71"/>
    <w:rsid w:val="00122CF3"/>
  </w:style>
  <w:style w:type="paragraph" w:customStyle="1" w:styleId="7E1B4A93FAF14000BAD41A6B25F2B23B1">
    <w:name w:val="7E1B4A93FAF14000BAD41A6B25F2B23B1"/>
    <w:rsid w:val="00122CF3"/>
  </w:style>
  <w:style w:type="paragraph" w:customStyle="1" w:styleId="B0A299A225624BC1AA344B2773E0E6511">
    <w:name w:val="B0A299A225624BC1AA344B2773E0E6511"/>
    <w:rsid w:val="00122CF3"/>
  </w:style>
  <w:style w:type="paragraph" w:customStyle="1" w:styleId="4BC85E687F114AB0811C9DF0DF9ECA701">
    <w:name w:val="4BC85E687F114AB0811C9DF0DF9ECA701"/>
    <w:rsid w:val="00122CF3"/>
  </w:style>
  <w:style w:type="paragraph" w:customStyle="1" w:styleId="4D4C9F9735FE4DC8AC1D5FD7BF5D89C11">
    <w:name w:val="4D4C9F9735FE4DC8AC1D5FD7BF5D89C11"/>
    <w:rsid w:val="00122CF3"/>
  </w:style>
  <w:style w:type="paragraph" w:customStyle="1" w:styleId="011C92E0137A47D2A406BE66ADDFAF631">
    <w:name w:val="011C92E0137A47D2A406BE66ADDFAF631"/>
    <w:rsid w:val="00122CF3"/>
  </w:style>
  <w:style w:type="paragraph" w:customStyle="1" w:styleId="8739683D27C2456EB5EE11578206D17B1">
    <w:name w:val="8739683D27C2456EB5EE11578206D17B1"/>
    <w:rsid w:val="00122CF3"/>
  </w:style>
  <w:style w:type="paragraph" w:customStyle="1" w:styleId="46661191908A4B1B8311C659D3EEA1201">
    <w:name w:val="46661191908A4B1B8311C659D3EEA1201"/>
    <w:rsid w:val="00122CF3"/>
  </w:style>
  <w:style w:type="paragraph" w:customStyle="1" w:styleId="BEC09D70EAA240C09CB7A9494F421D441">
    <w:name w:val="BEC09D70EAA240C09CB7A9494F421D441"/>
    <w:rsid w:val="00122CF3"/>
  </w:style>
  <w:style w:type="paragraph" w:customStyle="1" w:styleId="4E30CB635554442682829650EA4158D01">
    <w:name w:val="4E30CB635554442682829650EA4158D01"/>
    <w:rsid w:val="00122CF3"/>
  </w:style>
  <w:style w:type="paragraph" w:customStyle="1" w:styleId="6136E5C6C8E34337BAAAFD2964747C991">
    <w:name w:val="6136E5C6C8E34337BAAAFD2964747C991"/>
    <w:rsid w:val="00122CF3"/>
  </w:style>
  <w:style w:type="paragraph" w:customStyle="1" w:styleId="407F8A9F7E2044E0A95B20C72145719C2">
    <w:name w:val="407F8A9F7E2044E0A95B20C72145719C2"/>
    <w:rsid w:val="00122CF3"/>
  </w:style>
  <w:style w:type="paragraph" w:customStyle="1" w:styleId="3700130CCAEC415EBA4D9FEE754FE6CD1">
    <w:name w:val="3700130CCAEC415EBA4D9FEE754FE6CD1"/>
    <w:rsid w:val="00122CF3"/>
  </w:style>
  <w:style w:type="paragraph" w:customStyle="1" w:styleId="7368A112B41C4ECA9998EF590506DC841">
    <w:name w:val="7368A112B41C4ECA9998EF590506DC841"/>
    <w:rsid w:val="00122CF3"/>
  </w:style>
  <w:style w:type="paragraph" w:customStyle="1" w:styleId="EDD09BC05E264530B126EE0AF9650FD31">
    <w:name w:val="EDD09BC05E264530B126EE0AF9650FD31"/>
    <w:rsid w:val="00122CF3"/>
  </w:style>
  <w:style w:type="paragraph" w:customStyle="1" w:styleId="3E35142ADE8B4782AFBD9599FA652A4E1">
    <w:name w:val="3E35142ADE8B4782AFBD9599FA652A4E1"/>
    <w:rsid w:val="00122CF3"/>
  </w:style>
  <w:style w:type="paragraph" w:customStyle="1" w:styleId="32E1CC42833240438DCB95508E7E38E81">
    <w:name w:val="32E1CC42833240438DCB95508E7E38E81"/>
    <w:rsid w:val="00122CF3"/>
  </w:style>
  <w:style w:type="paragraph" w:customStyle="1" w:styleId="76093D24617D463F84E4E609890DC5DD1">
    <w:name w:val="76093D24617D463F84E4E609890DC5DD1"/>
    <w:rsid w:val="00122CF3"/>
  </w:style>
  <w:style w:type="paragraph" w:customStyle="1" w:styleId="4F9F1CD9015D4CC4B5D500B709D82C2C1">
    <w:name w:val="4F9F1CD9015D4CC4B5D500B709D82C2C1"/>
    <w:rsid w:val="00122CF3"/>
  </w:style>
  <w:style w:type="paragraph" w:customStyle="1" w:styleId="DDF84ADCD17A4D54B788F16B991205221">
    <w:name w:val="DDF84ADCD17A4D54B788F16B991205221"/>
    <w:rsid w:val="00122CF3"/>
  </w:style>
  <w:style w:type="paragraph" w:customStyle="1" w:styleId="FEF124D0640243EEBBC1A9F063745F6C1">
    <w:name w:val="FEF124D0640243EEBBC1A9F063745F6C1"/>
    <w:rsid w:val="00122CF3"/>
  </w:style>
  <w:style w:type="paragraph" w:customStyle="1" w:styleId="897630E51FC640AA9EA83294D02A935C1">
    <w:name w:val="897630E51FC640AA9EA83294D02A935C1"/>
    <w:rsid w:val="00122CF3"/>
  </w:style>
  <w:style w:type="paragraph" w:customStyle="1" w:styleId="25AA05F35D9C4A4EBA0FE9A99ED28A961">
    <w:name w:val="25AA05F35D9C4A4EBA0FE9A99ED28A961"/>
    <w:rsid w:val="00122CF3"/>
  </w:style>
  <w:style w:type="paragraph" w:customStyle="1" w:styleId="DABBDB012C9143F9981609522D87939C2">
    <w:name w:val="DABBDB012C9143F9981609522D87939C2"/>
    <w:rsid w:val="00122CF3"/>
  </w:style>
  <w:style w:type="paragraph" w:customStyle="1" w:styleId="3748D0A84448497B9B1F18465533A2722">
    <w:name w:val="3748D0A84448497B9B1F18465533A2722"/>
    <w:rsid w:val="00122CF3"/>
  </w:style>
  <w:style w:type="paragraph" w:customStyle="1" w:styleId="25DD19C2A00B425DB9CEB67B7E9AEA632">
    <w:name w:val="25DD19C2A00B425DB9CEB67B7E9AEA632"/>
    <w:rsid w:val="00122CF3"/>
  </w:style>
  <w:style w:type="paragraph" w:customStyle="1" w:styleId="9E3404D6536542E99F73D6468AA17ED12">
    <w:name w:val="9E3404D6536542E99F73D6468AA17ED12"/>
    <w:rsid w:val="00122CF3"/>
  </w:style>
  <w:style w:type="paragraph" w:customStyle="1" w:styleId="5CB1114770EB4507BFAEA9B8C79ADAD12">
    <w:name w:val="5CB1114770EB4507BFAEA9B8C79ADAD12"/>
    <w:rsid w:val="00122CF3"/>
  </w:style>
  <w:style w:type="paragraph" w:customStyle="1" w:styleId="C067BB29386442A4ACCE06CAE321954C2">
    <w:name w:val="C067BB29386442A4ACCE06CAE321954C2"/>
    <w:rsid w:val="00122CF3"/>
  </w:style>
  <w:style w:type="paragraph" w:customStyle="1" w:styleId="5304B95F4D4A4A8CA01AD62E0A89BCCE2">
    <w:name w:val="5304B95F4D4A4A8CA01AD62E0A89BCCE2"/>
    <w:rsid w:val="00122CF3"/>
  </w:style>
  <w:style w:type="paragraph" w:customStyle="1" w:styleId="73228816422648638F20992B4C1733432">
    <w:name w:val="73228816422648638F20992B4C1733432"/>
    <w:rsid w:val="00122CF3"/>
  </w:style>
  <w:style w:type="paragraph" w:customStyle="1" w:styleId="609185663BB140C0ACF6DAF5278BE76D2">
    <w:name w:val="609185663BB140C0ACF6DAF5278BE76D2"/>
    <w:rsid w:val="00122CF3"/>
  </w:style>
  <w:style w:type="paragraph" w:customStyle="1" w:styleId="17D00CEDB296439A84BF0F33D01112EE2">
    <w:name w:val="17D00CEDB296439A84BF0F33D01112EE2"/>
    <w:rsid w:val="00122CF3"/>
  </w:style>
  <w:style w:type="paragraph" w:customStyle="1" w:styleId="4E00F99E7EAF4210A4BB6A8F0A9BFEBC2">
    <w:name w:val="4E00F99E7EAF4210A4BB6A8F0A9BFEBC2"/>
    <w:rsid w:val="00122CF3"/>
  </w:style>
  <w:style w:type="paragraph" w:customStyle="1" w:styleId="A8D715D7872A4215814D64A13F8348462">
    <w:name w:val="A8D715D7872A4215814D64A13F8348462"/>
    <w:rsid w:val="00122CF3"/>
  </w:style>
  <w:style w:type="paragraph" w:customStyle="1" w:styleId="999480F4012A4808A032ACEB474DA44E2">
    <w:name w:val="999480F4012A4808A032ACEB474DA44E2"/>
    <w:rsid w:val="00122CF3"/>
  </w:style>
  <w:style w:type="paragraph" w:customStyle="1" w:styleId="4EA7E712FD564D22B7DDCDE20CB27E071">
    <w:name w:val="4EA7E712FD564D22B7DDCDE20CB27E071"/>
    <w:rsid w:val="00122CF3"/>
    <w:pPr>
      <w:tabs>
        <w:tab w:val="center" w:pos="4680"/>
        <w:tab w:val="right" w:pos="9360"/>
      </w:tabs>
      <w:spacing w:after="0" w:line="240" w:lineRule="auto"/>
    </w:pPr>
  </w:style>
  <w:style w:type="paragraph" w:customStyle="1" w:styleId="4D47C4CDCCB5411A9A7C69B6C04517712">
    <w:name w:val="4D47C4CDCCB5411A9A7C69B6C04517712"/>
    <w:rsid w:val="00122CF3"/>
  </w:style>
  <w:style w:type="paragraph" w:customStyle="1" w:styleId="137A4514D0434F45AC5D27DA28D380232">
    <w:name w:val="137A4514D0434F45AC5D27DA28D380232"/>
    <w:rsid w:val="00122CF3"/>
  </w:style>
  <w:style w:type="paragraph" w:customStyle="1" w:styleId="5E66A56C5737406586D6D348813296B82">
    <w:name w:val="5E66A56C5737406586D6D348813296B82"/>
    <w:rsid w:val="00122CF3"/>
  </w:style>
  <w:style w:type="paragraph" w:customStyle="1" w:styleId="0A2FBD0D611B4963B892AD50E93AFCD72">
    <w:name w:val="0A2FBD0D611B4963B892AD50E93AFCD72"/>
    <w:rsid w:val="00122CF3"/>
  </w:style>
  <w:style w:type="paragraph" w:customStyle="1" w:styleId="7E1B4A93FAF14000BAD41A6B25F2B23B2">
    <w:name w:val="7E1B4A93FAF14000BAD41A6B25F2B23B2"/>
    <w:rsid w:val="00122CF3"/>
  </w:style>
  <w:style w:type="paragraph" w:customStyle="1" w:styleId="B0A299A225624BC1AA344B2773E0E6512">
    <w:name w:val="B0A299A225624BC1AA344B2773E0E6512"/>
    <w:rsid w:val="00122CF3"/>
  </w:style>
  <w:style w:type="paragraph" w:customStyle="1" w:styleId="4BC85E687F114AB0811C9DF0DF9ECA702">
    <w:name w:val="4BC85E687F114AB0811C9DF0DF9ECA702"/>
    <w:rsid w:val="00122CF3"/>
  </w:style>
  <w:style w:type="paragraph" w:customStyle="1" w:styleId="4D4C9F9735FE4DC8AC1D5FD7BF5D89C12">
    <w:name w:val="4D4C9F9735FE4DC8AC1D5FD7BF5D89C12"/>
    <w:rsid w:val="00122CF3"/>
  </w:style>
  <w:style w:type="paragraph" w:customStyle="1" w:styleId="011C92E0137A47D2A406BE66ADDFAF632">
    <w:name w:val="011C92E0137A47D2A406BE66ADDFAF632"/>
    <w:rsid w:val="00122CF3"/>
  </w:style>
  <w:style w:type="paragraph" w:customStyle="1" w:styleId="8739683D27C2456EB5EE11578206D17B2">
    <w:name w:val="8739683D27C2456EB5EE11578206D17B2"/>
    <w:rsid w:val="00122CF3"/>
  </w:style>
  <w:style w:type="paragraph" w:customStyle="1" w:styleId="46661191908A4B1B8311C659D3EEA1202">
    <w:name w:val="46661191908A4B1B8311C659D3EEA1202"/>
    <w:rsid w:val="00122CF3"/>
  </w:style>
  <w:style w:type="paragraph" w:customStyle="1" w:styleId="BEC09D70EAA240C09CB7A9494F421D442">
    <w:name w:val="BEC09D70EAA240C09CB7A9494F421D442"/>
    <w:rsid w:val="00122CF3"/>
  </w:style>
  <w:style w:type="paragraph" w:customStyle="1" w:styleId="4E30CB635554442682829650EA4158D02">
    <w:name w:val="4E30CB635554442682829650EA4158D02"/>
    <w:rsid w:val="00122CF3"/>
  </w:style>
  <w:style w:type="paragraph" w:customStyle="1" w:styleId="6136E5C6C8E34337BAAAFD2964747C992">
    <w:name w:val="6136E5C6C8E34337BAAAFD2964747C992"/>
    <w:rsid w:val="00122CF3"/>
  </w:style>
  <w:style w:type="paragraph" w:customStyle="1" w:styleId="407F8A9F7E2044E0A95B20C72145719C3">
    <w:name w:val="407F8A9F7E2044E0A95B20C72145719C3"/>
    <w:rsid w:val="00122CF3"/>
  </w:style>
  <w:style w:type="paragraph" w:customStyle="1" w:styleId="3700130CCAEC415EBA4D9FEE754FE6CD2">
    <w:name w:val="3700130CCAEC415EBA4D9FEE754FE6CD2"/>
    <w:rsid w:val="00122CF3"/>
  </w:style>
  <w:style w:type="paragraph" w:customStyle="1" w:styleId="7368A112B41C4ECA9998EF590506DC842">
    <w:name w:val="7368A112B41C4ECA9998EF590506DC842"/>
    <w:rsid w:val="00122CF3"/>
  </w:style>
  <w:style w:type="paragraph" w:customStyle="1" w:styleId="EDD09BC05E264530B126EE0AF9650FD32">
    <w:name w:val="EDD09BC05E264530B126EE0AF9650FD32"/>
    <w:rsid w:val="00122CF3"/>
  </w:style>
  <w:style w:type="paragraph" w:customStyle="1" w:styleId="3E35142ADE8B4782AFBD9599FA652A4E2">
    <w:name w:val="3E35142ADE8B4782AFBD9599FA652A4E2"/>
    <w:rsid w:val="00122CF3"/>
  </w:style>
  <w:style w:type="paragraph" w:customStyle="1" w:styleId="32E1CC42833240438DCB95508E7E38E82">
    <w:name w:val="32E1CC42833240438DCB95508E7E38E82"/>
    <w:rsid w:val="00122CF3"/>
  </w:style>
  <w:style w:type="paragraph" w:customStyle="1" w:styleId="76093D24617D463F84E4E609890DC5DD2">
    <w:name w:val="76093D24617D463F84E4E609890DC5DD2"/>
    <w:rsid w:val="00122CF3"/>
  </w:style>
  <w:style w:type="paragraph" w:customStyle="1" w:styleId="4F9F1CD9015D4CC4B5D500B709D82C2C2">
    <w:name w:val="4F9F1CD9015D4CC4B5D500B709D82C2C2"/>
    <w:rsid w:val="00122CF3"/>
  </w:style>
  <w:style w:type="paragraph" w:customStyle="1" w:styleId="DDF84ADCD17A4D54B788F16B991205222">
    <w:name w:val="DDF84ADCD17A4D54B788F16B991205222"/>
    <w:rsid w:val="00122CF3"/>
  </w:style>
  <w:style w:type="paragraph" w:customStyle="1" w:styleId="FEF124D0640243EEBBC1A9F063745F6C2">
    <w:name w:val="FEF124D0640243EEBBC1A9F063745F6C2"/>
    <w:rsid w:val="00122CF3"/>
  </w:style>
  <w:style w:type="paragraph" w:customStyle="1" w:styleId="897630E51FC640AA9EA83294D02A935C2">
    <w:name w:val="897630E51FC640AA9EA83294D02A935C2"/>
    <w:rsid w:val="00122CF3"/>
  </w:style>
  <w:style w:type="paragraph" w:customStyle="1" w:styleId="25AA05F35D9C4A4EBA0FE9A99ED28A962">
    <w:name w:val="25AA05F35D9C4A4EBA0FE9A99ED28A962"/>
    <w:rsid w:val="00122CF3"/>
  </w:style>
  <w:style w:type="paragraph" w:customStyle="1" w:styleId="DABBDB012C9143F9981609522D87939C3">
    <w:name w:val="DABBDB012C9143F9981609522D87939C3"/>
    <w:rsid w:val="00122CF3"/>
  </w:style>
  <w:style w:type="paragraph" w:customStyle="1" w:styleId="3748D0A84448497B9B1F18465533A2723">
    <w:name w:val="3748D0A84448497B9B1F18465533A2723"/>
    <w:rsid w:val="00122CF3"/>
  </w:style>
  <w:style w:type="paragraph" w:customStyle="1" w:styleId="25DD19C2A00B425DB9CEB67B7E9AEA633">
    <w:name w:val="25DD19C2A00B425DB9CEB67B7E9AEA633"/>
    <w:rsid w:val="00122CF3"/>
  </w:style>
  <w:style w:type="paragraph" w:customStyle="1" w:styleId="9E3404D6536542E99F73D6468AA17ED13">
    <w:name w:val="9E3404D6536542E99F73D6468AA17ED13"/>
    <w:rsid w:val="00122CF3"/>
  </w:style>
  <w:style w:type="paragraph" w:customStyle="1" w:styleId="5CB1114770EB4507BFAEA9B8C79ADAD13">
    <w:name w:val="5CB1114770EB4507BFAEA9B8C79ADAD13"/>
    <w:rsid w:val="00122CF3"/>
  </w:style>
  <w:style w:type="paragraph" w:customStyle="1" w:styleId="C067BB29386442A4ACCE06CAE321954C3">
    <w:name w:val="C067BB29386442A4ACCE06CAE321954C3"/>
    <w:rsid w:val="00122CF3"/>
  </w:style>
  <w:style w:type="paragraph" w:customStyle="1" w:styleId="5304B95F4D4A4A8CA01AD62E0A89BCCE3">
    <w:name w:val="5304B95F4D4A4A8CA01AD62E0A89BCCE3"/>
    <w:rsid w:val="00122CF3"/>
  </w:style>
  <w:style w:type="paragraph" w:customStyle="1" w:styleId="73228816422648638F20992B4C1733433">
    <w:name w:val="73228816422648638F20992B4C1733433"/>
    <w:rsid w:val="00122CF3"/>
  </w:style>
  <w:style w:type="paragraph" w:customStyle="1" w:styleId="609185663BB140C0ACF6DAF5278BE76D3">
    <w:name w:val="609185663BB140C0ACF6DAF5278BE76D3"/>
    <w:rsid w:val="00122CF3"/>
  </w:style>
  <w:style w:type="paragraph" w:customStyle="1" w:styleId="17D00CEDB296439A84BF0F33D01112EE3">
    <w:name w:val="17D00CEDB296439A84BF0F33D01112EE3"/>
    <w:rsid w:val="00122CF3"/>
  </w:style>
  <w:style w:type="paragraph" w:customStyle="1" w:styleId="4E00F99E7EAF4210A4BB6A8F0A9BFEBC3">
    <w:name w:val="4E00F99E7EAF4210A4BB6A8F0A9BFEBC3"/>
    <w:rsid w:val="00122CF3"/>
  </w:style>
  <w:style w:type="paragraph" w:customStyle="1" w:styleId="A8D715D7872A4215814D64A13F8348463">
    <w:name w:val="A8D715D7872A4215814D64A13F8348463"/>
    <w:rsid w:val="00122CF3"/>
  </w:style>
  <w:style w:type="paragraph" w:customStyle="1" w:styleId="999480F4012A4808A032ACEB474DA44E3">
    <w:name w:val="999480F4012A4808A032ACEB474DA44E3"/>
    <w:rsid w:val="00122CF3"/>
  </w:style>
  <w:style w:type="paragraph" w:customStyle="1" w:styleId="4EA7E712FD564D22B7DDCDE20CB27E072">
    <w:name w:val="4EA7E712FD564D22B7DDCDE20CB27E072"/>
    <w:rsid w:val="00122CF3"/>
    <w:pPr>
      <w:tabs>
        <w:tab w:val="center" w:pos="4680"/>
        <w:tab w:val="right" w:pos="9360"/>
      </w:tabs>
      <w:spacing w:after="0" w:line="240" w:lineRule="auto"/>
    </w:pPr>
  </w:style>
  <w:style w:type="paragraph" w:customStyle="1" w:styleId="4D47C4CDCCB5411A9A7C69B6C04517713">
    <w:name w:val="4D47C4CDCCB5411A9A7C69B6C04517713"/>
    <w:rsid w:val="00122CF3"/>
  </w:style>
  <w:style w:type="paragraph" w:customStyle="1" w:styleId="137A4514D0434F45AC5D27DA28D380233">
    <w:name w:val="137A4514D0434F45AC5D27DA28D380233"/>
    <w:rsid w:val="00122CF3"/>
  </w:style>
  <w:style w:type="paragraph" w:customStyle="1" w:styleId="5E66A56C5737406586D6D348813296B83">
    <w:name w:val="5E66A56C5737406586D6D348813296B83"/>
    <w:rsid w:val="00122CF3"/>
  </w:style>
  <w:style w:type="paragraph" w:customStyle="1" w:styleId="0A2FBD0D611B4963B892AD50E93AFCD73">
    <w:name w:val="0A2FBD0D611B4963B892AD50E93AFCD73"/>
    <w:rsid w:val="00122CF3"/>
  </w:style>
  <w:style w:type="paragraph" w:customStyle="1" w:styleId="7E1B4A93FAF14000BAD41A6B25F2B23B3">
    <w:name w:val="7E1B4A93FAF14000BAD41A6B25F2B23B3"/>
    <w:rsid w:val="00122CF3"/>
  </w:style>
  <w:style w:type="paragraph" w:customStyle="1" w:styleId="B0A299A225624BC1AA344B2773E0E6513">
    <w:name w:val="B0A299A225624BC1AA344B2773E0E6513"/>
    <w:rsid w:val="00122CF3"/>
  </w:style>
  <w:style w:type="paragraph" w:customStyle="1" w:styleId="4BC85E687F114AB0811C9DF0DF9ECA703">
    <w:name w:val="4BC85E687F114AB0811C9DF0DF9ECA703"/>
    <w:rsid w:val="00122CF3"/>
  </w:style>
  <w:style w:type="paragraph" w:customStyle="1" w:styleId="4D4C9F9735FE4DC8AC1D5FD7BF5D89C13">
    <w:name w:val="4D4C9F9735FE4DC8AC1D5FD7BF5D89C13"/>
    <w:rsid w:val="00122CF3"/>
  </w:style>
  <w:style w:type="paragraph" w:customStyle="1" w:styleId="011C92E0137A47D2A406BE66ADDFAF633">
    <w:name w:val="011C92E0137A47D2A406BE66ADDFAF633"/>
    <w:rsid w:val="00122CF3"/>
  </w:style>
  <w:style w:type="paragraph" w:customStyle="1" w:styleId="8739683D27C2456EB5EE11578206D17B3">
    <w:name w:val="8739683D27C2456EB5EE11578206D17B3"/>
    <w:rsid w:val="00122CF3"/>
  </w:style>
  <w:style w:type="paragraph" w:customStyle="1" w:styleId="46661191908A4B1B8311C659D3EEA1203">
    <w:name w:val="46661191908A4B1B8311C659D3EEA1203"/>
    <w:rsid w:val="00122CF3"/>
  </w:style>
  <w:style w:type="paragraph" w:customStyle="1" w:styleId="BEC09D70EAA240C09CB7A9494F421D443">
    <w:name w:val="BEC09D70EAA240C09CB7A9494F421D443"/>
    <w:rsid w:val="00122CF3"/>
  </w:style>
  <w:style w:type="paragraph" w:customStyle="1" w:styleId="4E30CB635554442682829650EA4158D03">
    <w:name w:val="4E30CB635554442682829650EA4158D03"/>
    <w:rsid w:val="00122CF3"/>
  </w:style>
  <w:style w:type="paragraph" w:customStyle="1" w:styleId="6136E5C6C8E34337BAAAFD2964747C993">
    <w:name w:val="6136E5C6C8E34337BAAAFD2964747C993"/>
    <w:rsid w:val="00122CF3"/>
  </w:style>
  <w:style w:type="paragraph" w:customStyle="1" w:styleId="407F8A9F7E2044E0A95B20C72145719C4">
    <w:name w:val="407F8A9F7E2044E0A95B20C72145719C4"/>
    <w:rsid w:val="00122CF3"/>
  </w:style>
  <w:style w:type="paragraph" w:customStyle="1" w:styleId="3700130CCAEC415EBA4D9FEE754FE6CD3">
    <w:name w:val="3700130CCAEC415EBA4D9FEE754FE6CD3"/>
    <w:rsid w:val="00122CF3"/>
  </w:style>
  <w:style w:type="paragraph" w:customStyle="1" w:styleId="7368A112B41C4ECA9998EF590506DC843">
    <w:name w:val="7368A112B41C4ECA9998EF590506DC843"/>
    <w:rsid w:val="00122CF3"/>
  </w:style>
  <w:style w:type="paragraph" w:customStyle="1" w:styleId="EDD09BC05E264530B126EE0AF9650FD33">
    <w:name w:val="EDD09BC05E264530B126EE0AF9650FD33"/>
    <w:rsid w:val="00122CF3"/>
  </w:style>
  <w:style w:type="paragraph" w:customStyle="1" w:styleId="3E35142ADE8B4782AFBD9599FA652A4E3">
    <w:name w:val="3E35142ADE8B4782AFBD9599FA652A4E3"/>
    <w:rsid w:val="00122CF3"/>
  </w:style>
  <w:style w:type="paragraph" w:customStyle="1" w:styleId="32E1CC42833240438DCB95508E7E38E83">
    <w:name w:val="32E1CC42833240438DCB95508E7E38E83"/>
    <w:rsid w:val="00122CF3"/>
  </w:style>
  <w:style w:type="paragraph" w:customStyle="1" w:styleId="76093D24617D463F84E4E609890DC5DD3">
    <w:name w:val="76093D24617D463F84E4E609890DC5DD3"/>
    <w:rsid w:val="00122CF3"/>
  </w:style>
  <w:style w:type="paragraph" w:customStyle="1" w:styleId="4F9F1CD9015D4CC4B5D500B709D82C2C3">
    <w:name w:val="4F9F1CD9015D4CC4B5D500B709D82C2C3"/>
    <w:rsid w:val="00122CF3"/>
  </w:style>
  <w:style w:type="paragraph" w:customStyle="1" w:styleId="DDF84ADCD17A4D54B788F16B991205223">
    <w:name w:val="DDF84ADCD17A4D54B788F16B991205223"/>
    <w:rsid w:val="00122CF3"/>
  </w:style>
  <w:style w:type="paragraph" w:customStyle="1" w:styleId="FEF124D0640243EEBBC1A9F063745F6C3">
    <w:name w:val="FEF124D0640243EEBBC1A9F063745F6C3"/>
    <w:rsid w:val="00122CF3"/>
  </w:style>
  <w:style w:type="paragraph" w:customStyle="1" w:styleId="897630E51FC640AA9EA83294D02A935C3">
    <w:name w:val="897630E51FC640AA9EA83294D02A935C3"/>
    <w:rsid w:val="00122CF3"/>
  </w:style>
  <w:style w:type="paragraph" w:customStyle="1" w:styleId="25AA05F35D9C4A4EBA0FE9A99ED28A963">
    <w:name w:val="25AA05F35D9C4A4EBA0FE9A99ED28A963"/>
    <w:rsid w:val="00122CF3"/>
  </w:style>
  <w:style w:type="paragraph" w:customStyle="1" w:styleId="DABBDB012C9143F9981609522D87939C4">
    <w:name w:val="DABBDB012C9143F9981609522D87939C4"/>
    <w:rsid w:val="00122CF3"/>
  </w:style>
  <w:style w:type="paragraph" w:customStyle="1" w:styleId="3748D0A84448497B9B1F18465533A2724">
    <w:name w:val="3748D0A84448497B9B1F18465533A2724"/>
    <w:rsid w:val="00122CF3"/>
  </w:style>
  <w:style w:type="paragraph" w:customStyle="1" w:styleId="25DD19C2A00B425DB9CEB67B7E9AEA634">
    <w:name w:val="25DD19C2A00B425DB9CEB67B7E9AEA634"/>
    <w:rsid w:val="00122CF3"/>
  </w:style>
  <w:style w:type="paragraph" w:customStyle="1" w:styleId="9E3404D6536542E99F73D6468AA17ED14">
    <w:name w:val="9E3404D6536542E99F73D6468AA17ED14"/>
    <w:rsid w:val="00122CF3"/>
  </w:style>
  <w:style w:type="paragraph" w:customStyle="1" w:styleId="5CB1114770EB4507BFAEA9B8C79ADAD14">
    <w:name w:val="5CB1114770EB4507BFAEA9B8C79ADAD14"/>
    <w:rsid w:val="00122CF3"/>
  </w:style>
  <w:style w:type="paragraph" w:customStyle="1" w:styleId="C067BB29386442A4ACCE06CAE321954C4">
    <w:name w:val="C067BB29386442A4ACCE06CAE321954C4"/>
    <w:rsid w:val="00122CF3"/>
  </w:style>
  <w:style w:type="paragraph" w:customStyle="1" w:styleId="5304B95F4D4A4A8CA01AD62E0A89BCCE4">
    <w:name w:val="5304B95F4D4A4A8CA01AD62E0A89BCCE4"/>
    <w:rsid w:val="00122CF3"/>
  </w:style>
  <w:style w:type="paragraph" w:customStyle="1" w:styleId="73228816422648638F20992B4C1733434">
    <w:name w:val="73228816422648638F20992B4C1733434"/>
    <w:rsid w:val="00122CF3"/>
  </w:style>
  <w:style w:type="paragraph" w:customStyle="1" w:styleId="609185663BB140C0ACF6DAF5278BE76D4">
    <w:name w:val="609185663BB140C0ACF6DAF5278BE76D4"/>
    <w:rsid w:val="00122CF3"/>
  </w:style>
  <w:style w:type="paragraph" w:customStyle="1" w:styleId="17D00CEDB296439A84BF0F33D01112EE4">
    <w:name w:val="17D00CEDB296439A84BF0F33D01112EE4"/>
    <w:rsid w:val="00122CF3"/>
  </w:style>
  <w:style w:type="paragraph" w:customStyle="1" w:styleId="4E00F99E7EAF4210A4BB6A8F0A9BFEBC4">
    <w:name w:val="4E00F99E7EAF4210A4BB6A8F0A9BFEBC4"/>
    <w:rsid w:val="00122CF3"/>
  </w:style>
  <w:style w:type="paragraph" w:customStyle="1" w:styleId="A8D715D7872A4215814D64A13F8348464">
    <w:name w:val="A8D715D7872A4215814D64A13F8348464"/>
    <w:rsid w:val="00122CF3"/>
  </w:style>
  <w:style w:type="paragraph" w:customStyle="1" w:styleId="999480F4012A4808A032ACEB474DA44E4">
    <w:name w:val="999480F4012A4808A032ACEB474DA44E4"/>
    <w:rsid w:val="00122CF3"/>
  </w:style>
  <w:style w:type="paragraph" w:customStyle="1" w:styleId="4EA7E712FD564D22B7DDCDE20CB27E073">
    <w:name w:val="4EA7E712FD564D22B7DDCDE20CB27E073"/>
    <w:rsid w:val="00122CF3"/>
    <w:pPr>
      <w:tabs>
        <w:tab w:val="center" w:pos="4680"/>
        <w:tab w:val="right" w:pos="9360"/>
      </w:tabs>
      <w:spacing w:after="0" w:line="240" w:lineRule="auto"/>
    </w:pPr>
  </w:style>
  <w:style w:type="paragraph" w:customStyle="1" w:styleId="4D47C4CDCCB5411A9A7C69B6C04517714">
    <w:name w:val="4D47C4CDCCB5411A9A7C69B6C04517714"/>
    <w:rsid w:val="00122CF3"/>
  </w:style>
  <w:style w:type="paragraph" w:customStyle="1" w:styleId="137A4514D0434F45AC5D27DA28D380234">
    <w:name w:val="137A4514D0434F45AC5D27DA28D380234"/>
    <w:rsid w:val="00122CF3"/>
  </w:style>
  <w:style w:type="paragraph" w:customStyle="1" w:styleId="5E66A56C5737406586D6D348813296B84">
    <w:name w:val="5E66A56C5737406586D6D348813296B84"/>
    <w:rsid w:val="00122CF3"/>
  </w:style>
  <w:style w:type="paragraph" w:customStyle="1" w:styleId="0A2FBD0D611B4963B892AD50E93AFCD74">
    <w:name w:val="0A2FBD0D611B4963B892AD50E93AFCD74"/>
    <w:rsid w:val="00122CF3"/>
  </w:style>
  <w:style w:type="paragraph" w:customStyle="1" w:styleId="7E1B4A93FAF14000BAD41A6B25F2B23B4">
    <w:name w:val="7E1B4A93FAF14000BAD41A6B25F2B23B4"/>
    <w:rsid w:val="00122CF3"/>
  </w:style>
  <w:style w:type="paragraph" w:customStyle="1" w:styleId="B0A299A225624BC1AA344B2773E0E6514">
    <w:name w:val="B0A299A225624BC1AA344B2773E0E6514"/>
    <w:rsid w:val="00122CF3"/>
  </w:style>
  <w:style w:type="paragraph" w:customStyle="1" w:styleId="4BC85E687F114AB0811C9DF0DF9ECA704">
    <w:name w:val="4BC85E687F114AB0811C9DF0DF9ECA704"/>
    <w:rsid w:val="00122CF3"/>
  </w:style>
  <w:style w:type="paragraph" w:customStyle="1" w:styleId="4D4C9F9735FE4DC8AC1D5FD7BF5D89C14">
    <w:name w:val="4D4C9F9735FE4DC8AC1D5FD7BF5D89C14"/>
    <w:rsid w:val="00122CF3"/>
  </w:style>
  <w:style w:type="paragraph" w:customStyle="1" w:styleId="011C92E0137A47D2A406BE66ADDFAF634">
    <w:name w:val="011C92E0137A47D2A406BE66ADDFAF634"/>
    <w:rsid w:val="00122CF3"/>
  </w:style>
  <w:style w:type="paragraph" w:customStyle="1" w:styleId="8739683D27C2456EB5EE11578206D17B4">
    <w:name w:val="8739683D27C2456EB5EE11578206D17B4"/>
    <w:rsid w:val="00122CF3"/>
  </w:style>
  <w:style w:type="paragraph" w:customStyle="1" w:styleId="46661191908A4B1B8311C659D3EEA1204">
    <w:name w:val="46661191908A4B1B8311C659D3EEA1204"/>
    <w:rsid w:val="00122CF3"/>
  </w:style>
  <w:style w:type="paragraph" w:customStyle="1" w:styleId="BEC09D70EAA240C09CB7A9494F421D444">
    <w:name w:val="BEC09D70EAA240C09CB7A9494F421D444"/>
    <w:rsid w:val="00122CF3"/>
  </w:style>
  <w:style w:type="paragraph" w:customStyle="1" w:styleId="4E30CB635554442682829650EA4158D04">
    <w:name w:val="4E30CB635554442682829650EA4158D04"/>
    <w:rsid w:val="00122CF3"/>
  </w:style>
  <w:style w:type="paragraph" w:customStyle="1" w:styleId="6136E5C6C8E34337BAAAFD2964747C994">
    <w:name w:val="6136E5C6C8E34337BAAAFD2964747C994"/>
    <w:rsid w:val="00122CF3"/>
  </w:style>
  <w:style w:type="paragraph" w:customStyle="1" w:styleId="407F8A9F7E2044E0A95B20C72145719C5">
    <w:name w:val="407F8A9F7E2044E0A95B20C72145719C5"/>
    <w:rsid w:val="00122CF3"/>
  </w:style>
  <w:style w:type="paragraph" w:customStyle="1" w:styleId="3700130CCAEC415EBA4D9FEE754FE6CD4">
    <w:name w:val="3700130CCAEC415EBA4D9FEE754FE6CD4"/>
    <w:rsid w:val="00122CF3"/>
  </w:style>
  <w:style w:type="paragraph" w:customStyle="1" w:styleId="7368A112B41C4ECA9998EF590506DC844">
    <w:name w:val="7368A112B41C4ECA9998EF590506DC844"/>
    <w:rsid w:val="00122CF3"/>
  </w:style>
  <w:style w:type="paragraph" w:customStyle="1" w:styleId="EDD09BC05E264530B126EE0AF9650FD34">
    <w:name w:val="EDD09BC05E264530B126EE0AF9650FD34"/>
    <w:rsid w:val="00122CF3"/>
  </w:style>
  <w:style w:type="paragraph" w:customStyle="1" w:styleId="3E35142ADE8B4782AFBD9599FA652A4E4">
    <w:name w:val="3E35142ADE8B4782AFBD9599FA652A4E4"/>
    <w:rsid w:val="00122CF3"/>
  </w:style>
  <w:style w:type="paragraph" w:customStyle="1" w:styleId="32E1CC42833240438DCB95508E7E38E84">
    <w:name w:val="32E1CC42833240438DCB95508E7E38E84"/>
    <w:rsid w:val="00122CF3"/>
  </w:style>
  <w:style w:type="paragraph" w:customStyle="1" w:styleId="76093D24617D463F84E4E609890DC5DD4">
    <w:name w:val="76093D24617D463F84E4E609890DC5DD4"/>
    <w:rsid w:val="00122CF3"/>
  </w:style>
  <w:style w:type="paragraph" w:customStyle="1" w:styleId="4F9F1CD9015D4CC4B5D500B709D82C2C4">
    <w:name w:val="4F9F1CD9015D4CC4B5D500B709D82C2C4"/>
    <w:rsid w:val="00122CF3"/>
  </w:style>
  <w:style w:type="paragraph" w:customStyle="1" w:styleId="DDF84ADCD17A4D54B788F16B991205225">
    <w:name w:val="DDF84ADCD17A4D54B788F16B991205225"/>
    <w:rsid w:val="00122CF3"/>
  </w:style>
  <w:style w:type="paragraph" w:customStyle="1" w:styleId="FEF124D0640243EEBBC1A9F063745F6C5">
    <w:name w:val="FEF124D0640243EEBBC1A9F063745F6C5"/>
    <w:rsid w:val="00122CF3"/>
  </w:style>
  <w:style w:type="paragraph" w:customStyle="1" w:styleId="897630E51FC640AA9EA83294D02A935C4">
    <w:name w:val="897630E51FC640AA9EA83294D02A935C4"/>
    <w:rsid w:val="00122CF3"/>
  </w:style>
  <w:style w:type="paragraph" w:customStyle="1" w:styleId="25AA05F35D9C4A4EBA0FE9A99ED28A964">
    <w:name w:val="25AA05F35D9C4A4EBA0FE9A99ED28A964"/>
    <w:rsid w:val="00122CF3"/>
  </w:style>
  <w:style w:type="paragraph" w:customStyle="1" w:styleId="DABBDB012C9143F9981609522D87939C5">
    <w:name w:val="DABBDB012C9143F9981609522D87939C5"/>
    <w:rsid w:val="00122CF3"/>
  </w:style>
  <w:style w:type="paragraph" w:customStyle="1" w:styleId="3748D0A84448497B9B1F18465533A2725">
    <w:name w:val="3748D0A84448497B9B1F18465533A2725"/>
    <w:rsid w:val="00122CF3"/>
  </w:style>
  <w:style w:type="paragraph" w:customStyle="1" w:styleId="25DD19C2A00B425DB9CEB67B7E9AEA635">
    <w:name w:val="25DD19C2A00B425DB9CEB67B7E9AEA635"/>
    <w:rsid w:val="00122CF3"/>
  </w:style>
  <w:style w:type="paragraph" w:customStyle="1" w:styleId="9E3404D6536542E99F73D6468AA17ED15">
    <w:name w:val="9E3404D6536542E99F73D6468AA17ED15"/>
    <w:rsid w:val="00122CF3"/>
  </w:style>
  <w:style w:type="paragraph" w:customStyle="1" w:styleId="5CB1114770EB4507BFAEA9B8C79ADAD15">
    <w:name w:val="5CB1114770EB4507BFAEA9B8C79ADAD15"/>
    <w:rsid w:val="00122CF3"/>
  </w:style>
  <w:style w:type="paragraph" w:customStyle="1" w:styleId="C067BB29386442A4ACCE06CAE321954C5">
    <w:name w:val="C067BB29386442A4ACCE06CAE321954C5"/>
    <w:rsid w:val="00122CF3"/>
  </w:style>
  <w:style w:type="paragraph" w:customStyle="1" w:styleId="5304B95F4D4A4A8CA01AD62E0A89BCCE5">
    <w:name w:val="5304B95F4D4A4A8CA01AD62E0A89BCCE5"/>
    <w:rsid w:val="00122CF3"/>
  </w:style>
  <w:style w:type="paragraph" w:customStyle="1" w:styleId="73228816422648638F20992B4C1733435">
    <w:name w:val="73228816422648638F20992B4C1733435"/>
    <w:rsid w:val="00122CF3"/>
  </w:style>
  <w:style w:type="paragraph" w:customStyle="1" w:styleId="609185663BB140C0ACF6DAF5278BE76D5">
    <w:name w:val="609185663BB140C0ACF6DAF5278BE76D5"/>
    <w:rsid w:val="00122CF3"/>
  </w:style>
  <w:style w:type="paragraph" w:customStyle="1" w:styleId="17D00CEDB296439A84BF0F33D01112EE5">
    <w:name w:val="17D00CEDB296439A84BF0F33D01112EE5"/>
    <w:rsid w:val="00122CF3"/>
  </w:style>
  <w:style w:type="paragraph" w:customStyle="1" w:styleId="4E00F99E7EAF4210A4BB6A8F0A9BFEBC5">
    <w:name w:val="4E00F99E7EAF4210A4BB6A8F0A9BFEBC5"/>
    <w:rsid w:val="00122CF3"/>
  </w:style>
  <w:style w:type="paragraph" w:customStyle="1" w:styleId="A8D715D7872A4215814D64A13F8348465">
    <w:name w:val="A8D715D7872A4215814D64A13F8348465"/>
    <w:rsid w:val="00122CF3"/>
  </w:style>
  <w:style w:type="paragraph" w:customStyle="1" w:styleId="999480F4012A4808A032ACEB474DA44E5">
    <w:name w:val="999480F4012A4808A032ACEB474DA44E5"/>
    <w:rsid w:val="00122CF3"/>
  </w:style>
  <w:style w:type="paragraph" w:customStyle="1" w:styleId="4EA7E712FD564D22B7DDCDE20CB27E074">
    <w:name w:val="4EA7E712FD564D22B7DDCDE20CB27E074"/>
    <w:rsid w:val="00122CF3"/>
    <w:pPr>
      <w:tabs>
        <w:tab w:val="center" w:pos="4680"/>
        <w:tab w:val="right" w:pos="9360"/>
      </w:tabs>
      <w:spacing w:after="0" w:line="240" w:lineRule="auto"/>
    </w:pPr>
  </w:style>
  <w:style w:type="paragraph" w:customStyle="1" w:styleId="4D47C4CDCCB5411A9A7C69B6C04517715">
    <w:name w:val="4D47C4CDCCB5411A9A7C69B6C04517715"/>
    <w:rsid w:val="00122CF3"/>
  </w:style>
  <w:style w:type="paragraph" w:customStyle="1" w:styleId="137A4514D0434F45AC5D27DA28D380235">
    <w:name w:val="137A4514D0434F45AC5D27DA28D380235"/>
    <w:rsid w:val="00122CF3"/>
  </w:style>
  <w:style w:type="paragraph" w:customStyle="1" w:styleId="5E66A56C5737406586D6D348813296B85">
    <w:name w:val="5E66A56C5737406586D6D348813296B85"/>
    <w:rsid w:val="00122CF3"/>
  </w:style>
  <w:style w:type="paragraph" w:customStyle="1" w:styleId="0A2FBD0D611B4963B892AD50E93AFCD75">
    <w:name w:val="0A2FBD0D611B4963B892AD50E93AFCD75"/>
    <w:rsid w:val="00122CF3"/>
  </w:style>
  <w:style w:type="paragraph" w:customStyle="1" w:styleId="7E1B4A93FAF14000BAD41A6B25F2B23B5">
    <w:name w:val="7E1B4A93FAF14000BAD41A6B25F2B23B5"/>
    <w:rsid w:val="00122CF3"/>
  </w:style>
  <w:style w:type="paragraph" w:customStyle="1" w:styleId="B0A299A225624BC1AA344B2773E0E6515">
    <w:name w:val="B0A299A225624BC1AA344B2773E0E6515"/>
    <w:rsid w:val="00122CF3"/>
  </w:style>
  <w:style w:type="paragraph" w:customStyle="1" w:styleId="4BC85E687F114AB0811C9DF0DF9ECA705">
    <w:name w:val="4BC85E687F114AB0811C9DF0DF9ECA705"/>
    <w:rsid w:val="00122CF3"/>
  </w:style>
  <w:style w:type="paragraph" w:customStyle="1" w:styleId="4D4C9F9735FE4DC8AC1D5FD7BF5D89C15">
    <w:name w:val="4D4C9F9735FE4DC8AC1D5FD7BF5D89C15"/>
    <w:rsid w:val="00122CF3"/>
  </w:style>
  <w:style w:type="paragraph" w:customStyle="1" w:styleId="011C92E0137A47D2A406BE66ADDFAF635">
    <w:name w:val="011C92E0137A47D2A406BE66ADDFAF635"/>
    <w:rsid w:val="00122CF3"/>
  </w:style>
  <w:style w:type="paragraph" w:customStyle="1" w:styleId="8739683D27C2456EB5EE11578206D17B5">
    <w:name w:val="8739683D27C2456EB5EE11578206D17B5"/>
    <w:rsid w:val="00122CF3"/>
  </w:style>
  <w:style w:type="paragraph" w:customStyle="1" w:styleId="46661191908A4B1B8311C659D3EEA1205">
    <w:name w:val="46661191908A4B1B8311C659D3EEA1205"/>
    <w:rsid w:val="00122CF3"/>
  </w:style>
  <w:style w:type="paragraph" w:customStyle="1" w:styleId="BEC09D70EAA240C09CB7A9494F421D445">
    <w:name w:val="BEC09D70EAA240C09CB7A9494F421D445"/>
    <w:rsid w:val="00122CF3"/>
  </w:style>
  <w:style w:type="paragraph" w:customStyle="1" w:styleId="4E30CB635554442682829650EA4158D05">
    <w:name w:val="4E30CB635554442682829650EA4158D05"/>
    <w:rsid w:val="00122CF3"/>
  </w:style>
  <w:style w:type="paragraph" w:customStyle="1" w:styleId="6136E5C6C8E34337BAAAFD2964747C995">
    <w:name w:val="6136E5C6C8E34337BAAAFD2964747C995"/>
    <w:rsid w:val="00122CF3"/>
  </w:style>
  <w:style w:type="paragraph" w:customStyle="1" w:styleId="3700130CCAEC415EBA4D9FEE754FE6CD5">
    <w:name w:val="3700130CCAEC415EBA4D9FEE754FE6CD5"/>
    <w:rsid w:val="00122CF3"/>
  </w:style>
  <w:style w:type="paragraph" w:customStyle="1" w:styleId="7368A112B41C4ECA9998EF590506DC845">
    <w:name w:val="7368A112B41C4ECA9998EF590506DC845"/>
    <w:rsid w:val="00122CF3"/>
  </w:style>
  <w:style w:type="paragraph" w:customStyle="1" w:styleId="EDD09BC05E264530B126EE0AF9650FD36">
    <w:name w:val="EDD09BC05E264530B126EE0AF9650FD36"/>
    <w:rsid w:val="00122CF3"/>
  </w:style>
  <w:style w:type="paragraph" w:customStyle="1" w:styleId="3E35142ADE8B4782AFBD9599FA652A4E5">
    <w:name w:val="3E35142ADE8B4782AFBD9599FA652A4E5"/>
    <w:rsid w:val="00122CF3"/>
  </w:style>
  <w:style w:type="paragraph" w:customStyle="1" w:styleId="32E1CC42833240438DCB95508E7E38E86">
    <w:name w:val="32E1CC42833240438DCB95508E7E38E86"/>
    <w:rsid w:val="00122CF3"/>
  </w:style>
  <w:style w:type="paragraph" w:customStyle="1" w:styleId="76093D24617D463F84E4E609890DC5DD6">
    <w:name w:val="76093D24617D463F84E4E609890DC5DD6"/>
    <w:rsid w:val="00122CF3"/>
  </w:style>
  <w:style w:type="paragraph" w:customStyle="1" w:styleId="4F9F1CD9015D4CC4B5D500B709D82C2C6">
    <w:name w:val="4F9F1CD9015D4CC4B5D500B709D82C2C6"/>
    <w:rsid w:val="00122CF3"/>
  </w:style>
  <w:style w:type="paragraph" w:customStyle="1" w:styleId="DDF84ADCD17A4D54B788F16B991205226">
    <w:name w:val="DDF84ADCD17A4D54B788F16B991205226"/>
    <w:rsid w:val="00122CF3"/>
  </w:style>
  <w:style w:type="paragraph" w:customStyle="1" w:styleId="FEF124D0640243EEBBC1A9F063745F6C6">
    <w:name w:val="FEF124D0640243EEBBC1A9F063745F6C6"/>
    <w:rsid w:val="00122CF3"/>
  </w:style>
  <w:style w:type="paragraph" w:customStyle="1" w:styleId="897630E51FC640AA9EA83294D02A935C6">
    <w:name w:val="897630E51FC640AA9EA83294D02A935C6"/>
    <w:rsid w:val="00122CF3"/>
  </w:style>
  <w:style w:type="paragraph" w:customStyle="1" w:styleId="25AA05F35D9C4A4EBA0FE9A99ED28A965">
    <w:name w:val="25AA05F35D9C4A4EBA0FE9A99ED28A965"/>
    <w:rsid w:val="00122CF3"/>
  </w:style>
  <w:style w:type="paragraph" w:customStyle="1" w:styleId="DABBDB012C9143F9981609522D87939C6">
    <w:name w:val="DABBDB012C9143F9981609522D87939C6"/>
    <w:rsid w:val="00122CF3"/>
  </w:style>
  <w:style w:type="paragraph" w:customStyle="1" w:styleId="3748D0A84448497B9B1F18465533A2726">
    <w:name w:val="3748D0A84448497B9B1F18465533A2726"/>
    <w:rsid w:val="00122CF3"/>
  </w:style>
  <w:style w:type="paragraph" w:customStyle="1" w:styleId="25DD19C2A00B425DB9CEB67B7E9AEA636">
    <w:name w:val="25DD19C2A00B425DB9CEB67B7E9AEA636"/>
    <w:rsid w:val="00122CF3"/>
  </w:style>
  <w:style w:type="paragraph" w:customStyle="1" w:styleId="9E3404D6536542E99F73D6468AA17ED16">
    <w:name w:val="9E3404D6536542E99F73D6468AA17ED16"/>
    <w:rsid w:val="00122CF3"/>
  </w:style>
  <w:style w:type="paragraph" w:customStyle="1" w:styleId="5CB1114770EB4507BFAEA9B8C79ADAD16">
    <w:name w:val="5CB1114770EB4507BFAEA9B8C79ADAD16"/>
    <w:rsid w:val="00122CF3"/>
  </w:style>
  <w:style w:type="paragraph" w:customStyle="1" w:styleId="C067BB29386442A4ACCE06CAE321954C6">
    <w:name w:val="C067BB29386442A4ACCE06CAE321954C6"/>
    <w:rsid w:val="00122CF3"/>
  </w:style>
  <w:style w:type="paragraph" w:customStyle="1" w:styleId="5304B95F4D4A4A8CA01AD62E0A89BCCE6">
    <w:name w:val="5304B95F4D4A4A8CA01AD62E0A89BCCE6"/>
    <w:rsid w:val="00122CF3"/>
  </w:style>
  <w:style w:type="paragraph" w:customStyle="1" w:styleId="73228816422648638F20992B4C1733436">
    <w:name w:val="73228816422648638F20992B4C1733436"/>
    <w:rsid w:val="00122CF3"/>
  </w:style>
  <w:style w:type="paragraph" w:customStyle="1" w:styleId="609185663BB140C0ACF6DAF5278BE76D6">
    <w:name w:val="609185663BB140C0ACF6DAF5278BE76D6"/>
    <w:rsid w:val="00122CF3"/>
  </w:style>
  <w:style w:type="paragraph" w:customStyle="1" w:styleId="17D00CEDB296439A84BF0F33D01112EE6">
    <w:name w:val="17D00CEDB296439A84BF0F33D01112EE6"/>
    <w:rsid w:val="00122CF3"/>
  </w:style>
  <w:style w:type="paragraph" w:customStyle="1" w:styleId="4E00F99E7EAF4210A4BB6A8F0A9BFEBC6">
    <w:name w:val="4E00F99E7EAF4210A4BB6A8F0A9BFEBC6"/>
    <w:rsid w:val="00122CF3"/>
  </w:style>
  <w:style w:type="paragraph" w:customStyle="1" w:styleId="A8D715D7872A4215814D64A13F8348466">
    <w:name w:val="A8D715D7872A4215814D64A13F8348466"/>
    <w:rsid w:val="00122CF3"/>
  </w:style>
  <w:style w:type="paragraph" w:customStyle="1" w:styleId="999480F4012A4808A032ACEB474DA44E6">
    <w:name w:val="999480F4012A4808A032ACEB474DA44E6"/>
    <w:rsid w:val="00122CF3"/>
  </w:style>
  <w:style w:type="paragraph" w:customStyle="1" w:styleId="4EA7E712FD564D22B7DDCDE20CB27E075">
    <w:name w:val="4EA7E712FD564D22B7DDCDE20CB27E075"/>
    <w:rsid w:val="00122CF3"/>
    <w:pPr>
      <w:tabs>
        <w:tab w:val="center" w:pos="4680"/>
        <w:tab w:val="right" w:pos="9360"/>
      </w:tabs>
      <w:spacing w:after="0" w:line="240" w:lineRule="auto"/>
    </w:pPr>
  </w:style>
  <w:style w:type="paragraph" w:customStyle="1" w:styleId="82CDF26518544BDBA67DAD45A122A6D7">
    <w:name w:val="82CDF26518544BDBA67DAD45A122A6D7"/>
    <w:rsid w:val="00122CF3"/>
  </w:style>
  <w:style w:type="paragraph" w:customStyle="1" w:styleId="4D47C4CDCCB5411A9A7C69B6C04517716">
    <w:name w:val="4D47C4CDCCB5411A9A7C69B6C04517716"/>
    <w:rsid w:val="00122CF3"/>
  </w:style>
  <w:style w:type="paragraph" w:customStyle="1" w:styleId="137A4514D0434F45AC5D27DA28D380236">
    <w:name w:val="137A4514D0434F45AC5D27DA28D380236"/>
    <w:rsid w:val="00122CF3"/>
  </w:style>
  <w:style w:type="paragraph" w:customStyle="1" w:styleId="5E66A56C5737406586D6D348813296B86">
    <w:name w:val="5E66A56C5737406586D6D348813296B86"/>
    <w:rsid w:val="00122CF3"/>
  </w:style>
  <w:style w:type="paragraph" w:customStyle="1" w:styleId="0A2FBD0D611B4963B892AD50E93AFCD76">
    <w:name w:val="0A2FBD0D611B4963B892AD50E93AFCD76"/>
    <w:rsid w:val="00122CF3"/>
  </w:style>
  <w:style w:type="paragraph" w:customStyle="1" w:styleId="7E1B4A93FAF14000BAD41A6B25F2B23B6">
    <w:name w:val="7E1B4A93FAF14000BAD41A6B25F2B23B6"/>
    <w:rsid w:val="00122CF3"/>
  </w:style>
  <w:style w:type="paragraph" w:customStyle="1" w:styleId="B0A299A225624BC1AA344B2773E0E6516">
    <w:name w:val="B0A299A225624BC1AA344B2773E0E6516"/>
    <w:rsid w:val="00122CF3"/>
  </w:style>
  <w:style w:type="paragraph" w:customStyle="1" w:styleId="4BC85E687F114AB0811C9DF0DF9ECA706">
    <w:name w:val="4BC85E687F114AB0811C9DF0DF9ECA706"/>
    <w:rsid w:val="00122CF3"/>
  </w:style>
  <w:style w:type="paragraph" w:customStyle="1" w:styleId="4D4C9F9735FE4DC8AC1D5FD7BF5D89C16">
    <w:name w:val="4D4C9F9735FE4DC8AC1D5FD7BF5D89C16"/>
    <w:rsid w:val="00122CF3"/>
  </w:style>
  <w:style w:type="paragraph" w:customStyle="1" w:styleId="011C92E0137A47D2A406BE66ADDFAF636">
    <w:name w:val="011C92E0137A47D2A406BE66ADDFAF636"/>
    <w:rsid w:val="00122CF3"/>
  </w:style>
  <w:style w:type="paragraph" w:customStyle="1" w:styleId="8739683D27C2456EB5EE11578206D17B6">
    <w:name w:val="8739683D27C2456EB5EE11578206D17B6"/>
    <w:rsid w:val="00122CF3"/>
  </w:style>
  <w:style w:type="paragraph" w:customStyle="1" w:styleId="46661191908A4B1B8311C659D3EEA1206">
    <w:name w:val="46661191908A4B1B8311C659D3EEA1206"/>
    <w:rsid w:val="00122CF3"/>
  </w:style>
  <w:style w:type="paragraph" w:customStyle="1" w:styleId="BEC09D70EAA240C09CB7A9494F421D446">
    <w:name w:val="BEC09D70EAA240C09CB7A9494F421D446"/>
    <w:rsid w:val="00122CF3"/>
  </w:style>
  <w:style w:type="paragraph" w:customStyle="1" w:styleId="4E30CB635554442682829650EA4158D06">
    <w:name w:val="4E30CB635554442682829650EA4158D06"/>
    <w:rsid w:val="00122CF3"/>
  </w:style>
  <w:style w:type="paragraph" w:customStyle="1" w:styleId="6136E5C6C8E34337BAAAFD2964747C996">
    <w:name w:val="6136E5C6C8E34337BAAAFD2964747C996"/>
    <w:rsid w:val="00122CF3"/>
  </w:style>
  <w:style w:type="paragraph" w:customStyle="1" w:styleId="82CDF26518544BDBA67DAD45A122A6D71">
    <w:name w:val="82CDF26518544BDBA67DAD45A122A6D71"/>
    <w:rsid w:val="00122CF3"/>
  </w:style>
  <w:style w:type="paragraph" w:customStyle="1" w:styleId="3700130CCAEC415EBA4D9FEE754FE6CD6">
    <w:name w:val="3700130CCAEC415EBA4D9FEE754FE6CD6"/>
    <w:rsid w:val="00122CF3"/>
  </w:style>
  <w:style w:type="paragraph" w:customStyle="1" w:styleId="7368A112B41C4ECA9998EF590506DC846">
    <w:name w:val="7368A112B41C4ECA9998EF590506DC846"/>
    <w:rsid w:val="00122CF3"/>
  </w:style>
  <w:style w:type="paragraph" w:customStyle="1" w:styleId="EDD09BC05E264530B126EE0AF9650FD37">
    <w:name w:val="EDD09BC05E264530B126EE0AF9650FD37"/>
    <w:rsid w:val="00122CF3"/>
  </w:style>
  <w:style w:type="paragraph" w:customStyle="1" w:styleId="3E35142ADE8B4782AFBD9599FA652A4E6">
    <w:name w:val="3E35142ADE8B4782AFBD9599FA652A4E6"/>
    <w:rsid w:val="00122CF3"/>
  </w:style>
  <w:style w:type="paragraph" w:customStyle="1" w:styleId="32E1CC42833240438DCB95508E7E38E87">
    <w:name w:val="32E1CC42833240438DCB95508E7E38E87"/>
    <w:rsid w:val="00122CF3"/>
  </w:style>
  <w:style w:type="paragraph" w:customStyle="1" w:styleId="76093D24617D463F84E4E609890DC5DD7">
    <w:name w:val="76093D24617D463F84E4E609890DC5DD7"/>
    <w:rsid w:val="00122CF3"/>
  </w:style>
  <w:style w:type="paragraph" w:customStyle="1" w:styleId="4F9F1CD9015D4CC4B5D500B709D82C2C7">
    <w:name w:val="4F9F1CD9015D4CC4B5D500B709D82C2C7"/>
    <w:rsid w:val="00122CF3"/>
  </w:style>
  <w:style w:type="paragraph" w:customStyle="1" w:styleId="DDF84ADCD17A4D54B788F16B991205227">
    <w:name w:val="DDF84ADCD17A4D54B788F16B991205227"/>
    <w:rsid w:val="00122CF3"/>
  </w:style>
  <w:style w:type="paragraph" w:customStyle="1" w:styleId="FEF124D0640243EEBBC1A9F063745F6C7">
    <w:name w:val="FEF124D0640243EEBBC1A9F063745F6C7"/>
    <w:rsid w:val="00122CF3"/>
  </w:style>
  <w:style w:type="paragraph" w:customStyle="1" w:styleId="897630E51FC640AA9EA83294D02A935C7">
    <w:name w:val="897630E51FC640AA9EA83294D02A935C7"/>
    <w:rsid w:val="00122CF3"/>
  </w:style>
  <w:style w:type="paragraph" w:customStyle="1" w:styleId="25AA05F35D9C4A4EBA0FE9A99ED28A966">
    <w:name w:val="25AA05F35D9C4A4EBA0FE9A99ED28A966"/>
    <w:rsid w:val="00122CF3"/>
  </w:style>
  <w:style w:type="paragraph" w:customStyle="1" w:styleId="DABBDB012C9143F9981609522D87939C7">
    <w:name w:val="DABBDB012C9143F9981609522D87939C7"/>
    <w:rsid w:val="00122CF3"/>
  </w:style>
  <w:style w:type="paragraph" w:customStyle="1" w:styleId="3748D0A84448497B9B1F18465533A2727">
    <w:name w:val="3748D0A84448497B9B1F18465533A2727"/>
    <w:rsid w:val="00122CF3"/>
  </w:style>
  <w:style w:type="paragraph" w:customStyle="1" w:styleId="25DD19C2A00B425DB9CEB67B7E9AEA637">
    <w:name w:val="25DD19C2A00B425DB9CEB67B7E9AEA637"/>
    <w:rsid w:val="00122CF3"/>
  </w:style>
  <w:style w:type="paragraph" w:customStyle="1" w:styleId="9E3404D6536542E99F73D6468AA17ED17">
    <w:name w:val="9E3404D6536542E99F73D6468AA17ED17"/>
    <w:rsid w:val="00122CF3"/>
  </w:style>
  <w:style w:type="paragraph" w:customStyle="1" w:styleId="5CB1114770EB4507BFAEA9B8C79ADAD17">
    <w:name w:val="5CB1114770EB4507BFAEA9B8C79ADAD17"/>
    <w:rsid w:val="00122CF3"/>
  </w:style>
  <w:style w:type="paragraph" w:customStyle="1" w:styleId="C067BB29386442A4ACCE06CAE321954C7">
    <w:name w:val="C067BB29386442A4ACCE06CAE321954C7"/>
    <w:rsid w:val="00122CF3"/>
  </w:style>
  <w:style w:type="paragraph" w:customStyle="1" w:styleId="5304B95F4D4A4A8CA01AD62E0A89BCCE7">
    <w:name w:val="5304B95F4D4A4A8CA01AD62E0A89BCCE7"/>
    <w:rsid w:val="00122CF3"/>
  </w:style>
  <w:style w:type="paragraph" w:customStyle="1" w:styleId="73228816422648638F20992B4C1733437">
    <w:name w:val="73228816422648638F20992B4C1733437"/>
    <w:rsid w:val="00122CF3"/>
  </w:style>
  <w:style w:type="paragraph" w:customStyle="1" w:styleId="609185663BB140C0ACF6DAF5278BE76D7">
    <w:name w:val="609185663BB140C0ACF6DAF5278BE76D7"/>
    <w:rsid w:val="00122CF3"/>
  </w:style>
  <w:style w:type="paragraph" w:customStyle="1" w:styleId="17D00CEDB296439A84BF0F33D01112EE7">
    <w:name w:val="17D00CEDB296439A84BF0F33D01112EE7"/>
    <w:rsid w:val="00122CF3"/>
  </w:style>
  <w:style w:type="paragraph" w:customStyle="1" w:styleId="4E00F99E7EAF4210A4BB6A8F0A9BFEBC7">
    <w:name w:val="4E00F99E7EAF4210A4BB6A8F0A9BFEBC7"/>
    <w:rsid w:val="00122CF3"/>
  </w:style>
  <w:style w:type="paragraph" w:customStyle="1" w:styleId="A8D715D7872A4215814D64A13F8348467">
    <w:name w:val="A8D715D7872A4215814D64A13F8348467"/>
    <w:rsid w:val="00122CF3"/>
  </w:style>
  <w:style w:type="paragraph" w:customStyle="1" w:styleId="999480F4012A4808A032ACEB474DA44E7">
    <w:name w:val="999480F4012A4808A032ACEB474DA44E7"/>
    <w:rsid w:val="00122CF3"/>
  </w:style>
  <w:style w:type="paragraph" w:customStyle="1" w:styleId="4EA7E712FD564D22B7DDCDE20CB27E076">
    <w:name w:val="4EA7E712FD564D22B7DDCDE20CB27E076"/>
    <w:rsid w:val="00122CF3"/>
    <w:pPr>
      <w:tabs>
        <w:tab w:val="center" w:pos="4680"/>
        <w:tab w:val="right" w:pos="9360"/>
      </w:tabs>
      <w:spacing w:after="0" w:line="240" w:lineRule="auto"/>
    </w:pPr>
  </w:style>
  <w:style w:type="paragraph" w:customStyle="1" w:styleId="0DCED7322C2F4276B72B4992DA284721">
    <w:name w:val="0DCED7322C2F4276B72B4992DA284721"/>
    <w:rsid w:val="00122CF3"/>
  </w:style>
  <w:style w:type="paragraph" w:customStyle="1" w:styleId="4D47C4CDCCB5411A9A7C69B6C04517717">
    <w:name w:val="4D47C4CDCCB5411A9A7C69B6C04517717"/>
    <w:rsid w:val="00122CF3"/>
  </w:style>
  <w:style w:type="paragraph" w:customStyle="1" w:styleId="137A4514D0434F45AC5D27DA28D380237">
    <w:name w:val="137A4514D0434F45AC5D27DA28D380237"/>
    <w:rsid w:val="00122CF3"/>
  </w:style>
  <w:style w:type="paragraph" w:customStyle="1" w:styleId="5E66A56C5737406586D6D348813296B87">
    <w:name w:val="5E66A56C5737406586D6D348813296B87"/>
    <w:rsid w:val="00122CF3"/>
  </w:style>
  <w:style w:type="paragraph" w:customStyle="1" w:styleId="0A2FBD0D611B4963B892AD50E93AFCD77">
    <w:name w:val="0A2FBD0D611B4963B892AD50E93AFCD77"/>
    <w:rsid w:val="00122CF3"/>
  </w:style>
  <w:style w:type="paragraph" w:customStyle="1" w:styleId="7E1B4A93FAF14000BAD41A6B25F2B23B7">
    <w:name w:val="7E1B4A93FAF14000BAD41A6B25F2B23B7"/>
    <w:rsid w:val="00122CF3"/>
  </w:style>
  <w:style w:type="paragraph" w:customStyle="1" w:styleId="B0A299A225624BC1AA344B2773E0E6517">
    <w:name w:val="B0A299A225624BC1AA344B2773E0E6517"/>
    <w:rsid w:val="00122CF3"/>
  </w:style>
  <w:style w:type="paragraph" w:customStyle="1" w:styleId="4BC85E687F114AB0811C9DF0DF9ECA707">
    <w:name w:val="4BC85E687F114AB0811C9DF0DF9ECA707"/>
    <w:rsid w:val="00122CF3"/>
  </w:style>
  <w:style w:type="paragraph" w:customStyle="1" w:styleId="4D4C9F9735FE4DC8AC1D5FD7BF5D89C17">
    <w:name w:val="4D4C9F9735FE4DC8AC1D5FD7BF5D89C17"/>
    <w:rsid w:val="00122CF3"/>
  </w:style>
  <w:style w:type="paragraph" w:customStyle="1" w:styleId="011C92E0137A47D2A406BE66ADDFAF637">
    <w:name w:val="011C92E0137A47D2A406BE66ADDFAF637"/>
    <w:rsid w:val="00122CF3"/>
  </w:style>
  <w:style w:type="paragraph" w:customStyle="1" w:styleId="8739683D27C2456EB5EE11578206D17B7">
    <w:name w:val="8739683D27C2456EB5EE11578206D17B7"/>
    <w:rsid w:val="00122CF3"/>
  </w:style>
  <w:style w:type="paragraph" w:customStyle="1" w:styleId="46661191908A4B1B8311C659D3EEA1207">
    <w:name w:val="46661191908A4B1B8311C659D3EEA1207"/>
    <w:rsid w:val="00122CF3"/>
  </w:style>
  <w:style w:type="paragraph" w:customStyle="1" w:styleId="BEC09D70EAA240C09CB7A9494F421D447">
    <w:name w:val="BEC09D70EAA240C09CB7A9494F421D447"/>
    <w:rsid w:val="00122CF3"/>
  </w:style>
  <w:style w:type="paragraph" w:customStyle="1" w:styleId="4E30CB635554442682829650EA4158D07">
    <w:name w:val="4E30CB635554442682829650EA4158D07"/>
    <w:rsid w:val="00122CF3"/>
  </w:style>
  <w:style w:type="paragraph" w:customStyle="1" w:styleId="6136E5C6C8E34337BAAAFD2964747C997">
    <w:name w:val="6136E5C6C8E34337BAAAFD2964747C997"/>
    <w:rsid w:val="00122CF3"/>
  </w:style>
  <w:style w:type="paragraph" w:customStyle="1" w:styleId="0DCED7322C2F4276B72B4992DA2847211">
    <w:name w:val="0DCED7322C2F4276B72B4992DA2847211"/>
    <w:rsid w:val="00122CF3"/>
  </w:style>
  <w:style w:type="paragraph" w:customStyle="1" w:styleId="3700130CCAEC415EBA4D9FEE754FE6CD7">
    <w:name w:val="3700130CCAEC415EBA4D9FEE754FE6CD7"/>
    <w:rsid w:val="00122CF3"/>
  </w:style>
  <w:style w:type="paragraph" w:customStyle="1" w:styleId="7368A112B41C4ECA9998EF590506DC847">
    <w:name w:val="7368A112B41C4ECA9998EF590506DC847"/>
    <w:rsid w:val="00122CF3"/>
  </w:style>
  <w:style w:type="paragraph" w:customStyle="1" w:styleId="EDD09BC05E264530B126EE0AF9650FD38">
    <w:name w:val="EDD09BC05E264530B126EE0AF9650FD38"/>
    <w:rsid w:val="00122CF3"/>
  </w:style>
  <w:style w:type="paragraph" w:customStyle="1" w:styleId="3E35142ADE8B4782AFBD9599FA652A4E7">
    <w:name w:val="3E35142ADE8B4782AFBD9599FA652A4E7"/>
    <w:rsid w:val="00122CF3"/>
  </w:style>
  <w:style w:type="paragraph" w:customStyle="1" w:styleId="32E1CC42833240438DCB95508E7E38E88">
    <w:name w:val="32E1CC42833240438DCB95508E7E38E88"/>
    <w:rsid w:val="00122CF3"/>
  </w:style>
  <w:style w:type="paragraph" w:customStyle="1" w:styleId="76093D24617D463F84E4E609890DC5DD8">
    <w:name w:val="76093D24617D463F84E4E609890DC5DD8"/>
    <w:rsid w:val="00122CF3"/>
  </w:style>
  <w:style w:type="paragraph" w:customStyle="1" w:styleId="4F9F1CD9015D4CC4B5D500B709D82C2C8">
    <w:name w:val="4F9F1CD9015D4CC4B5D500B709D82C2C8"/>
    <w:rsid w:val="00122CF3"/>
  </w:style>
  <w:style w:type="paragraph" w:customStyle="1" w:styleId="DDF84ADCD17A4D54B788F16B991205228">
    <w:name w:val="DDF84ADCD17A4D54B788F16B991205228"/>
    <w:rsid w:val="00122CF3"/>
  </w:style>
  <w:style w:type="paragraph" w:customStyle="1" w:styleId="FEF124D0640243EEBBC1A9F063745F6C8">
    <w:name w:val="FEF124D0640243EEBBC1A9F063745F6C8"/>
    <w:rsid w:val="00122CF3"/>
  </w:style>
  <w:style w:type="paragraph" w:customStyle="1" w:styleId="897630E51FC640AA9EA83294D02A935C8">
    <w:name w:val="897630E51FC640AA9EA83294D02A935C8"/>
    <w:rsid w:val="00122CF3"/>
  </w:style>
  <w:style w:type="paragraph" w:customStyle="1" w:styleId="25AA05F35D9C4A4EBA0FE9A99ED28A967">
    <w:name w:val="25AA05F35D9C4A4EBA0FE9A99ED28A967"/>
    <w:rsid w:val="00122CF3"/>
  </w:style>
  <w:style w:type="paragraph" w:customStyle="1" w:styleId="DABBDB012C9143F9981609522D87939C8">
    <w:name w:val="DABBDB012C9143F9981609522D87939C8"/>
    <w:rsid w:val="00122CF3"/>
  </w:style>
  <w:style w:type="paragraph" w:customStyle="1" w:styleId="3748D0A84448497B9B1F18465533A2728">
    <w:name w:val="3748D0A84448497B9B1F18465533A2728"/>
    <w:rsid w:val="00122CF3"/>
  </w:style>
  <w:style w:type="paragraph" w:customStyle="1" w:styleId="25DD19C2A00B425DB9CEB67B7E9AEA638">
    <w:name w:val="25DD19C2A00B425DB9CEB67B7E9AEA638"/>
    <w:rsid w:val="00122CF3"/>
  </w:style>
  <w:style w:type="paragraph" w:customStyle="1" w:styleId="9E3404D6536542E99F73D6468AA17ED18">
    <w:name w:val="9E3404D6536542E99F73D6468AA17ED18"/>
    <w:rsid w:val="00122CF3"/>
  </w:style>
  <w:style w:type="paragraph" w:customStyle="1" w:styleId="5CB1114770EB4507BFAEA9B8C79ADAD18">
    <w:name w:val="5CB1114770EB4507BFAEA9B8C79ADAD18"/>
    <w:rsid w:val="00122CF3"/>
  </w:style>
  <w:style w:type="paragraph" w:customStyle="1" w:styleId="C067BB29386442A4ACCE06CAE321954C8">
    <w:name w:val="C067BB29386442A4ACCE06CAE321954C8"/>
    <w:rsid w:val="00122CF3"/>
  </w:style>
  <w:style w:type="paragraph" w:customStyle="1" w:styleId="5304B95F4D4A4A8CA01AD62E0A89BCCE8">
    <w:name w:val="5304B95F4D4A4A8CA01AD62E0A89BCCE8"/>
    <w:rsid w:val="00122CF3"/>
  </w:style>
  <w:style w:type="paragraph" w:customStyle="1" w:styleId="73228816422648638F20992B4C1733438">
    <w:name w:val="73228816422648638F20992B4C1733438"/>
    <w:rsid w:val="00122CF3"/>
  </w:style>
  <w:style w:type="paragraph" w:customStyle="1" w:styleId="609185663BB140C0ACF6DAF5278BE76D8">
    <w:name w:val="609185663BB140C0ACF6DAF5278BE76D8"/>
    <w:rsid w:val="00122CF3"/>
  </w:style>
  <w:style w:type="paragraph" w:customStyle="1" w:styleId="17D00CEDB296439A84BF0F33D01112EE8">
    <w:name w:val="17D00CEDB296439A84BF0F33D01112EE8"/>
    <w:rsid w:val="00122CF3"/>
  </w:style>
  <w:style w:type="paragraph" w:customStyle="1" w:styleId="4E00F99E7EAF4210A4BB6A8F0A9BFEBC8">
    <w:name w:val="4E00F99E7EAF4210A4BB6A8F0A9BFEBC8"/>
    <w:rsid w:val="00122CF3"/>
  </w:style>
  <w:style w:type="paragraph" w:customStyle="1" w:styleId="A8D715D7872A4215814D64A13F8348468">
    <w:name w:val="A8D715D7872A4215814D64A13F8348468"/>
    <w:rsid w:val="00122CF3"/>
  </w:style>
  <w:style w:type="paragraph" w:customStyle="1" w:styleId="999480F4012A4808A032ACEB474DA44E8">
    <w:name w:val="999480F4012A4808A032ACEB474DA44E8"/>
    <w:rsid w:val="00122CF3"/>
  </w:style>
  <w:style w:type="paragraph" w:customStyle="1" w:styleId="4EA7E712FD564D22B7DDCDE20CB27E077">
    <w:name w:val="4EA7E712FD564D22B7DDCDE20CB27E077"/>
    <w:rsid w:val="00122CF3"/>
    <w:pPr>
      <w:tabs>
        <w:tab w:val="center" w:pos="4680"/>
        <w:tab w:val="right" w:pos="9360"/>
      </w:tabs>
      <w:spacing w:after="0" w:line="240" w:lineRule="auto"/>
    </w:pPr>
  </w:style>
  <w:style w:type="paragraph" w:customStyle="1" w:styleId="4D47C4CDCCB5411A9A7C69B6C04517718">
    <w:name w:val="4D47C4CDCCB5411A9A7C69B6C04517718"/>
    <w:rsid w:val="00122CF3"/>
  </w:style>
  <w:style w:type="paragraph" w:customStyle="1" w:styleId="137A4514D0434F45AC5D27DA28D380238">
    <w:name w:val="137A4514D0434F45AC5D27DA28D380238"/>
    <w:rsid w:val="00122CF3"/>
  </w:style>
  <w:style w:type="paragraph" w:customStyle="1" w:styleId="5E66A56C5737406586D6D348813296B88">
    <w:name w:val="5E66A56C5737406586D6D348813296B88"/>
    <w:rsid w:val="00122CF3"/>
  </w:style>
  <w:style w:type="paragraph" w:customStyle="1" w:styleId="0A2FBD0D611B4963B892AD50E93AFCD78">
    <w:name w:val="0A2FBD0D611B4963B892AD50E93AFCD78"/>
    <w:rsid w:val="00122CF3"/>
  </w:style>
  <w:style w:type="paragraph" w:customStyle="1" w:styleId="7E1B4A93FAF14000BAD41A6B25F2B23B8">
    <w:name w:val="7E1B4A93FAF14000BAD41A6B25F2B23B8"/>
    <w:rsid w:val="00122CF3"/>
  </w:style>
  <w:style w:type="paragraph" w:customStyle="1" w:styleId="B0A299A225624BC1AA344B2773E0E6518">
    <w:name w:val="B0A299A225624BC1AA344B2773E0E6518"/>
    <w:rsid w:val="00122CF3"/>
  </w:style>
  <w:style w:type="paragraph" w:customStyle="1" w:styleId="4BC85E687F114AB0811C9DF0DF9ECA708">
    <w:name w:val="4BC85E687F114AB0811C9DF0DF9ECA708"/>
    <w:rsid w:val="00122CF3"/>
  </w:style>
  <w:style w:type="paragraph" w:customStyle="1" w:styleId="4D4C9F9735FE4DC8AC1D5FD7BF5D89C18">
    <w:name w:val="4D4C9F9735FE4DC8AC1D5FD7BF5D89C18"/>
    <w:rsid w:val="00122CF3"/>
  </w:style>
  <w:style w:type="paragraph" w:customStyle="1" w:styleId="011C92E0137A47D2A406BE66ADDFAF638">
    <w:name w:val="011C92E0137A47D2A406BE66ADDFAF638"/>
    <w:rsid w:val="00122CF3"/>
  </w:style>
  <w:style w:type="paragraph" w:customStyle="1" w:styleId="8739683D27C2456EB5EE11578206D17B9">
    <w:name w:val="8739683D27C2456EB5EE11578206D17B9"/>
    <w:rsid w:val="00122CF3"/>
  </w:style>
  <w:style w:type="paragraph" w:customStyle="1" w:styleId="46661191908A4B1B8311C659D3EEA1208">
    <w:name w:val="46661191908A4B1B8311C659D3EEA1208"/>
    <w:rsid w:val="00122CF3"/>
  </w:style>
  <w:style w:type="paragraph" w:customStyle="1" w:styleId="BEC09D70EAA240C09CB7A9494F421D448">
    <w:name w:val="BEC09D70EAA240C09CB7A9494F421D448"/>
    <w:rsid w:val="00122CF3"/>
  </w:style>
  <w:style w:type="paragraph" w:customStyle="1" w:styleId="4E30CB635554442682829650EA4158D08">
    <w:name w:val="4E30CB635554442682829650EA4158D08"/>
    <w:rsid w:val="00122CF3"/>
  </w:style>
  <w:style w:type="paragraph" w:customStyle="1" w:styleId="6136E5C6C8E34337BAAAFD2964747C998">
    <w:name w:val="6136E5C6C8E34337BAAAFD2964747C998"/>
    <w:rsid w:val="00122CF3"/>
  </w:style>
  <w:style w:type="paragraph" w:customStyle="1" w:styleId="0DCED7322C2F4276B72B4992DA2847212">
    <w:name w:val="0DCED7322C2F4276B72B4992DA2847212"/>
    <w:rsid w:val="00122CF3"/>
  </w:style>
  <w:style w:type="paragraph" w:customStyle="1" w:styleId="3700130CCAEC415EBA4D9FEE754FE6CD8">
    <w:name w:val="3700130CCAEC415EBA4D9FEE754FE6CD8"/>
    <w:rsid w:val="00122CF3"/>
  </w:style>
  <w:style w:type="paragraph" w:customStyle="1" w:styleId="7368A112B41C4ECA9998EF590506DC848">
    <w:name w:val="7368A112B41C4ECA9998EF590506DC848"/>
    <w:rsid w:val="00122CF3"/>
  </w:style>
  <w:style w:type="paragraph" w:customStyle="1" w:styleId="EDD09BC05E264530B126EE0AF9650FD39">
    <w:name w:val="EDD09BC05E264530B126EE0AF9650FD39"/>
    <w:rsid w:val="00122CF3"/>
  </w:style>
  <w:style w:type="paragraph" w:customStyle="1" w:styleId="3E35142ADE8B4782AFBD9599FA652A4E8">
    <w:name w:val="3E35142ADE8B4782AFBD9599FA652A4E8"/>
    <w:rsid w:val="00122CF3"/>
  </w:style>
  <w:style w:type="paragraph" w:customStyle="1" w:styleId="32E1CC42833240438DCB95508E7E38E89">
    <w:name w:val="32E1CC42833240438DCB95508E7E38E89"/>
    <w:rsid w:val="00122CF3"/>
  </w:style>
  <w:style w:type="paragraph" w:customStyle="1" w:styleId="76093D24617D463F84E4E609890DC5DD9">
    <w:name w:val="76093D24617D463F84E4E609890DC5DD9"/>
    <w:rsid w:val="00122CF3"/>
  </w:style>
  <w:style w:type="paragraph" w:customStyle="1" w:styleId="4F9F1CD9015D4CC4B5D500B709D82C2C9">
    <w:name w:val="4F9F1CD9015D4CC4B5D500B709D82C2C9"/>
    <w:rsid w:val="00122CF3"/>
  </w:style>
  <w:style w:type="paragraph" w:customStyle="1" w:styleId="DDF84ADCD17A4D54B788F16B991205229">
    <w:name w:val="DDF84ADCD17A4D54B788F16B991205229"/>
    <w:rsid w:val="00122CF3"/>
  </w:style>
  <w:style w:type="paragraph" w:customStyle="1" w:styleId="FEF124D0640243EEBBC1A9F063745F6C9">
    <w:name w:val="FEF124D0640243EEBBC1A9F063745F6C9"/>
    <w:rsid w:val="00122CF3"/>
  </w:style>
  <w:style w:type="paragraph" w:customStyle="1" w:styleId="897630E51FC640AA9EA83294D02A935C9">
    <w:name w:val="897630E51FC640AA9EA83294D02A935C9"/>
    <w:rsid w:val="00122CF3"/>
  </w:style>
  <w:style w:type="paragraph" w:customStyle="1" w:styleId="25AA05F35D9C4A4EBA0FE9A99ED28A968">
    <w:name w:val="25AA05F35D9C4A4EBA0FE9A99ED28A968"/>
    <w:rsid w:val="00122CF3"/>
  </w:style>
  <w:style w:type="paragraph" w:customStyle="1" w:styleId="DABBDB012C9143F9981609522D87939C9">
    <w:name w:val="DABBDB012C9143F9981609522D87939C9"/>
    <w:rsid w:val="00122CF3"/>
  </w:style>
  <w:style w:type="paragraph" w:customStyle="1" w:styleId="3748D0A84448497B9B1F18465533A2729">
    <w:name w:val="3748D0A84448497B9B1F18465533A2729"/>
    <w:rsid w:val="00122CF3"/>
  </w:style>
  <w:style w:type="paragraph" w:customStyle="1" w:styleId="25DD19C2A00B425DB9CEB67B7E9AEA639">
    <w:name w:val="25DD19C2A00B425DB9CEB67B7E9AEA639"/>
    <w:rsid w:val="00122CF3"/>
  </w:style>
  <w:style w:type="paragraph" w:customStyle="1" w:styleId="9E3404D6536542E99F73D6468AA17ED19">
    <w:name w:val="9E3404D6536542E99F73D6468AA17ED19"/>
    <w:rsid w:val="00122CF3"/>
  </w:style>
  <w:style w:type="paragraph" w:customStyle="1" w:styleId="5CB1114770EB4507BFAEA9B8C79ADAD19">
    <w:name w:val="5CB1114770EB4507BFAEA9B8C79ADAD19"/>
    <w:rsid w:val="00122CF3"/>
  </w:style>
  <w:style w:type="paragraph" w:customStyle="1" w:styleId="C067BB29386442A4ACCE06CAE321954C9">
    <w:name w:val="C067BB29386442A4ACCE06CAE321954C9"/>
    <w:rsid w:val="00122CF3"/>
  </w:style>
  <w:style w:type="paragraph" w:customStyle="1" w:styleId="5304B95F4D4A4A8CA01AD62E0A89BCCE9">
    <w:name w:val="5304B95F4D4A4A8CA01AD62E0A89BCCE9"/>
    <w:rsid w:val="00122CF3"/>
  </w:style>
  <w:style w:type="paragraph" w:customStyle="1" w:styleId="73228816422648638F20992B4C1733439">
    <w:name w:val="73228816422648638F20992B4C1733439"/>
    <w:rsid w:val="00122CF3"/>
  </w:style>
  <w:style w:type="paragraph" w:customStyle="1" w:styleId="609185663BB140C0ACF6DAF5278BE76D9">
    <w:name w:val="609185663BB140C0ACF6DAF5278BE76D9"/>
    <w:rsid w:val="00122CF3"/>
  </w:style>
  <w:style w:type="paragraph" w:customStyle="1" w:styleId="17D00CEDB296439A84BF0F33D01112EE9">
    <w:name w:val="17D00CEDB296439A84BF0F33D01112EE9"/>
    <w:rsid w:val="00122CF3"/>
  </w:style>
  <w:style w:type="paragraph" w:customStyle="1" w:styleId="4E00F99E7EAF4210A4BB6A8F0A9BFEBC9">
    <w:name w:val="4E00F99E7EAF4210A4BB6A8F0A9BFEBC9"/>
    <w:rsid w:val="00122CF3"/>
  </w:style>
  <w:style w:type="paragraph" w:customStyle="1" w:styleId="A8D715D7872A4215814D64A13F8348469">
    <w:name w:val="A8D715D7872A4215814D64A13F8348469"/>
    <w:rsid w:val="00122CF3"/>
  </w:style>
  <w:style w:type="paragraph" w:customStyle="1" w:styleId="999480F4012A4808A032ACEB474DA44E9">
    <w:name w:val="999480F4012A4808A032ACEB474DA44E9"/>
    <w:rsid w:val="00122CF3"/>
  </w:style>
  <w:style w:type="paragraph" w:customStyle="1" w:styleId="4EA7E712FD564D22B7DDCDE20CB27E078">
    <w:name w:val="4EA7E712FD564D22B7DDCDE20CB27E078"/>
    <w:rsid w:val="00122CF3"/>
    <w:pPr>
      <w:tabs>
        <w:tab w:val="center" w:pos="4680"/>
        <w:tab w:val="right" w:pos="9360"/>
      </w:tabs>
      <w:spacing w:after="0" w:line="240" w:lineRule="auto"/>
    </w:pPr>
  </w:style>
  <w:style w:type="paragraph" w:customStyle="1" w:styleId="4D47C4CDCCB5411A9A7C69B6C04517719">
    <w:name w:val="4D47C4CDCCB5411A9A7C69B6C04517719"/>
    <w:rsid w:val="00122CF3"/>
  </w:style>
  <w:style w:type="paragraph" w:customStyle="1" w:styleId="137A4514D0434F45AC5D27DA28D380239">
    <w:name w:val="137A4514D0434F45AC5D27DA28D380239"/>
    <w:rsid w:val="00122CF3"/>
  </w:style>
  <w:style w:type="paragraph" w:customStyle="1" w:styleId="5E66A56C5737406586D6D348813296B89">
    <w:name w:val="5E66A56C5737406586D6D348813296B89"/>
    <w:rsid w:val="00122CF3"/>
  </w:style>
  <w:style w:type="paragraph" w:customStyle="1" w:styleId="0A2FBD0D611B4963B892AD50E93AFCD79">
    <w:name w:val="0A2FBD0D611B4963B892AD50E93AFCD79"/>
    <w:rsid w:val="00122CF3"/>
  </w:style>
  <w:style w:type="paragraph" w:customStyle="1" w:styleId="7E1B4A93FAF14000BAD41A6B25F2B23B9">
    <w:name w:val="7E1B4A93FAF14000BAD41A6B25F2B23B9"/>
    <w:rsid w:val="00122CF3"/>
  </w:style>
  <w:style w:type="paragraph" w:customStyle="1" w:styleId="B0A299A225624BC1AA344B2773E0E6519">
    <w:name w:val="B0A299A225624BC1AA344B2773E0E6519"/>
    <w:rsid w:val="00122CF3"/>
  </w:style>
  <w:style w:type="paragraph" w:customStyle="1" w:styleId="4BC85E687F114AB0811C9DF0DF9ECA709">
    <w:name w:val="4BC85E687F114AB0811C9DF0DF9ECA709"/>
    <w:rsid w:val="00122CF3"/>
  </w:style>
  <w:style w:type="paragraph" w:customStyle="1" w:styleId="4D4C9F9735FE4DC8AC1D5FD7BF5D89C19">
    <w:name w:val="4D4C9F9735FE4DC8AC1D5FD7BF5D89C19"/>
    <w:rsid w:val="00122CF3"/>
  </w:style>
  <w:style w:type="paragraph" w:customStyle="1" w:styleId="011C92E0137A47D2A406BE66ADDFAF6310">
    <w:name w:val="011C92E0137A47D2A406BE66ADDFAF6310"/>
    <w:rsid w:val="00122CF3"/>
  </w:style>
  <w:style w:type="paragraph" w:customStyle="1" w:styleId="8739683D27C2456EB5EE11578206D17B10">
    <w:name w:val="8739683D27C2456EB5EE11578206D17B10"/>
    <w:rsid w:val="00122CF3"/>
  </w:style>
  <w:style w:type="paragraph" w:customStyle="1" w:styleId="46661191908A4B1B8311C659D3EEA1209">
    <w:name w:val="46661191908A4B1B8311C659D3EEA1209"/>
    <w:rsid w:val="00122CF3"/>
  </w:style>
  <w:style w:type="paragraph" w:customStyle="1" w:styleId="BEC09D70EAA240C09CB7A9494F421D449">
    <w:name w:val="BEC09D70EAA240C09CB7A9494F421D449"/>
    <w:rsid w:val="00122CF3"/>
  </w:style>
  <w:style w:type="paragraph" w:customStyle="1" w:styleId="4E30CB635554442682829650EA4158D09">
    <w:name w:val="4E30CB635554442682829650EA4158D09"/>
    <w:rsid w:val="00122CF3"/>
  </w:style>
  <w:style w:type="paragraph" w:customStyle="1" w:styleId="6136E5C6C8E34337BAAAFD2964747C999">
    <w:name w:val="6136E5C6C8E34337BAAAFD2964747C999"/>
    <w:rsid w:val="00122CF3"/>
  </w:style>
  <w:style w:type="paragraph" w:customStyle="1" w:styleId="0DCED7322C2F4276B72B4992DA2847213">
    <w:name w:val="0DCED7322C2F4276B72B4992DA2847213"/>
    <w:rsid w:val="00122CF3"/>
  </w:style>
  <w:style w:type="paragraph" w:customStyle="1" w:styleId="3700130CCAEC415EBA4D9FEE754FE6CD9">
    <w:name w:val="3700130CCAEC415EBA4D9FEE754FE6CD9"/>
    <w:rsid w:val="00122CF3"/>
  </w:style>
  <w:style w:type="paragraph" w:customStyle="1" w:styleId="7368A112B41C4ECA9998EF590506DC849">
    <w:name w:val="7368A112B41C4ECA9998EF590506DC849"/>
    <w:rsid w:val="00122CF3"/>
  </w:style>
  <w:style w:type="paragraph" w:customStyle="1" w:styleId="EDD09BC05E264530B126EE0AF9650FD310">
    <w:name w:val="EDD09BC05E264530B126EE0AF9650FD310"/>
    <w:rsid w:val="00122CF3"/>
  </w:style>
  <w:style w:type="paragraph" w:customStyle="1" w:styleId="3E35142ADE8B4782AFBD9599FA652A4E9">
    <w:name w:val="3E35142ADE8B4782AFBD9599FA652A4E9"/>
    <w:rsid w:val="00122CF3"/>
  </w:style>
  <w:style w:type="paragraph" w:customStyle="1" w:styleId="32E1CC42833240438DCB95508E7E38E810">
    <w:name w:val="32E1CC42833240438DCB95508E7E38E810"/>
    <w:rsid w:val="00122CF3"/>
  </w:style>
  <w:style w:type="paragraph" w:customStyle="1" w:styleId="76093D24617D463F84E4E609890DC5DD10">
    <w:name w:val="76093D24617D463F84E4E609890DC5DD10"/>
    <w:rsid w:val="00122CF3"/>
  </w:style>
  <w:style w:type="paragraph" w:customStyle="1" w:styleId="4F9F1CD9015D4CC4B5D500B709D82C2C10">
    <w:name w:val="4F9F1CD9015D4CC4B5D500B709D82C2C10"/>
    <w:rsid w:val="00122CF3"/>
  </w:style>
  <w:style w:type="paragraph" w:customStyle="1" w:styleId="DDF84ADCD17A4D54B788F16B9912052210">
    <w:name w:val="DDF84ADCD17A4D54B788F16B9912052210"/>
    <w:rsid w:val="00122CF3"/>
  </w:style>
  <w:style w:type="paragraph" w:customStyle="1" w:styleId="FEF124D0640243EEBBC1A9F063745F6C10">
    <w:name w:val="FEF124D0640243EEBBC1A9F063745F6C10"/>
    <w:rsid w:val="00122CF3"/>
  </w:style>
  <w:style w:type="paragraph" w:customStyle="1" w:styleId="897630E51FC640AA9EA83294D02A935C10">
    <w:name w:val="897630E51FC640AA9EA83294D02A935C10"/>
    <w:rsid w:val="00122CF3"/>
  </w:style>
  <w:style w:type="paragraph" w:customStyle="1" w:styleId="25AA05F35D9C4A4EBA0FE9A99ED28A969">
    <w:name w:val="25AA05F35D9C4A4EBA0FE9A99ED28A969"/>
    <w:rsid w:val="00122CF3"/>
  </w:style>
  <w:style w:type="paragraph" w:customStyle="1" w:styleId="DABBDB012C9143F9981609522D87939C10">
    <w:name w:val="DABBDB012C9143F9981609522D87939C10"/>
    <w:rsid w:val="00122CF3"/>
  </w:style>
  <w:style w:type="paragraph" w:customStyle="1" w:styleId="3748D0A84448497B9B1F18465533A27210">
    <w:name w:val="3748D0A84448497B9B1F18465533A27210"/>
    <w:rsid w:val="00122CF3"/>
  </w:style>
  <w:style w:type="paragraph" w:customStyle="1" w:styleId="25DD19C2A00B425DB9CEB67B7E9AEA6310">
    <w:name w:val="25DD19C2A00B425DB9CEB67B7E9AEA6310"/>
    <w:rsid w:val="00122CF3"/>
  </w:style>
  <w:style w:type="paragraph" w:customStyle="1" w:styleId="9E3404D6536542E99F73D6468AA17ED110">
    <w:name w:val="9E3404D6536542E99F73D6468AA17ED110"/>
    <w:rsid w:val="00122CF3"/>
  </w:style>
  <w:style w:type="paragraph" w:customStyle="1" w:styleId="5CB1114770EB4507BFAEA9B8C79ADAD110">
    <w:name w:val="5CB1114770EB4507BFAEA9B8C79ADAD110"/>
    <w:rsid w:val="00122CF3"/>
  </w:style>
  <w:style w:type="paragraph" w:customStyle="1" w:styleId="C067BB29386442A4ACCE06CAE321954C10">
    <w:name w:val="C067BB29386442A4ACCE06CAE321954C10"/>
    <w:rsid w:val="00122CF3"/>
  </w:style>
  <w:style w:type="paragraph" w:customStyle="1" w:styleId="5304B95F4D4A4A8CA01AD62E0A89BCCE10">
    <w:name w:val="5304B95F4D4A4A8CA01AD62E0A89BCCE10"/>
    <w:rsid w:val="00122CF3"/>
  </w:style>
  <w:style w:type="paragraph" w:customStyle="1" w:styleId="73228816422648638F20992B4C17334310">
    <w:name w:val="73228816422648638F20992B4C17334310"/>
    <w:rsid w:val="00122CF3"/>
  </w:style>
  <w:style w:type="paragraph" w:customStyle="1" w:styleId="609185663BB140C0ACF6DAF5278BE76D10">
    <w:name w:val="609185663BB140C0ACF6DAF5278BE76D10"/>
    <w:rsid w:val="00122CF3"/>
  </w:style>
  <w:style w:type="paragraph" w:customStyle="1" w:styleId="17D00CEDB296439A84BF0F33D01112EE10">
    <w:name w:val="17D00CEDB296439A84BF0F33D01112EE10"/>
    <w:rsid w:val="00122CF3"/>
  </w:style>
  <w:style w:type="paragraph" w:customStyle="1" w:styleId="4E00F99E7EAF4210A4BB6A8F0A9BFEBC10">
    <w:name w:val="4E00F99E7EAF4210A4BB6A8F0A9BFEBC10"/>
    <w:rsid w:val="00122CF3"/>
  </w:style>
  <w:style w:type="paragraph" w:customStyle="1" w:styleId="A8D715D7872A4215814D64A13F83484610">
    <w:name w:val="A8D715D7872A4215814D64A13F83484610"/>
    <w:rsid w:val="00122CF3"/>
  </w:style>
  <w:style w:type="paragraph" w:customStyle="1" w:styleId="999480F4012A4808A032ACEB474DA44E10">
    <w:name w:val="999480F4012A4808A032ACEB474DA44E10"/>
    <w:rsid w:val="00122CF3"/>
  </w:style>
  <w:style w:type="paragraph" w:customStyle="1" w:styleId="4EA7E712FD564D22B7DDCDE20CB27E079">
    <w:name w:val="4EA7E712FD564D22B7DDCDE20CB27E079"/>
    <w:rsid w:val="00122CF3"/>
    <w:pPr>
      <w:tabs>
        <w:tab w:val="center" w:pos="4680"/>
        <w:tab w:val="right" w:pos="9360"/>
      </w:tabs>
      <w:spacing w:after="0" w:line="240" w:lineRule="auto"/>
    </w:pPr>
  </w:style>
  <w:style w:type="paragraph" w:customStyle="1" w:styleId="4D47C4CDCCB5411A9A7C69B6C045177110">
    <w:name w:val="4D47C4CDCCB5411A9A7C69B6C045177110"/>
    <w:rsid w:val="00122CF3"/>
  </w:style>
  <w:style w:type="paragraph" w:customStyle="1" w:styleId="137A4514D0434F45AC5D27DA28D3802310">
    <w:name w:val="137A4514D0434F45AC5D27DA28D3802310"/>
    <w:rsid w:val="00122CF3"/>
  </w:style>
  <w:style w:type="paragraph" w:customStyle="1" w:styleId="5E66A56C5737406586D6D348813296B810">
    <w:name w:val="5E66A56C5737406586D6D348813296B810"/>
    <w:rsid w:val="00122CF3"/>
  </w:style>
  <w:style w:type="paragraph" w:customStyle="1" w:styleId="0A2FBD0D611B4963B892AD50E93AFCD710">
    <w:name w:val="0A2FBD0D611B4963B892AD50E93AFCD710"/>
    <w:rsid w:val="00122CF3"/>
  </w:style>
  <w:style w:type="paragraph" w:customStyle="1" w:styleId="7E1B4A93FAF14000BAD41A6B25F2B23B10">
    <w:name w:val="7E1B4A93FAF14000BAD41A6B25F2B23B10"/>
    <w:rsid w:val="00122CF3"/>
  </w:style>
  <w:style w:type="paragraph" w:customStyle="1" w:styleId="B0A299A225624BC1AA344B2773E0E65110">
    <w:name w:val="B0A299A225624BC1AA344B2773E0E65110"/>
    <w:rsid w:val="00122CF3"/>
  </w:style>
  <w:style w:type="paragraph" w:customStyle="1" w:styleId="4BC85E687F114AB0811C9DF0DF9ECA7010">
    <w:name w:val="4BC85E687F114AB0811C9DF0DF9ECA7010"/>
    <w:rsid w:val="00122CF3"/>
  </w:style>
  <w:style w:type="paragraph" w:customStyle="1" w:styleId="4D4C9F9735FE4DC8AC1D5FD7BF5D89C110">
    <w:name w:val="4D4C9F9735FE4DC8AC1D5FD7BF5D89C110"/>
    <w:rsid w:val="00122CF3"/>
  </w:style>
  <w:style w:type="paragraph" w:customStyle="1" w:styleId="011C92E0137A47D2A406BE66ADDFAF6311">
    <w:name w:val="011C92E0137A47D2A406BE66ADDFAF6311"/>
    <w:rsid w:val="00122CF3"/>
  </w:style>
  <w:style w:type="paragraph" w:customStyle="1" w:styleId="8739683D27C2456EB5EE11578206D17B11">
    <w:name w:val="8739683D27C2456EB5EE11578206D17B11"/>
    <w:rsid w:val="00122CF3"/>
  </w:style>
  <w:style w:type="paragraph" w:customStyle="1" w:styleId="46661191908A4B1B8311C659D3EEA12010">
    <w:name w:val="46661191908A4B1B8311C659D3EEA12010"/>
    <w:rsid w:val="00122CF3"/>
  </w:style>
  <w:style w:type="paragraph" w:customStyle="1" w:styleId="BEC09D70EAA240C09CB7A9494F421D4410">
    <w:name w:val="BEC09D70EAA240C09CB7A9494F421D4410"/>
    <w:rsid w:val="00122CF3"/>
  </w:style>
  <w:style w:type="paragraph" w:customStyle="1" w:styleId="4E30CB635554442682829650EA4158D010">
    <w:name w:val="4E30CB635554442682829650EA4158D010"/>
    <w:rsid w:val="00122CF3"/>
  </w:style>
  <w:style w:type="paragraph" w:customStyle="1" w:styleId="6136E5C6C8E34337BAAAFD2964747C9910">
    <w:name w:val="6136E5C6C8E34337BAAAFD2964747C9910"/>
    <w:rsid w:val="00122CF3"/>
  </w:style>
  <w:style w:type="paragraph" w:customStyle="1" w:styleId="0DCED7322C2F4276B72B4992DA2847214">
    <w:name w:val="0DCED7322C2F4276B72B4992DA2847214"/>
    <w:rsid w:val="00122CF3"/>
  </w:style>
  <w:style w:type="paragraph" w:customStyle="1" w:styleId="3700130CCAEC415EBA4D9FEE754FE6CD10">
    <w:name w:val="3700130CCAEC415EBA4D9FEE754FE6CD10"/>
    <w:rsid w:val="00122CF3"/>
  </w:style>
  <w:style w:type="paragraph" w:customStyle="1" w:styleId="7368A112B41C4ECA9998EF590506DC8410">
    <w:name w:val="7368A112B41C4ECA9998EF590506DC8410"/>
    <w:rsid w:val="00122CF3"/>
  </w:style>
  <w:style w:type="paragraph" w:customStyle="1" w:styleId="EDD09BC05E264530B126EE0AF9650FD311">
    <w:name w:val="EDD09BC05E264530B126EE0AF9650FD311"/>
    <w:rsid w:val="00122CF3"/>
  </w:style>
  <w:style w:type="paragraph" w:customStyle="1" w:styleId="3E35142ADE8B4782AFBD9599FA652A4E10">
    <w:name w:val="3E35142ADE8B4782AFBD9599FA652A4E10"/>
    <w:rsid w:val="00122CF3"/>
  </w:style>
  <w:style w:type="paragraph" w:customStyle="1" w:styleId="32E1CC42833240438DCB95508E7E38E811">
    <w:name w:val="32E1CC42833240438DCB95508E7E38E811"/>
    <w:rsid w:val="00122CF3"/>
  </w:style>
  <w:style w:type="paragraph" w:customStyle="1" w:styleId="76093D24617D463F84E4E609890DC5DD11">
    <w:name w:val="76093D24617D463F84E4E609890DC5DD11"/>
    <w:rsid w:val="00122CF3"/>
  </w:style>
  <w:style w:type="paragraph" w:customStyle="1" w:styleId="4F9F1CD9015D4CC4B5D500B709D82C2C11">
    <w:name w:val="4F9F1CD9015D4CC4B5D500B709D82C2C11"/>
    <w:rsid w:val="00122CF3"/>
  </w:style>
  <w:style w:type="paragraph" w:customStyle="1" w:styleId="DDF84ADCD17A4D54B788F16B9912052211">
    <w:name w:val="DDF84ADCD17A4D54B788F16B9912052211"/>
    <w:rsid w:val="00122CF3"/>
  </w:style>
  <w:style w:type="paragraph" w:customStyle="1" w:styleId="FEF124D0640243EEBBC1A9F063745F6C11">
    <w:name w:val="FEF124D0640243EEBBC1A9F063745F6C11"/>
    <w:rsid w:val="00122CF3"/>
  </w:style>
  <w:style w:type="paragraph" w:customStyle="1" w:styleId="25AA05F35D9C4A4EBA0FE9A99ED28A9610">
    <w:name w:val="25AA05F35D9C4A4EBA0FE9A99ED28A9610"/>
    <w:rsid w:val="00122CF3"/>
  </w:style>
  <w:style w:type="paragraph" w:customStyle="1" w:styleId="DABBDB012C9143F9981609522D87939C11">
    <w:name w:val="DABBDB012C9143F9981609522D87939C11"/>
    <w:rsid w:val="00122CF3"/>
  </w:style>
  <w:style w:type="paragraph" w:customStyle="1" w:styleId="3748D0A84448497B9B1F18465533A27211">
    <w:name w:val="3748D0A84448497B9B1F18465533A27211"/>
    <w:rsid w:val="00122CF3"/>
  </w:style>
  <w:style w:type="paragraph" w:customStyle="1" w:styleId="25DD19C2A00B425DB9CEB67B7E9AEA6311">
    <w:name w:val="25DD19C2A00B425DB9CEB67B7E9AEA6311"/>
    <w:rsid w:val="00122CF3"/>
  </w:style>
  <w:style w:type="paragraph" w:customStyle="1" w:styleId="9E3404D6536542E99F73D6468AA17ED111">
    <w:name w:val="9E3404D6536542E99F73D6468AA17ED111"/>
    <w:rsid w:val="00122CF3"/>
  </w:style>
  <w:style w:type="paragraph" w:customStyle="1" w:styleId="5CB1114770EB4507BFAEA9B8C79ADAD111">
    <w:name w:val="5CB1114770EB4507BFAEA9B8C79ADAD111"/>
    <w:rsid w:val="00122CF3"/>
  </w:style>
  <w:style w:type="paragraph" w:customStyle="1" w:styleId="C067BB29386442A4ACCE06CAE321954C11">
    <w:name w:val="C067BB29386442A4ACCE06CAE321954C11"/>
    <w:rsid w:val="00122CF3"/>
  </w:style>
  <w:style w:type="paragraph" w:customStyle="1" w:styleId="5304B95F4D4A4A8CA01AD62E0A89BCCE11">
    <w:name w:val="5304B95F4D4A4A8CA01AD62E0A89BCCE11"/>
    <w:rsid w:val="00122CF3"/>
  </w:style>
  <w:style w:type="paragraph" w:customStyle="1" w:styleId="73228816422648638F20992B4C17334311">
    <w:name w:val="73228816422648638F20992B4C17334311"/>
    <w:rsid w:val="00122CF3"/>
  </w:style>
  <w:style w:type="paragraph" w:customStyle="1" w:styleId="609185663BB140C0ACF6DAF5278BE76D11">
    <w:name w:val="609185663BB140C0ACF6DAF5278BE76D11"/>
    <w:rsid w:val="00122CF3"/>
  </w:style>
  <w:style w:type="paragraph" w:customStyle="1" w:styleId="17D00CEDB296439A84BF0F33D01112EE11">
    <w:name w:val="17D00CEDB296439A84BF0F33D01112EE11"/>
    <w:rsid w:val="00122CF3"/>
  </w:style>
  <w:style w:type="paragraph" w:customStyle="1" w:styleId="4E00F99E7EAF4210A4BB6A8F0A9BFEBC11">
    <w:name w:val="4E00F99E7EAF4210A4BB6A8F0A9BFEBC11"/>
    <w:rsid w:val="00122CF3"/>
  </w:style>
  <w:style w:type="paragraph" w:customStyle="1" w:styleId="A8D715D7872A4215814D64A13F83484611">
    <w:name w:val="A8D715D7872A4215814D64A13F83484611"/>
    <w:rsid w:val="00122CF3"/>
  </w:style>
  <w:style w:type="paragraph" w:customStyle="1" w:styleId="999480F4012A4808A032ACEB474DA44E11">
    <w:name w:val="999480F4012A4808A032ACEB474DA44E11"/>
    <w:rsid w:val="00122CF3"/>
  </w:style>
  <w:style w:type="paragraph" w:customStyle="1" w:styleId="4EA7E712FD564D22B7DDCDE20CB27E0710">
    <w:name w:val="4EA7E712FD564D22B7DDCDE20CB27E0710"/>
    <w:rsid w:val="00122CF3"/>
    <w:pPr>
      <w:tabs>
        <w:tab w:val="center" w:pos="4680"/>
        <w:tab w:val="right" w:pos="9360"/>
      </w:tabs>
      <w:spacing w:after="0" w:line="240" w:lineRule="auto"/>
    </w:pPr>
  </w:style>
  <w:style w:type="paragraph" w:customStyle="1" w:styleId="4D47C4CDCCB5411A9A7C69B6C045177111">
    <w:name w:val="4D47C4CDCCB5411A9A7C69B6C045177111"/>
    <w:rsid w:val="00122CF3"/>
  </w:style>
  <w:style w:type="paragraph" w:customStyle="1" w:styleId="137A4514D0434F45AC5D27DA28D3802311">
    <w:name w:val="137A4514D0434F45AC5D27DA28D3802311"/>
    <w:rsid w:val="00122CF3"/>
  </w:style>
  <w:style w:type="paragraph" w:customStyle="1" w:styleId="5E66A56C5737406586D6D348813296B811">
    <w:name w:val="5E66A56C5737406586D6D348813296B811"/>
    <w:rsid w:val="00122CF3"/>
  </w:style>
  <w:style w:type="paragraph" w:customStyle="1" w:styleId="0A2FBD0D611B4963B892AD50E93AFCD711">
    <w:name w:val="0A2FBD0D611B4963B892AD50E93AFCD711"/>
    <w:rsid w:val="00122CF3"/>
  </w:style>
  <w:style w:type="paragraph" w:customStyle="1" w:styleId="7E1B4A93FAF14000BAD41A6B25F2B23B11">
    <w:name w:val="7E1B4A93FAF14000BAD41A6B25F2B23B11"/>
    <w:rsid w:val="00122CF3"/>
  </w:style>
  <w:style w:type="paragraph" w:customStyle="1" w:styleId="B0A299A225624BC1AA344B2773E0E65111">
    <w:name w:val="B0A299A225624BC1AA344B2773E0E65111"/>
    <w:rsid w:val="00122CF3"/>
  </w:style>
  <w:style w:type="paragraph" w:customStyle="1" w:styleId="4BC85E687F114AB0811C9DF0DF9ECA7011">
    <w:name w:val="4BC85E687F114AB0811C9DF0DF9ECA7011"/>
    <w:rsid w:val="00122CF3"/>
  </w:style>
  <w:style w:type="paragraph" w:customStyle="1" w:styleId="4D4C9F9735FE4DC8AC1D5FD7BF5D89C111">
    <w:name w:val="4D4C9F9735FE4DC8AC1D5FD7BF5D89C111"/>
    <w:rsid w:val="00122CF3"/>
  </w:style>
  <w:style w:type="paragraph" w:customStyle="1" w:styleId="011C92E0137A47D2A406BE66ADDFAF6312">
    <w:name w:val="011C92E0137A47D2A406BE66ADDFAF6312"/>
    <w:rsid w:val="00122CF3"/>
  </w:style>
  <w:style w:type="paragraph" w:customStyle="1" w:styleId="8739683D27C2456EB5EE11578206D17B12">
    <w:name w:val="8739683D27C2456EB5EE11578206D17B12"/>
    <w:rsid w:val="00122CF3"/>
  </w:style>
  <w:style w:type="paragraph" w:customStyle="1" w:styleId="46661191908A4B1B8311C659D3EEA12011">
    <w:name w:val="46661191908A4B1B8311C659D3EEA12011"/>
    <w:rsid w:val="00122CF3"/>
  </w:style>
  <w:style w:type="paragraph" w:customStyle="1" w:styleId="BEC09D70EAA240C09CB7A9494F421D4411">
    <w:name w:val="BEC09D70EAA240C09CB7A9494F421D4411"/>
    <w:rsid w:val="00122CF3"/>
  </w:style>
  <w:style w:type="paragraph" w:customStyle="1" w:styleId="4E30CB635554442682829650EA4158D011">
    <w:name w:val="4E30CB635554442682829650EA4158D011"/>
    <w:rsid w:val="00122CF3"/>
  </w:style>
  <w:style w:type="paragraph" w:customStyle="1" w:styleId="6136E5C6C8E34337BAAAFD2964747C9911">
    <w:name w:val="6136E5C6C8E34337BAAAFD2964747C9911"/>
    <w:rsid w:val="00122CF3"/>
  </w:style>
  <w:style w:type="paragraph" w:customStyle="1" w:styleId="0DCED7322C2F4276B72B4992DA2847215">
    <w:name w:val="0DCED7322C2F4276B72B4992DA2847215"/>
    <w:rsid w:val="00122CF3"/>
  </w:style>
  <w:style w:type="paragraph" w:customStyle="1" w:styleId="3700130CCAEC415EBA4D9FEE754FE6CD11">
    <w:name w:val="3700130CCAEC415EBA4D9FEE754FE6CD11"/>
    <w:rsid w:val="00122CF3"/>
  </w:style>
  <w:style w:type="paragraph" w:customStyle="1" w:styleId="7368A112B41C4ECA9998EF590506DC8411">
    <w:name w:val="7368A112B41C4ECA9998EF590506DC8411"/>
    <w:rsid w:val="00122CF3"/>
  </w:style>
  <w:style w:type="paragraph" w:customStyle="1" w:styleId="EDD09BC05E264530B126EE0AF9650FD312">
    <w:name w:val="EDD09BC05E264530B126EE0AF9650FD312"/>
    <w:rsid w:val="00122CF3"/>
  </w:style>
  <w:style w:type="paragraph" w:customStyle="1" w:styleId="3E35142ADE8B4782AFBD9599FA652A4E11">
    <w:name w:val="3E35142ADE8B4782AFBD9599FA652A4E11"/>
    <w:rsid w:val="00122CF3"/>
  </w:style>
  <w:style w:type="paragraph" w:customStyle="1" w:styleId="32E1CC42833240438DCB95508E7E38E812">
    <w:name w:val="32E1CC42833240438DCB95508E7E38E812"/>
    <w:rsid w:val="00122CF3"/>
  </w:style>
  <w:style w:type="paragraph" w:customStyle="1" w:styleId="76093D24617D463F84E4E609890DC5DD12">
    <w:name w:val="76093D24617D463F84E4E609890DC5DD12"/>
    <w:rsid w:val="00122CF3"/>
  </w:style>
  <w:style w:type="paragraph" w:customStyle="1" w:styleId="4F9F1CD9015D4CC4B5D500B709D82C2C12">
    <w:name w:val="4F9F1CD9015D4CC4B5D500B709D82C2C12"/>
    <w:rsid w:val="00122CF3"/>
  </w:style>
  <w:style w:type="paragraph" w:customStyle="1" w:styleId="DDF84ADCD17A4D54B788F16B9912052212">
    <w:name w:val="DDF84ADCD17A4D54B788F16B9912052212"/>
    <w:rsid w:val="00122CF3"/>
  </w:style>
  <w:style w:type="paragraph" w:customStyle="1" w:styleId="FEF124D0640243EEBBC1A9F063745F6C12">
    <w:name w:val="FEF124D0640243EEBBC1A9F063745F6C12"/>
    <w:rsid w:val="00122CF3"/>
  </w:style>
  <w:style w:type="paragraph" w:customStyle="1" w:styleId="25AA05F35D9C4A4EBA0FE9A99ED28A9611">
    <w:name w:val="25AA05F35D9C4A4EBA0FE9A99ED28A9611"/>
    <w:rsid w:val="00122CF3"/>
  </w:style>
  <w:style w:type="paragraph" w:customStyle="1" w:styleId="DABBDB012C9143F9981609522D87939C12">
    <w:name w:val="DABBDB012C9143F9981609522D87939C12"/>
    <w:rsid w:val="00122CF3"/>
  </w:style>
  <w:style w:type="paragraph" w:customStyle="1" w:styleId="3748D0A84448497B9B1F18465533A27212">
    <w:name w:val="3748D0A84448497B9B1F18465533A27212"/>
    <w:rsid w:val="00122CF3"/>
  </w:style>
  <w:style w:type="paragraph" w:customStyle="1" w:styleId="25DD19C2A00B425DB9CEB67B7E9AEA6312">
    <w:name w:val="25DD19C2A00B425DB9CEB67B7E9AEA6312"/>
    <w:rsid w:val="00122CF3"/>
  </w:style>
  <w:style w:type="paragraph" w:customStyle="1" w:styleId="9E3404D6536542E99F73D6468AA17ED112">
    <w:name w:val="9E3404D6536542E99F73D6468AA17ED112"/>
    <w:rsid w:val="00122CF3"/>
  </w:style>
  <w:style w:type="paragraph" w:customStyle="1" w:styleId="5CB1114770EB4507BFAEA9B8C79ADAD112">
    <w:name w:val="5CB1114770EB4507BFAEA9B8C79ADAD112"/>
    <w:rsid w:val="00122CF3"/>
  </w:style>
  <w:style w:type="paragraph" w:customStyle="1" w:styleId="C067BB29386442A4ACCE06CAE321954C12">
    <w:name w:val="C067BB29386442A4ACCE06CAE321954C12"/>
    <w:rsid w:val="00122CF3"/>
  </w:style>
  <w:style w:type="paragraph" w:customStyle="1" w:styleId="5304B95F4D4A4A8CA01AD62E0A89BCCE12">
    <w:name w:val="5304B95F4D4A4A8CA01AD62E0A89BCCE12"/>
    <w:rsid w:val="00122CF3"/>
  </w:style>
  <w:style w:type="paragraph" w:customStyle="1" w:styleId="73228816422648638F20992B4C17334312">
    <w:name w:val="73228816422648638F20992B4C17334312"/>
    <w:rsid w:val="00122CF3"/>
  </w:style>
  <w:style w:type="paragraph" w:customStyle="1" w:styleId="609185663BB140C0ACF6DAF5278BE76D12">
    <w:name w:val="609185663BB140C0ACF6DAF5278BE76D12"/>
    <w:rsid w:val="00122CF3"/>
  </w:style>
  <w:style w:type="paragraph" w:customStyle="1" w:styleId="17D00CEDB296439A84BF0F33D01112EE12">
    <w:name w:val="17D00CEDB296439A84BF0F33D01112EE12"/>
    <w:rsid w:val="00122CF3"/>
  </w:style>
  <w:style w:type="paragraph" w:customStyle="1" w:styleId="4E00F99E7EAF4210A4BB6A8F0A9BFEBC12">
    <w:name w:val="4E00F99E7EAF4210A4BB6A8F0A9BFEBC12"/>
    <w:rsid w:val="00122CF3"/>
  </w:style>
  <w:style w:type="paragraph" w:customStyle="1" w:styleId="A8D715D7872A4215814D64A13F83484612">
    <w:name w:val="A8D715D7872A4215814D64A13F83484612"/>
    <w:rsid w:val="00122CF3"/>
  </w:style>
  <w:style w:type="paragraph" w:customStyle="1" w:styleId="999480F4012A4808A032ACEB474DA44E12">
    <w:name w:val="999480F4012A4808A032ACEB474DA44E12"/>
    <w:rsid w:val="00122CF3"/>
  </w:style>
  <w:style w:type="paragraph" w:customStyle="1" w:styleId="4EA7E712FD564D22B7DDCDE20CB27E0711">
    <w:name w:val="4EA7E712FD564D22B7DDCDE20CB27E0711"/>
    <w:rsid w:val="00122CF3"/>
    <w:pPr>
      <w:tabs>
        <w:tab w:val="center" w:pos="4680"/>
        <w:tab w:val="right" w:pos="9360"/>
      </w:tabs>
      <w:spacing w:after="0" w:line="240" w:lineRule="auto"/>
    </w:pPr>
  </w:style>
  <w:style w:type="paragraph" w:customStyle="1" w:styleId="4D47C4CDCCB5411A9A7C69B6C045177148">
    <w:name w:val="4D47C4CDCCB5411A9A7C69B6C045177148"/>
    <w:rsid w:val="00450DD1"/>
  </w:style>
  <w:style w:type="paragraph" w:customStyle="1" w:styleId="137A4514D0434F45AC5D27DA28D3802344">
    <w:name w:val="137A4514D0434F45AC5D27DA28D3802344"/>
    <w:rsid w:val="00450DD1"/>
  </w:style>
  <w:style w:type="paragraph" w:customStyle="1" w:styleId="5E66A56C5737406586D6D348813296B842">
    <w:name w:val="5E66A56C5737406586D6D348813296B842"/>
    <w:rsid w:val="00450DD1"/>
  </w:style>
  <w:style w:type="paragraph" w:customStyle="1" w:styleId="0A2FBD0D611B4963B892AD50E93AFCD728">
    <w:name w:val="0A2FBD0D611B4963B892AD50E93AFCD728"/>
    <w:rsid w:val="00450DD1"/>
  </w:style>
  <w:style w:type="paragraph" w:customStyle="1" w:styleId="7E1B4A93FAF14000BAD41A6B25F2B23B25">
    <w:name w:val="7E1B4A93FAF14000BAD41A6B25F2B23B25"/>
    <w:rsid w:val="00450DD1"/>
  </w:style>
  <w:style w:type="paragraph" w:customStyle="1" w:styleId="B0A299A225624BC1AA344B2773E0E65148">
    <w:name w:val="B0A299A225624BC1AA344B2773E0E65148"/>
    <w:rsid w:val="00450DD1"/>
  </w:style>
  <w:style w:type="paragraph" w:customStyle="1" w:styleId="4BC85E687F114AB0811C9DF0DF9ECA7020">
    <w:name w:val="4BC85E687F114AB0811C9DF0DF9ECA7020"/>
    <w:rsid w:val="00450DD1"/>
  </w:style>
  <w:style w:type="paragraph" w:customStyle="1" w:styleId="4D4C9F9735FE4DC8AC1D5FD7BF5D89C117">
    <w:name w:val="4D4C9F9735FE4DC8AC1D5FD7BF5D89C117"/>
    <w:rsid w:val="00450DD1"/>
  </w:style>
  <w:style w:type="paragraph" w:customStyle="1" w:styleId="011C92E0137A47D2A406BE66ADDFAF639">
    <w:name w:val="011C92E0137A47D2A406BE66ADDFAF639"/>
    <w:rsid w:val="00450DD1"/>
  </w:style>
  <w:style w:type="paragraph" w:customStyle="1" w:styleId="8739683D27C2456EB5EE11578206D17B8">
    <w:name w:val="8739683D27C2456EB5EE11578206D17B8"/>
    <w:rsid w:val="00450DD1"/>
  </w:style>
  <w:style w:type="paragraph" w:customStyle="1" w:styleId="46661191908A4B1B8311C659D3EEA12048">
    <w:name w:val="46661191908A4B1B8311C659D3EEA12048"/>
    <w:rsid w:val="00450DD1"/>
  </w:style>
  <w:style w:type="paragraph" w:customStyle="1" w:styleId="BEC09D70EAA240C09CB7A9494F421D4448">
    <w:name w:val="BEC09D70EAA240C09CB7A9494F421D4448"/>
    <w:rsid w:val="00450DD1"/>
  </w:style>
  <w:style w:type="paragraph" w:customStyle="1" w:styleId="4E30CB635554442682829650EA4158D048">
    <w:name w:val="4E30CB635554442682829650EA4158D048"/>
    <w:rsid w:val="00450DD1"/>
  </w:style>
  <w:style w:type="paragraph" w:customStyle="1" w:styleId="6136E5C6C8E34337BAAAFD2964747C9948">
    <w:name w:val="6136E5C6C8E34337BAAAFD2964747C9948"/>
    <w:rsid w:val="00450DD1"/>
  </w:style>
  <w:style w:type="paragraph" w:customStyle="1" w:styleId="68209754A5B4455DBAA988DBF51F4EC548">
    <w:name w:val="68209754A5B4455DBAA988DBF51F4EC548"/>
    <w:rsid w:val="00450DD1"/>
  </w:style>
  <w:style w:type="paragraph" w:customStyle="1" w:styleId="3700130CCAEC415EBA4D9FEE754FE6CD48">
    <w:name w:val="3700130CCAEC415EBA4D9FEE754FE6CD48"/>
    <w:rsid w:val="00450DD1"/>
  </w:style>
  <w:style w:type="paragraph" w:customStyle="1" w:styleId="7368A112B41C4ECA9998EF590506DC8448">
    <w:name w:val="7368A112B41C4ECA9998EF590506DC8448"/>
    <w:rsid w:val="00450DD1"/>
  </w:style>
  <w:style w:type="paragraph" w:customStyle="1" w:styleId="EDD09BC05E264530B126EE0AF9650FD35">
    <w:name w:val="EDD09BC05E264530B126EE0AF9650FD35"/>
    <w:rsid w:val="00450DD1"/>
  </w:style>
  <w:style w:type="paragraph" w:customStyle="1" w:styleId="3E35142ADE8B4782AFBD9599FA652A4E48">
    <w:name w:val="3E35142ADE8B4782AFBD9599FA652A4E48"/>
    <w:rsid w:val="00450DD1"/>
  </w:style>
  <w:style w:type="paragraph" w:customStyle="1" w:styleId="32E1CC42833240438DCB95508E7E38E85">
    <w:name w:val="32E1CC42833240438DCB95508E7E38E85"/>
    <w:rsid w:val="00450DD1"/>
  </w:style>
  <w:style w:type="paragraph" w:customStyle="1" w:styleId="76093D24617D463F84E4E609890DC5DD5">
    <w:name w:val="76093D24617D463F84E4E609890DC5DD5"/>
    <w:rsid w:val="00450DD1"/>
  </w:style>
  <w:style w:type="paragraph" w:customStyle="1" w:styleId="4F9F1CD9015D4CC4B5D500B709D82C2C5">
    <w:name w:val="4F9F1CD9015D4CC4B5D500B709D82C2C5"/>
    <w:rsid w:val="00450DD1"/>
  </w:style>
  <w:style w:type="paragraph" w:customStyle="1" w:styleId="DDF84ADCD17A4D54B788F16B991205224">
    <w:name w:val="DDF84ADCD17A4D54B788F16B991205224"/>
    <w:rsid w:val="00450DD1"/>
  </w:style>
  <w:style w:type="paragraph" w:customStyle="1" w:styleId="FEF124D0640243EEBBC1A9F063745F6C4">
    <w:name w:val="FEF124D0640243EEBBC1A9F063745F6C4"/>
    <w:rsid w:val="00450DD1"/>
  </w:style>
  <w:style w:type="paragraph" w:customStyle="1" w:styleId="897630E51FC640AA9EA83294D02A935C5">
    <w:name w:val="897630E51FC640AA9EA83294D02A935C5"/>
    <w:rsid w:val="00450DD1"/>
  </w:style>
  <w:style w:type="paragraph" w:customStyle="1" w:styleId="25AA05F35D9C4A4EBA0FE9A99ED28A9648">
    <w:name w:val="25AA05F35D9C4A4EBA0FE9A99ED28A9648"/>
    <w:rsid w:val="00450DD1"/>
  </w:style>
  <w:style w:type="paragraph" w:customStyle="1" w:styleId="DABBDB012C9143F9981609522D87939C">
    <w:name w:val="DABBDB012C9143F9981609522D87939C"/>
    <w:rsid w:val="00450DD1"/>
  </w:style>
  <w:style w:type="paragraph" w:customStyle="1" w:styleId="4EA7E712FD564D22B7DDCDE20CB27E0712">
    <w:name w:val="4EA7E712FD564D22B7DDCDE20CB27E0712"/>
    <w:rsid w:val="00450DD1"/>
    <w:pPr>
      <w:tabs>
        <w:tab w:val="center" w:pos="4680"/>
        <w:tab w:val="right" w:pos="9360"/>
      </w:tabs>
      <w:spacing w:after="0" w:line="240" w:lineRule="auto"/>
    </w:pPr>
  </w:style>
  <w:style w:type="paragraph" w:customStyle="1" w:styleId="3748D0A84448497B9B1F18465533A272">
    <w:name w:val="3748D0A84448497B9B1F18465533A272"/>
    <w:rsid w:val="00450DD1"/>
  </w:style>
  <w:style w:type="paragraph" w:customStyle="1" w:styleId="25DD19C2A00B425DB9CEB67B7E9AEA63">
    <w:name w:val="25DD19C2A00B425DB9CEB67B7E9AEA63"/>
    <w:rsid w:val="00450DD1"/>
  </w:style>
  <w:style w:type="paragraph" w:customStyle="1" w:styleId="9E3404D6536542E99F73D6468AA17ED1">
    <w:name w:val="9E3404D6536542E99F73D6468AA17ED1"/>
    <w:rsid w:val="00450DD1"/>
  </w:style>
  <w:style w:type="paragraph" w:customStyle="1" w:styleId="999480F4012A4808A032ACEB474DA44E">
    <w:name w:val="999480F4012A4808A032ACEB474DA44E"/>
    <w:rsid w:val="00450DD1"/>
  </w:style>
  <w:style w:type="paragraph" w:customStyle="1" w:styleId="A8D715D7872A4215814D64A13F834846">
    <w:name w:val="A8D715D7872A4215814D64A13F834846"/>
    <w:rsid w:val="00450DD1"/>
  </w:style>
  <w:style w:type="paragraph" w:customStyle="1" w:styleId="4E00F99E7EAF4210A4BB6A8F0A9BFEBC">
    <w:name w:val="4E00F99E7EAF4210A4BB6A8F0A9BFEBC"/>
    <w:rsid w:val="00450DD1"/>
  </w:style>
  <w:style w:type="paragraph" w:customStyle="1" w:styleId="17D00CEDB296439A84BF0F33D01112EE">
    <w:name w:val="17D00CEDB296439A84BF0F33D01112EE"/>
    <w:rsid w:val="00450DD1"/>
  </w:style>
  <w:style w:type="paragraph" w:customStyle="1" w:styleId="609185663BB140C0ACF6DAF5278BE76D">
    <w:name w:val="609185663BB140C0ACF6DAF5278BE76D"/>
    <w:rsid w:val="00450DD1"/>
  </w:style>
  <w:style w:type="paragraph" w:customStyle="1" w:styleId="73228816422648638F20992B4C173343">
    <w:name w:val="73228816422648638F20992B4C173343"/>
    <w:rsid w:val="00450DD1"/>
  </w:style>
  <w:style w:type="paragraph" w:customStyle="1" w:styleId="5304B95F4D4A4A8CA01AD62E0A89BCCE">
    <w:name w:val="5304B95F4D4A4A8CA01AD62E0A89BCCE"/>
    <w:rsid w:val="00450DD1"/>
  </w:style>
  <w:style w:type="paragraph" w:customStyle="1" w:styleId="C067BB29386442A4ACCE06CAE321954C">
    <w:name w:val="C067BB29386442A4ACCE06CAE321954C"/>
    <w:rsid w:val="00450DD1"/>
  </w:style>
  <w:style w:type="paragraph" w:customStyle="1" w:styleId="5CB1114770EB4507BFAEA9B8C79ADAD1">
    <w:name w:val="5CB1114770EB4507BFAEA9B8C79ADAD1"/>
    <w:rsid w:val="00450D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Ful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Form" ma:contentTypeID="0x0101010023893079937C9B468CB5122EDA01E0BD" ma:contentTypeVersion="5" ma:contentTypeDescription="Fill out this form." ma:contentTypeScope="" ma:versionID="15585d78c58a9d52d34430a626365e15">
  <xsd:schema xmlns:xsd="http://www.w3.org/2001/XMLSchema" xmlns:xs="http://www.w3.org/2001/XMLSchema" xmlns:p="http://schemas.microsoft.com/office/2006/metadata/properties" xmlns:ns1="http://schemas.microsoft.com/sharepoint/v3" xmlns:ns2="5b218801-b7c2-4608-8d17-f591b86daec1" xmlns:ns3="ceae2723-02d2-4907-894a-c36759ab5940" targetNamespace="http://schemas.microsoft.com/office/2006/metadata/properties" ma:root="true" ma:fieldsID="75cb3120d6a304f64eeb0e074f803271" ns1:_="" ns2:_="" ns3:_="">
    <xsd:import namespace="http://schemas.microsoft.com/sharepoint/v3"/>
    <xsd:import namespace="5b218801-b7c2-4608-8d17-f591b86daec1"/>
    <xsd:import namespace="ceae2723-02d2-4907-894a-c36759ab5940"/>
    <xsd:element name="properties">
      <xsd:complexType>
        <xsd:sequence>
          <xsd:element name="documentManagement">
            <xsd:complexType>
              <xsd:all>
                <xsd:element ref="ns2:Description0" minOccurs="0"/>
                <xsd:element ref="ns1:TemplateUrl" minOccurs="0"/>
                <xsd:element ref="ns1:xd_ProgID" minOccurs="0"/>
                <xsd:element ref="ns1:ShowRepairView" minOccurs="0"/>
                <xsd:element ref="ns1:ShowCombineView" minOccurs="0"/>
                <xsd:element ref="ns3:_dlc_DocIdUrl" minOccurs="0"/>
                <xsd:element ref="ns3:_dlc_DocIdPersistId" minOccurs="0"/>
                <xsd:element ref="ns3:_dlc_DocId"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TemplateUrl" ma:index="4" nillable="true" ma:displayName="Template Link" ma:hidden="true" ma:internalName="TemplateUrl">
      <xsd:simpleType>
        <xsd:restriction base="dms:Text"/>
      </xsd:simpleType>
    </xsd:element>
    <xsd:element name="xd_ProgID" ma:index="5" nillable="true" ma:displayName="HTML File Link" ma:hidden="true" ma:internalName="xd_ProgID">
      <xsd:simpleType>
        <xsd:restriction base="dms:Text"/>
      </xsd:simpleType>
    </xsd:element>
    <xsd:element name="ShowRepairView" ma:index="6" nillable="true" ma:displayName="Show Repair View" ma:hidden="true" ma:internalName="ShowRepairView">
      <xsd:simpleType>
        <xsd:restriction base="dms:Text"/>
      </xsd:simpleType>
    </xsd:element>
    <xsd:element name="ShowCombineView" ma:index="13" nillable="true" ma:displayName="Show Combine View" ma:hidden="true" ma:internalName="ShowCombineView">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218801-b7c2-4608-8d17-f591b86daec1" elementFormDefault="qualified">
    <xsd:import namespace="http://schemas.microsoft.com/office/2006/documentManagement/types"/>
    <xsd:import namespace="http://schemas.microsoft.com/office/infopath/2007/PartnerControls"/>
    <xsd:element name="Description0" ma:index="1" nillable="true" ma:displayName="Description" ma:internalName="Description0" ma:readOnly="false">
      <xsd:simpleType>
        <xsd:restriction base="dms:Text">
          <xsd:maxLength value="255"/>
        </xsd:restriction>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ae2723-02d2-4907-894a-c36759ab5940" elementFormDefault="qualified">
    <xsd:import namespace="http://schemas.microsoft.com/office/2006/documentManagement/types"/>
    <xsd:import namespace="http://schemas.microsoft.com/office/infopath/2007/PartnerControls"/>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 ma:index="16" nillable="true" ma:displayName="Document ID Value" ma:description="The value of the document ID assigned to this item." ma:indexed="true"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ShowRepairView xmlns="http://schemas.microsoft.com/sharepoint/v3" xsi:nil="true"/>
    <ShowCombineView xmlns="http://schemas.microsoft.com/sharepoint/v3" xsi:nil="true"/>
    <xd_ProgID xmlns="http://schemas.microsoft.com/sharepoint/v3" xsi:nil="true"/>
    <Description0 xmlns="5b218801-b7c2-4608-8d17-f591b86daec1">Drainage Report Template</Description0>
    <_dlc_DocId xmlns="ceae2723-02d2-4907-894a-c36759ab5940">HHDDOC-2036845474-120</_dlc_DocId>
    <_dlc_DocIdUrl xmlns="ceae2723-02d2-4907-894a-c36759ab5940">
      <Url>https://mdotgov.sharepoint.com/sites/OHD-HHD/_layouts/15/DocIdRedir.aspx?ID=HHDDOC-2036845474-120</Url>
      <Description>HHDDOC-2036845474-120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C95530-9FFA-4DB8-840A-0A4437EA6EE5}">
  <ds:schemaRefs>
    <ds:schemaRef ds:uri="http://schemas.openxmlformats.org/officeDocument/2006/bibliography"/>
  </ds:schemaRefs>
</ds:datastoreItem>
</file>

<file path=customXml/itemProps2.xml><?xml version="1.0" encoding="utf-8"?>
<ds:datastoreItem xmlns:ds="http://schemas.openxmlformats.org/officeDocument/2006/customXml" ds:itemID="{B6DCF0AE-F1CD-445B-A3D5-3D7BB09F1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218801-b7c2-4608-8d17-f591b86daec1"/>
    <ds:schemaRef ds:uri="ceae2723-02d2-4907-894a-c36759ab59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5B28B-4C82-425B-87C2-52E2E0C487D1}">
  <ds:schemaRefs>
    <ds:schemaRef ds:uri="http://schemas.microsoft.com/sharepoint/events"/>
  </ds:schemaRefs>
</ds:datastoreItem>
</file>

<file path=customXml/itemProps4.xml><?xml version="1.0" encoding="utf-8"?>
<ds:datastoreItem xmlns:ds="http://schemas.openxmlformats.org/officeDocument/2006/customXml" ds:itemID="{D5229B73-20B7-471B-B842-3E11E8106C81}">
  <ds:schemaRefs>
    <ds:schemaRef ds:uri="http://schemas.microsoft.com/office/2006/metadata/properties"/>
    <ds:schemaRef ds:uri="http://schemas.microsoft.com/office/infopath/2007/PartnerControls"/>
    <ds:schemaRef ds:uri="http://schemas.microsoft.com/sharepoint/v3"/>
    <ds:schemaRef ds:uri="5b218801-b7c2-4608-8d17-f591b86daec1"/>
    <ds:schemaRef ds:uri="ceae2723-02d2-4907-894a-c36759ab5940"/>
  </ds:schemaRefs>
</ds:datastoreItem>
</file>

<file path=customXml/itemProps5.xml><?xml version="1.0" encoding="utf-8"?>
<ds:datastoreItem xmlns:ds="http://schemas.openxmlformats.org/officeDocument/2006/customXml" ds:itemID="{AC7AE50F-29F7-4EF1-8326-958F2862D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SHA_OHD_HHD_Drainage_Report_Template_Draft</vt:lpstr>
    </vt:vector>
  </TitlesOfParts>
  <Company>State Highway Administration</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SHA_OHD_HHD_Drainage_Report_Template_Draft</dc:title>
  <dc:subject/>
  <dc:creator>Christie Minami</dc:creator>
  <cp:keywords/>
  <dc:description/>
  <cp:lastModifiedBy>Ryan Doheny</cp:lastModifiedBy>
  <cp:revision>2</cp:revision>
  <cp:lastPrinted>2023-01-27T16:36:00Z</cp:lastPrinted>
  <dcterms:created xsi:type="dcterms:W3CDTF">2023-09-25T20:15:00Z</dcterms:created>
  <dcterms:modified xsi:type="dcterms:W3CDTF">2023-09-25T20:15:00Z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0x0101010023893079937C9B468CB5122EDA01E0BD</vt:lpwstr>
  </property>
  <property fmtid="{D5CDD505-2E9C-101B-9397-08002B2CF9AE}" pid="3" name="Order">
    <vt:r8>10100</vt:r8>
  </property>
  <property fmtid="{D5CDD505-2E9C-101B-9397-08002B2CF9AE}" pid="4" name="Description">
    <vt:lpwstr>Drainage Report Template</vt:lpwstr>
  </property>
  <property fmtid="{D5CDD505-2E9C-101B-9397-08002B2CF9AE}" pid="5" name="_dlc_DocIdItemGuid">
    <vt:lpwstr>43cb81bd-1c2e-4096-acd6-414f276a178a</vt:lpwstr>
  </property>
</Properties>
</file>